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6854A" w14:textId="4AC4DE48" w:rsidR="00BD7F34" w:rsidRDefault="00BD7F34" w:rsidP="00BD7F34">
      <w:pPr>
        <w:spacing w:line="480" w:lineRule="auto"/>
      </w:pPr>
      <w:r>
        <w:t xml:space="preserve">Jessica Colon </w:t>
      </w:r>
    </w:p>
    <w:p w14:paraId="7D905C46" w14:textId="60A92796" w:rsidR="00BD7F34" w:rsidRDefault="00BD7F34" w:rsidP="00BD7F34">
      <w:pPr>
        <w:spacing w:line="480" w:lineRule="auto"/>
      </w:pPr>
      <w:r>
        <w:t>Medst 240 Essay 5 – 10/06/22</w:t>
      </w:r>
    </w:p>
    <w:p w14:paraId="54607DE7" w14:textId="77777777" w:rsidR="00063C6E" w:rsidRDefault="00063C6E" w:rsidP="00BD7F34">
      <w:pPr>
        <w:spacing w:line="480" w:lineRule="auto"/>
      </w:pPr>
    </w:p>
    <w:p w14:paraId="7D6F96AD" w14:textId="4B1F9164" w:rsidR="00923728" w:rsidRDefault="00923728" w:rsidP="00BD7F34">
      <w:pPr>
        <w:spacing w:line="480" w:lineRule="auto"/>
        <w:ind w:firstLine="720"/>
      </w:pPr>
      <w:r>
        <w:t xml:space="preserve">I really enjoyed The Long Goodbye – it felt almost like a meta-reflection of Hollywood’s </w:t>
      </w:r>
      <w:r w:rsidR="00BD7F34">
        <w:t xml:space="preserve">cinema’s </w:t>
      </w:r>
      <w:r>
        <w:t>values and ideas</w:t>
      </w:r>
      <w:r w:rsidR="00BD7F34">
        <w:t xml:space="preserve"> re-spun as a more perverse reality; it’s</w:t>
      </w:r>
      <w:r>
        <w:t xml:space="preserve"> a reinvention of familiar </w:t>
      </w:r>
      <w:r w:rsidR="00063C6E">
        <w:t xml:space="preserve">genre </w:t>
      </w:r>
      <w:r>
        <w:t>tropes that perpetuate character and film form stereotypes</w:t>
      </w:r>
      <w:r w:rsidR="00063C6E">
        <w:t>, while also acting as a critical assessment of the genre on its behalf</w:t>
      </w:r>
      <w:r>
        <w:t>. Most obviously, it feels like a satirization of a noir film; it adheres considerably to the noir genre in terms of characterizing our protagonist</w:t>
      </w:r>
      <w:r w:rsidR="00063C6E">
        <w:t xml:space="preserve"> and utilizing shadow and darkness to an almost maddening degree</w:t>
      </w:r>
      <w:r>
        <w:t xml:space="preserve">, but it skews </w:t>
      </w:r>
      <w:r w:rsidR="00063C6E">
        <w:t>narrative</w:t>
      </w:r>
      <w:r>
        <w:t xml:space="preserve"> convention </w:t>
      </w:r>
      <w:r w:rsidR="00063C6E">
        <w:t xml:space="preserve">and </w:t>
      </w:r>
      <w:proofErr w:type="spellStart"/>
      <w:r w:rsidR="00063C6E">
        <w:t>visual</w:t>
      </w:r>
      <w:proofErr w:type="spellEnd"/>
      <w:r w:rsidR="00063C6E">
        <w:t xml:space="preserve"> form </w:t>
      </w:r>
      <w:r>
        <w:t xml:space="preserve">in a way that draws attention to the absolute absurdity of the </w:t>
      </w:r>
      <w:r w:rsidR="00BD7F34">
        <w:t xml:space="preserve">plot. It also </w:t>
      </w:r>
      <w:r w:rsidR="00724A9D">
        <w:t>juxtaposes</w:t>
      </w:r>
      <w:r w:rsidR="00BD7F34">
        <w:t xml:space="preserve"> genres that are, by their nature, almost seemingly in opposition, making it feel almost anti-romantic in tone</w:t>
      </w:r>
      <w:r w:rsidR="00063C6E">
        <w:t xml:space="preserve">. Our “dashing” antihero, femme fatale, and antagonists don’t inspire passion or melodrama, but go to absurd lengths to overplay their characters, so much so that all of the romance is </w:t>
      </w:r>
      <w:r w:rsidR="00724A9D">
        <w:t>lost,</w:t>
      </w:r>
      <w:r w:rsidR="000374E9">
        <w:t xml:space="preserve"> and it is a frustrating comedy of errors</w:t>
      </w:r>
      <w:r w:rsidR="00063C6E">
        <w:t>.</w:t>
      </w:r>
    </w:p>
    <w:p w14:paraId="1C4A4AE1" w14:textId="77777777" w:rsidR="0012168F" w:rsidRDefault="00923728" w:rsidP="00BD7F34">
      <w:pPr>
        <w:spacing w:line="480" w:lineRule="auto"/>
      </w:pPr>
      <w:r>
        <w:tab/>
        <w:t>Altman takes the hard-boiled detective trope to its modern conclusion</w:t>
      </w:r>
      <w:r w:rsidR="003F7DB7">
        <w:t xml:space="preserve"> by reinventing PI Marlowe as </w:t>
      </w:r>
      <w:r w:rsidR="001A5909">
        <w:t xml:space="preserve">a frustrated </w:t>
      </w:r>
      <w:r w:rsidR="0012168F">
        <w:t>nihilist</w:t>
      </w:r>
      <w:r w:rsidR="001A5909">
        <w:t xml:space="preserve"> who is not interested in being roped into the situation but unable to leave it alone</w:t>
      </w:r>
      <w:r w:rsidR="003F7DB7">
        <w:t xml:space="preserve"> – Gould is Humphrey Bogart</w:t>
      </w:r>
      <w:r w:rsidR="001A5909">
        <w:t>’s Marlowe</w:t>
      </w:r>
      <w:r w:rsidR="003F7DB7">
        <w:t xml:space="preserve"> without the</w:t>
      </w:r>
      <w:r w:rsidR="0012168F">
        <w:t xml:space="preserve"> cynical optimism,</w:t>
      </w:r>
      <w:r w:rsidR="003F7DB7">
        <w:t xml:space="preserve"> fantasy</w:t>
      </w:r>
      <w:r w:rsidR="0012168F">
        <w:t>,</w:t>
      </w:r>
      <w:r w:rsidR="003F7DB7">
        <w:t xml:space="preserve"> and melodrama of Hollywood </w:t>
      </w:r>
      <w:r w:rsidR="0012168F">
        <w:t>convention</w:t>
      </w:r>
      <w:r w:rsidR="000374E9">
        <w:t>,</w:t>
      </w:r>
      <w:r w:rsidR="001A5909">
        <w:t xml:space="preserve"> and</w:t>
      </w:r>
      <w:r w:rsidR="000374E9">
        <w:t xml:space="preserve"> instead </w:t>
      </w:r>
      <w:r w:rsidR="001A5909">
        <w:t>is part of</w:t>
      </w:r>
      <w:r w:rsidR="000374E9">
        <w:t xml:space="preserve"> the gritty reality of Hollywood in real life (</w:t>
      </w:r>
      <w:r w:rsidR="001A5909">
        <w:t>including the</w:t>
      </w:r>
      <w:r w:rsidR="000374E9">
        <w:t xml:space="preserve"> </w:t>
      </w:r>
      <w:r w:rsidR="001A5909">
        <w:t>notoriously corrupt</w:t>
      </w:r>
      <w:r w:rsidR="000374E9">
        <w:t xml:space="preserve"> </w:t>
      </w:r>
      <w:r w:rsidR="001A5909">
        <w:t xml:space="preserve">LA </w:t>
      </w:r>
      <w:r w:rsidR="000374E9">
        <w:t>police)</w:t>
      </w:r>
      <w:r w:rsidR="003F7DB7">
        <w:t>. He is not a</w:t>
      </w:r>
      <w:r w:rsidR="001A5909">
        <w:t xml:space="preserve"> clean-cut or</w:t>
      </w:r>
      <w:r w:rsidR="003F7DB7">
        <w:t xml:space="preserve"> handsome and dark antihero</w:t>
      </w:r>
      <w:r w:rsidR="000374E9">
        <w:t xml:space="preserve"> or hero</w:t>
      </w:r>
      <w:r w:rsidR="003F7DB7">
        <w:t xml:space="preserve">, but </w:t>
      </w:r>
      <w:r w:rsidR="00BD7F34">
        <w:t>just a</w:t>
      </w:r>
      <w:r w:rsidR="001A5909">
        <w:t xml:space="preserve">n average </w:t>
      </w:r>
      <w:r w:rsidR="00724A9D">
        <w:t xml:space="preserve">sloppy </w:t>
      </w:r>
      <w:r w:rsidR="001A5909">
        <w:t xml:space="preserve">Joe, </w:t>
      </w:r>
      <w:r w:rsidR="00BD7F34">
        <w:t>roped into the antics of others. It actually struck me as possible inspiration for The Big Lebowski, where we again have the construction of familiar mystery and conflict but skewered by characters that don’t fit the trope and emphasis on the absurd circumstances it would take to actually arrive in such a predicament.</w:t>
      </w:r>
      <w:r>
        <w:t xml:space="preserve"> </w:t>
      </w:r>
    </w:p>
    <w:p w14:paraId="1E026469" w14:textId="1F8DC1A3" w:rsidR="00923728" w:rsidRDefault="00BD7F34" w:rsidP="00BD7F34">
      <w:pPr>
        <w:spacing w:line="480" w:lineRule="auto"/>
      </w:pPr>
      <w:r>
        <w:lastRenderedPageBreak/>
        <w:t>I</w:t>
      </w:r>
      <w:r w:rsidR="003F7DB7">
        <w:t xml:space="preserve">t is both an homage to classical forms in terms of elements of narrative and mise en scene (like the dark, shadowy lighting) but </w:t>
      </w:r>
      <w:r w:rsidR="000374E9">
        <w:t xml:space="preserve">subverts it </w:t>
      </w:r>
      <w:r w:rsidR="001A5909">
        <w:t xml:space="preserve">wholly by mocking the classical elements of its predecessor (The Big Sleep). </w:t>
      </w:r>
    </w:p>
    <w:p w14:paraId="604560D5" w14:textId="043B1640" w:rsidR="00724A9D" w:rsidRDefault="00724A9D" w:rsidP="00BD7F34">
      <w:pPr>
        <w:spacing w:line="480" w:lineRule="auto"/>
      </w:pPr>
      <w:r>
        <w:tab/>
        <w:t xml:space="preserve">It basically removes all the glitter and “pretend” Realism of a detective </w:t>
      </w:r>
      <w:r w:rsidR="00C31D24">
        <w:t>story but</w:t>
      </w:r>
      <w:r>
        <w:t xml:space="preserve"> gives us the same kind of preposterous plot – it just doesn’t pretend the MacGuffins are meaningful and draws attention to the characterization of the major players. To be perfectly frank, it’s somewhat difficult to assess parts other than the narrative, characterization, and lighting because I </w:t>
      </w:r>
      <w:r w:rsidR="00134311">
        <w:t>waited too long to write this and some of the details of the film are a bit fuzzy. But it feels very much like a new approach by way of subverting expectation and satire of genre tropes, awkward framing and spatial relationships that feel more mobile and “active</w:t>
      </w:r>
      <w:proofErr w:type="gramStart"/>
      <w:r w:rsidR="00134311">
        <w:t>”, and</w:t>
      </w:r>
      <w:proofErr w:type="gramEnd"/>
      <w:r w:rsidR="00134311">
        <w:t xml:space="preserve"> re-characterizing </w:t>
      </w:r>
      <w:r w:rsidR="00C31D24">
        <w:t>the romance and glamour of Hollywood itself as a gritty, rundown 1970s-era sprawl.</w:t>
      </w:r>
    </w:p>
    <w:sectPr w:rsidR="00724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28"/>
    <w:rsid w:val="000374E9"/>
    <w:rsid w:val="00063C6E"/>
    <w:rsid w:val="0012168F"/>
    <w:rsid w:val="00134311"/>
    <w:rsid w:val="001A5909"/>
    <w:rsid w:val="002B7842"/>
    <w:rsid w:val="003F7DB7"/>
    <w:rsid w:val="00724A9D"/>
    <w:rsid w:val="00923728"/>
    <w:rsid w:val="00BD7F34"/>
    <w:rsid w:val="00C2679C"/>
    <w:rsid w:val="00C31D24"/>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74E48B"/>
  <w15:chartTrackingRefBased/>
  <w15:docId w15:val="{C37386CC-ADF8-E743-8F33-67DE054C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441</Words>
  <Characters>2436</Characters>
  <Application>Microsoft Office Word</Application>
  <DocSecurity>0</DocSecurity>
  <Lines>43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2</cp:revision>
  <cp:lastPrinted>2022-10-06T00:16:00Z</cp:lastPrinted>
  <dcterms:created xsi:type="dcterms:W3CDTF">2022-10-05T23:46:00Z</dcterms:created>
  <dcterms:modified xsi:type="dcterms:W3CDTF">2022-10-06T00:18:00Z</dcterms:modified>
</cp:coreProperties>
</file>