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C8E25" w14:textId="7FE246AD" w:rsidR="00E2331E" w:rsidRDefault="00A2308C" w:rsidP="00E2331E">
      <w:pPr>
        <w:spacing w:line="480" w:lineRule="auto"/>
      </w:pPr>
      <w:r>
        <w:t>Medst 342</w:t>
      </w:r>
      <w:r w:rsidR="00E2331E">
        <w:t>W – Horror Films</w:t>
      </w:r>
    </w:p>
    <w:p w14:paraId="4818FAE1" w14:textId="72FB3FD4" w:rsidR="00A2308C" w:rsidRDefault="00A2308C" w:rsidP="00E2331E">
      <w:pPr>
        <w:spacing w:line="480" w:lineRule="auto"/>
      </w:pPr>
      <w:r>
        <w:t>due 09/21/22</w:t>
      </w:r>
    </w:p>
    <w:p w14:paraId="3C85BCFC" w14:textId="00924177" w:rsidR="00A2308C" w:rsidRDefault="00A2308C" w:rsidP="00E2331E">
      <w:pPr>
        <w:spacing w:line="480" w:lineRule="auto"/>
      </w:pPr>
      <w:r>
        <w:t>Jessica Colon</w:t>
      </w:r>
    </w:p>
    <w:p w14:paraId="77BC0B2F" w14:textId="1752D981" w:rsidR="00A2308C" w:rsidRPr="00E2331E" w:rsidRDefault="00E2331E" w:rsidP="00E2331E">
      <w:pPr>
        <w:spacing w:line="480" w:lineRule="auto"/>
        <w:jc w:val="center"/>
        <w:rPr>
          <w:b/>
          <w:bCs/>
        </w:rPr>
      </w:pPr>
      <w:r w:rsidRPr="00E2331E">
        <w:rPr>
          <w:b/>
          <w:bCs/>
        </w:rPr>
        <w:t>With Great Power Comes Great Responsibility</w:t>
      </w:r>
    </w:p>
    <w:p w14:paraId="457EBD3D" w14:textId="3A979CF5" w:rsidR="00C2679C" w:rsidRDefault="00DA1B26" w:rsidP="004D3845">
      <w:pPr>
        <w:spacing w:line="480" w:lineRule="auto"/>
        <w:ind w:firstLine="720"/>
      </w:pPr>
      <w:r>
        <w:t xml:space="preserve">In </w:t>
      </w:r>
      <w:r w:rsidR="00C615D8">
        <w:t xml:space="preserve">Mary Shelley’s novel Frankenstein, one of the core themes is </w:t>
      </w:r>
      <w:r w:rsidR="008E1B3D">
        <w:t xml:space="preserve">responsibility for our autonomous choices juxtaposed alongside the question of </w:t>
      </w:r>
      <w:r w:rsidR="004D3845">
        <w:t>how much knowledge is too much knowledge when it comes to informing those autonomous choices. James Whale’s 1931 film of the same name is a loyal portrait of that same theme – we have our formerly-respectable</w:t>
      </w:r>
      <w:r w:rsidR="00342CE0">
        <w:t xml:space="preserve"> (but wealthy, upper class)</w:t>
      </w:r>
      <w:r w:rsidR="004D3845">
        <w:t xml:space="preserve"> doctor, teetering on the edge of madness</w:t>
      </w:r>
      <w:r w:rsidR="00342CE0">
        <w:t xml:space="preserve"> far</w:t>
      </w:r>
      <w:r w:rsidR="004D3845">
        <w:t xml:space="preserve"> outside the bounds of ethical science, who takes knowledge to an extreme and then becomes responsible for terror inflicted upon humanity by a monster </w:t>
      </w:r>
      <w:r w:rsidR="00344C90">
        <w:t>and also responsible for the monster, who</w:t>
      </w:r>
      <w:r w:rsidR="004D3845">
        <w:t xml:space="preserve"> is itself experiencing its own kind </w:t>
      </w:r>
      <w:r w:rsidR="00344C90">
        <w:t>evolving terror of awareness</w:t>
      </w:r>
      <w:r w:rsidR="005D4D8C">
        <w:t xml:space="preserve"> and consequence</w:t>
      </w:r>
      <w:r w:rsidR="004D3845">
        <w:t>.</w:t>
      </w:r>
      <w:r w:rsidR="00342CE0">
        <w:t xml:space="preserve"> He never stops to ask whether or not he should do these things, as he is so focused on whether or not he can; the conflict of the film revolves around those consequences of short-sightedness of choice.</w:t>
      </w:r>
    </w:p>
    <w:p w14:paraId="40A5801F" w14:textId="17FD82F8" w:rsidR="00344C90" w:rsidRDefault="00344C90" w:rsidP="004D3845">
      <w:pPr>
        <w:spacing w:line="480" w:lineRule="auto"/>
        <w:ind w:firstLine="720"/>
      </w:pPr>
      <w:r>
        <w:t xml:space="preserve">There are no clear-cut monsters or </w:t>
      </w:r>
      <w:r w:rsidR="005D4D8C">
        <w:t xml:space="preserve">pure-of-heart </w:t>
      </w:r>
      <w:r>
        <w:t>“good guys”</w:t>
      </w:r>
      <w:r w:rsidR="005D4D8C">
        <w:t xml:space="preserve"> (except the innocent, playful child – the only child we really see in the film)</w:t>
      </w:r>
      <w:r>
        <w:t xml:space="preserve">; Dr. Frankenstein is not on an active mission to harm anyone or </w:t>
      </w:r>
      <w:r w:rsidR="00342CE0">
        <w:t>intentionally develop a monster – he doesn’t even know the brain sourced for him was removed from a murdering madman</w:t>
      </w:r>
      <w:r>
        <w:t xml:space="preserve">. </w:t>
      </w:r>
      <w:r w:rsidR="0086451E">
        <w:t xml:space="preserve">However, his ego as a scientists fails to reign in his ethical duty to science, and he </w:t>
      </w:r>
      <w:r w:rsidR="00342CE0">
        <w:t xml:space="preserve">pursues </w:t>
      </w:r>
      <w:r w:rsidR="0086451E">
        <w:t>a</w:t>
      </w:r>
      <w:r w:rsidR="00342CE0">
        <w:t>n abject</w:t>
      </w:r>
      <w:r w:rsidR="0086451E">
        <w:t xml:space="preserve"> knowledge that any potentially educated – but overly curious – wealthy intellectual could </w:t>
      </w:r>
      <w:r w:rsidR="00D95B46">
        <w:t xml:space="preserve">possibly discover </w:t>
      </w:r>
      <w:r w:rsidR="0086451E">
        <w:t xml:space="preserve">with enough boundary-pushing and </w:t>
      </w:r>
      <w:r w:rsidR="00D95B46">
        <w:t xml:space="preserve">resources and </w:t>
      </w:r>
      <w:r w:rsidR="0086451E">
        <w:t>investigation. It paints science and the unrestricted pursuit of knowledge with an unfavorable, but</w:t>
      </w:r>
      <w:r w:rsidR="00D95B46">
        <w:t xml:space="preserve"> slightly</w:t>
      </w:r>
      <w:r w:rsidR="0086451E">
        <w:t xml:space="preserve"> sympathetic brush. The mad doctor is not a typical archetype for what one would imagine as a mad scientist</w:t>
      </w:r>
      <w:r w:rsidR="00D95B46">
        <w:t xml:space="preserve"> or villain</w:t>
      </w:r>
      <w:r w:rsidR="0086451E">
        <w:t xml:space="preserve"> – he is a genteel, </w:t>
      </w:r>
      <w:r w:rsidR="0086451E">
        <w:lastRenderedPageBreak/>
        <w:t xml:space="preserve">upper class professionally trained doctor who seems more exhausted and </w:t>
      </w:r>
      <w:r w:rsidR="00D95B46">
        <w:t>possessed by possibility</w:t>
      </w:r>
      <w:r w:rsidR="0086451E">
        <w:t xml:space="preserve"> than </w:t>
      </w:r>
      <w:r w:rsidR="00D95B46">
        <w:t xml:space="preserve">someone </w:t>
      </w:r>
      <w:r w:rsidR="0086451E">
        <w:t xml:space="preserve">maliciously evil. </w:t>
      </w:r>
      <w:r w:rsidR="00547801">
        <w:t>It could almost be said that his ignorance to consequence is a commentary on the types of people who were likely to be educated to such a degree – wealthy, in their own mental world, with resources to engage in such meaningless pursuits of experimental madness</w:t>
      </w:r>
      <w:r w:rsidR="00BE510C">
        <w:t xml:space="preserve"> with no concern for the common man</w:t>
      </w:r>
      <w:r w:rsidR="00547801">
        <w:t>.</w:t>
      </w:r>
      <w:r w:rsidR="00BE510C">
        <w:t xml:space="preserve"> And yet, the common man does not offer us a high road – they chase Frankenstein’s “monster” with pitchforks, fire, dogs, rage</w:t>
      </w:r>
      <w:r w:rsidR="0004472F">
        <w:t>, exhibiting absolutely no curiosity or compassion</w:t>
      </w:r>
      <w:r w:rsidR="00BE510C">
        <w:t>. Th</w:t>
      </w:r>
      <w:r w:rsidR="009B66AE">
        <w:t xml:space="preserve">ey are literally fanning the flames of chaos and sort of stooping to the monster’s level of </w:t>
      </w:r>
      <w:r w:rsidR="00F272B2">
        <w:t xml:space="preserve">violence, </w:t>
      </w:r>
      <w:r w:rsidR="005D4D8C">
        <w:t>cornering him and burning him “alive”. Everyone up to this point</w:t>
      </w:r>
      <w:r w:rsidR="00F272B2">
        <w:t xml:space="preserve"> is guilty of something – greed, groupthink, ego, black and white thinking</w:t>
      </w:r>
      <w:r w:rsidR="00D95B46">
        <w:t>, actual physical violence</w:t>
      </w:r>
      <w:r w:rsidR="00F272B2">
        <w:t xml:space="preserve"> – and it turns the question on the viewer, asking where your sympathies might lie in a cast of </w:t>
      </w:r>
      <w:r w:rsidR="005D4D8C">
        <w:t>unsympathetic, flawed characters</w:t>
      </w:r>
      <w:r w:rsidR="0004472F">
        <w:t xml:space="preserve">. </w:t>
      </w:r>
      <w:r w:rsidR="006905B8">
        <w:t xml:space="preserve">It </w:t>
      </w:r>
      <w:r w:rsidR="005D4D8C">
        <w:t xml:space="preserve">also </w:t>
      </w:r>
      <w:r w:rsidR="006905B8">
        <w:t xml:space="preserve">asks us to weigh the responsibility of the creator against the responsibility of his creation; it paints an extremely grey area once motivation is factored into </w:t>
      </w:r>
      <w:r w:rsidR="005D4D8C">
        <w:t>everyone’s choices and actions.</w:t>
      </w:r>
    </w:p>
    <w:p w14:paraId="3BB02CD6" w14:textId="706F6398" w:rsidR="006905B8" w:rsidRDefault="00530B72" w:rsidP="0084497E">
      <w:pPr>
        <w:spacing w:line="480" w:lineRule="auto"/>
        <w:ind w:firstLine="720"/>
      </w:pPr>
      <w:r>
        <w:t>When Frankenstein’s monster comes to life, t</w:t>
      </w:r>
      <w:r w:rsidR="00D95B46">
        <w:t>here is a</w:t>
      </w:r>
      <w:r>
        <w:t>n instant alienation and rejection of him on behalf of his creator;</w:t>
      </w:r>
      <w:r w:rsidR="00D95B46">
        <w:t xml:space="preserve"> it’s easy to feel sorry for him</w:t>
      </w:r>
      <w:r>
        <w:t xml:space="preserve"> in his unique loneliness.</w:t>
      </w:r>
      <w:r w:rsidR="00D95B46">
        <w:t xml:space="preserve"> </w:t>
      </w:r>
      <w:r>
        <w:t>H</w:t>
      </w:r>
      <w:r w:rsidR="00D95B46">
        <w:t>e is simple, doesn’t seem to know his own strength, and seems to be instinctually following some muscle memory from a past life – how is any of this really his fault when he did not ask to be created? We have sympathy almost for his powerlessness</w:t>
      </w:r>
      <w:r w:rsidR="00735F69">
        <w:t xml:space="preserve"> a</w:t>
      </w:r>
      <w:r w:rsidR="00D01D58">
        <w:t>s he is thrust into reality</w:t>
      </w:r>
      <w:r w:rsidR="00735F69">
        <w:t>, in</w:t>
      </w:r>
      <w:r w:rsidR="00D01D58">
        <w:t>to</w:t>
      </w:r>
      <w:r w:rsidR="00735F69">
        <w:t xml:space="preserve"> a harsh world that rejects him and physically harms him</w:t>
      </w:r>
      <w:r w:rsidR="00D01D58">
        <w:t xml:space="preserve"> with no explanation</w:t>
      </w:r>
      <w:r w:rsidR="00735F69">
        <w:t>.</w:t>
      </w:r>
      <w:r w:rsidR="00A3758F">
        <w:t xml:space="preserve"> We see something that resembles life and</w:t>
      </w:r>
      <w:r w:rsidR="00BF3063">
        <w:t xml:space="preserve">, in essence, all creations are a reflection of their creator – perhaps this monster is only a reflection of </w:t>
      </w:r>
      <w:r>
        <w:t xml:space="preserve">the things we choose not to see about ourselves, and the real monster is the world that gives rise to such </w:t>
      </w:r>
      <w:r w:rsidR="00D01D58">
        <w:t xml:space="preserve">savage </w:t>
      </w:r>
      <w:r>
        <w:t>violence</w:t>
      </w:r>
      <w:r w:rsidR="00204630">
        <w:t xml:space="preserve">; Frankenstein’s monster is only a mirror to our innate, feral desperation for justice and </w:t>
      </w:r>
      <w:r w:rsidR="00F15491">
        <w:t>certainty</w:t>
      </w:r>
      <w:r w:rsidR="00204630">
        <w:t xml:space="preserve"> in a cruelly unpredictable world.</w:t>
      </w:r>
    </w:p>
    <w:sectPr w:rsidR="006905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B26"/>
    <w:rsid w:val="0004472F"/>
    <w:rsid w:val="00204630"/>
    <w:rsid w:val="002B7842"/>
    <w:rsid w:val="00342CE0"/>
    <w:rsid w:val="00344C90"/>
    <w:rsid w:val="004D3845"/>
    <w:rsid w:val="00530B72"/>
    <w:rsid w:val="00547801"/>
    <w:rsid w:val="005D4D8C"/>
    <w:rsid w:val="006905B8"/>
    <w:rsid w:val="00735F69"/>
    <w:rsid w:val="0084497E"/>
    <w:rsid w:val="0086451E"/>
    <w:rsid w:val="008E1B3D"/>
    <w:rsid w:val="009B66AE"/>
    <w:rsid w:val="00A2308C"/>
    <w:rsid w:val="00A3758F"/>
    <w:rsid w:val="00BE510C"/>
    <w:rsid w:val="00BF3063"/>
    <w:rsid w:val="00C2679C"/>
    <w:rsid w:val="00C615D8"/>
    <w:rsid w:val="00D01D58"/>
    <w:rsid w:val="00D95B46"/>
    <w:rsid w:val="00DA1B26"/>
    <w:rsid w:val="00E056C1"/>
    <w:rsid w:val="00E2331E"/>
    <w:rsid w:val="00F15491"/>
    <w:rsid w:val="00F272B2"/>
    <w:rsid w:val="00FB0DCC"/>
    <w:rsid w:val="00FE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BAC64C"/>
  <w15:chartTrackingRefBased/>
  <w15:docId w15:val="{C8DB7951-B3AF-7645-93E4-0712678C6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784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cs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7842"/>
    <w:rPr>
      <w:rFonts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Colon</dc:creator>
  <cp:keywords/>
  <dc:description/>
  <cp:lastModifiedBy>Jessica Colon</cp:lastModifiedBy>
  <cp:revision>11</cp:revision>
  <dcterms:created xsi:type="dcterms:W3CDTF">2022-09-16T12:32:00Z</dcterms:created>
  <dcterms:modified xsi:type="dcterms:W3CDTF">2022-09-20T22:23:00Z</dcterms:modified>
</cp:coreProperties>
</file>