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C81A6" w14:textId="77777777" w:rsidR="00086DCB" w:rsidRDefault="00086DCB">
      <w:pPr>
        <w:rPr>
          <w:rFonts w:ascii="Palatino" w:hAnsi="Palatino"/>
        </w:rPr>
      </w:pPr>
      <w:r>
        <w:rPr>
          <w:rFonts w:ascii="Palatino" w:hAnsi="Palatino"/>
        </w:rPr>
        <w:t>Jessica Colon</w:t>
      </w:r>
    </w:p>
    <w:p w14:paraId="0EF12302" w14:textId="77777777" w:rsidR="00086DCB" w:rsidRDefault="00086DCB">
      <w:pPr>
        <w:rPr>
          <w:rFonts w:ascii="Palatino" w:hAnsi="Palatino"/>
        </w:rPr>
      </w:pPr>
      <w:r>
        <w:rPr>
          <w:rFonts w:ascii="Palatino" w:hAnsi="Palatino"/>
        </w:rPr>
        <w:t>Medst 342W – 10/19/22</w:t>
      </w:r>
    </w:p>
    <w:p w14:paraId="3D4C484D" w14:textId="77777777" w:rsidR="00086DCB" w:rsidRDefault="00086DCB">
      <w:pPr>
        <w:rPr>
          <w:rFonts w:ascii="Palatino" w:hAnsi="Palatino"/>
        </w:rPr>
      </w:pPr>
    </w:p>
    <w:p w14:paraId="565FFD80" w14:textId="7E4091A4" w:rsidR="00C2679C" w:rsidRDefault="008640FF">
      <w:r w:rsidRPr="00BA76D8">
        <w:rPr>
          <w:rFonts w:ascii="Palatino" w:hAnsi="Palatino"/>
        </w:rPr>
        <w:t xml:space="preserve">One of the lesser known legacies of the film is how vivid its characterizations are, particularly the main character Laurie Strode, one of the most popular and significant characters in horror history. Instead of looking at the monster first this time, begin by analyzing the hero's character. </w:t>
      </w:r>
      <w:r w:rsidR="00086DCB" w:rsidRPr="00BA76D8">
        <w:rPr>
          <w:rFonts w:ascii="Palatino" w:hAnsi="Palatino"/>
        </w:rPr>
        <w:t>What sort of person is Laurie and what makes her both interesting and able to survive the monster's onslaught?  Then consider how she and The Shape (a.k.a. Michael Myers) are similar and different. How does this film illustrate the notion that there is less separation between the monster and the hero than one might initially assume? </w:t>
      </w:r>
    </w:p>
    <w:sectPr w:rsidR="00C26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CB"/>
    <w:rsid w:val="00086DCB"/>
    <w:rsid w:val="00115350"/>
    <w:rsid w:val="002B7842"/>
    <w:rsid w:val="008640FF"/>
    <w:rsid w:val="009A3C02"/>
    <w:rsid w:val="00C2679C"/>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2CC496"/>
  <w15:chartTrackingRefBased/>
  <w15:docId w15:val="{A257059D-EC96-5648-BFBC-BB3BFD53E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99</Words>
  <Characters>568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2</cp:revision>
  <dcterms:created xsi:type="dcterms:W3CDTF">2022-10-12T17:22:00Z</dcterms:created>
  <dcterms:modified xsi:type="dcterms:W3CDTF">2022-10-17T00:37:00Z</dcterms:modified>
</cp:coreProperties>
</file>