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0E2308" w14:textId="292CE923" w:rsidR="00D62D5B" w:rsidRDefault="00D62D5B" w:rsidP="00D62D5B">
      <w:pPr>
        <w:spacing w:line="480" w:lineRule="auto"/>
      </w:pPr>
      <w:r>
        <w:t>Jessica Colon</w:t>
      </w:r>
    </w:p>
    <w:p w14:paraId="30690C5B" w14:textId="77777777" w:rsidR="00C806D3" w:rsidRDefault="00D62D5B" w:rsidP="00D62D5B">
      <w:pPr>
        <w:spacing w:line="480" w:lineRule="auto"/>
      </w:pPr>
      <w:r>
        <w:t>Medst 3</w:t>
      </w:r>
      <w:r w:rsidR="00C806D3">
        <w:t xml:space="preserve">42: Week 1 </w:t>
      </w:r>
      <w:r>
        <w:t>09/07/22</w:t>
      </w:r>
      <w:r w:rsidR="00B12F3C">
        <w:tab/>
      </w:r>
      <w:r w:rsidR="00B12F3C">
        <w:tab/>
      </w:r>
      <w:r w:rsidR="00B12F3C">
        <w:tab/>
      </w:r>
      <w:r w:rsidR="00B12F3C">
        <w:tab/>
      </w:r>
      <w:r w:rsidR="00B12F3C">
        <w:tab/>
      </w:r>
    </w:p>
    <w:p w14:paraId="3AF8B7DC" w14:textId="0099B0CA" w:rsidR="00D62D5B" w:rsidRDefault="00C806D3" w:rsidP="00C806D3">
      <w:pPr>
        <w:spacing w:line="480" w:lineRule="auto"/>
        <w:jc w:val="center"/>
      </w:pPr>
      <w:r>
        <w:rPr>
          <w:b/>
          <w:bCs/>
        </w:rPr>
        <w:t xml:space="preserve">Introduction to Your Best Nightmares: They’re </w:t>
      </w:r>
      <w:proofErr w:type="spellStart"/>
      <w:r>
        <w:rPr>
          <w:b/>
          <w:bCs/>
        </w:rPr>
        <w:t>Heeeere</w:t>
      </w:r>
      <w:proofErr w:type="spellEnd"/>
      <w:r>
        <w:rPr>
          <w:b/>
          <w:bCs/>
        </w:rPr>
        <w:t>!</w:t>
      </w:r>
    </w:p>
    <w:p w14:paraId="6A16DAB2" w14:textId="0BDB6029" w:rsidR="00C2679C" w:rsidRDefault="00746542" w:rsidP="00C8048A">
      <w:pPr>
        <w:spacing w:line="480" w:lineRule="auto"/>
        <w:ind w:firstLine="720"/>
      </w:pPr>
      <w:r>
        <w:t xml:space="preserve">I could never pick just one favorite – there’s a favorite for each subgenre, and favorites within cross-genres within subgenres. For the sake of not overthinking it, </w:t>
      </w:r>
      <w:r w:rsidR="006722A2">
        <w:t>we’ll go with most</w:t>
      </w:r>
      <w:r>
        <w:t xml:space="preserve"> impactful</w:t>
      </w:r>
      <w:r w:rsidR="00377EBF">
        <w:t xml:space="preserve">, which </w:t>
      </w:r>
      <w:r w:rsidR="00252FAD">
        <w:t>was Poltergeist</w:t>
      </w:r>
      <w:r w:rsidR="00D62D5B">
        <w:t>. This film</w:t>
      </w:r>
      <w:r w:rsidR="005E5539">
        <w:t xml:space="preserve"> </w:t>
      </w:r>
      <w:r w:rsidR="00D62D5B">
        <w:t xml:space="preserve">was the </w:t>
      </w:r>
      <w:r>
        <w:t xml:space="preserve">first horror film I ever saw </w:t>
      </w:r>
      <w:r w:rsidR="00D62D5B">
        <w:t>(</w:t>
      </w:r>
      <w:r>
        <w:t>as a</w:t>
      </w:r>
      <w:r w:rsidR="00C8048A">
        <w:t xml:space="preserve"> very</w:t>
      </w:r>
      <w:r>
        <w:t xml:space="preserve"> young kid</w:t>
      </w:r>
      <w:r w:rsidR="00D62D5B">
        <w:t xml:space="preserve">, </w:t>
      </w:r>
      <w:r w:rsidR="00142654">
        <w:t>broadcast on television)</w:t>
      </w:r>
      <w:r>
        <w:t>,</w:t>
      </w:r>
      <w:r w:rsidR="00B13464">
        <w:t xml:space="preserve"> years</w:t>
      </w:r>
      <w:r>
        <w:t xml:space="preserve"> before the tragedies of life introduced</w:t>
      </w:r>
      <w:r w:rsidR="00C8048A">
        <w:t xml:space="preserve"> </w:t>
      </w:r>
      <w:r>
        <w:t xml:space="preserve">and contextualized </w:t>
      </w:r>
      <w:r w:rsidR="00C8048A">
        <w:t xml:space="preserve">dimensions </w:t>
      </w:r>
      <w:r w:rsidR="00252FAD">
        <w:t xml:space="preserve">of </w:t>
      </w:r>
      <w:r w:rsidR="00C8048A">
        <w:t>horror</w:t>
      </w:r>
      <w:r>
        <w:t xml:space="preserve">. </w:t>
      </w:r>
      <w:r w:rsidR="00B13464">
        <w:t xml:space="preserve">I was, essentially, a blank slate watching </w:t>
      </w:r>
      <w:r w:rsidR="002335CC">
        <w:t>a</w:t>
      </w:r>
      <w:r w:rsidR="00B13464">
        <w:t xml:space="preserve"> new </w:t>
      </w:r>
      <w:r w:rsidR="002335CC">
        <w:t>form of fiction without the expectations or pretensions of someone who has seen a thing or two.</w:t>
      </w:r>
    </w:p>
    <w:p w14:paraId="54E709C3" w14:textId="1F7FA171" w:rsidR="004221F9" w:rsidRDefault="00746542" w:rsidP="00C8048A">
      <w:pPr>
        <w:spacing w:line="480" w:lineRule="auto"/>
        <w:ind w:firstLine="720"/>
      </w:pPr>
      <w:r>
        <w:t xml:space="preserve">Poltergeist is </w:t>
      </w:r>
      <w:r w:rsidR="00142654">
        <w:t>undeniably a horror film.</w:t>
      </w:r>
      <w:r w:rsidR="00615070">
        <w:t xml:space="preserve"> I</w:t>
      </w:r>
      <w:r>
        <w:t>t adheres to the</w:t>
      </w:r>
      <w:r w:rsidR="00611470">
        <w:t xml:space="preserve"> expectations of the</w:t>
      </w:r>
      <w:r>
        <w:t xml:space="preserve"> genre, specifically the “ghost / haunting” subgenre</w:t>
      </w:r>
      <w:r w:rsidR="00615070">
        <w:t xml:space="preserve">; most of the action takes place at night, playing on our innate </w:t>
      </w:r>
      <w:r w:rsidR="006722A2">
        <w:t>nighttime unease and vulnerability</w:t>
      </w:r>
      <w:r w:rsidR="00615070">
        <w:t xml:space="preserve">, </w:t>
      </w:r>
      <w:r>
        <w:t xml:space="preserve">and employs the familiar spectacle of a haunting – moving furniture, </w:t>
      </w:r>
      <w:r w:rsidR="00377EBF">
        <w:t>eerie noises</w:t>
      </w:r>
      <w:r w:rsidR="006722A2">
        <w:t xml:space="preserve">, </w:t>
      </w:r>
      <w:r>
        <w:t xml:space="preserve">unexplained phenomena, </w:t>
      </w:r>
      <w:r w:rsidR="00D83A1E">
        <w:t xml:space="preserve">possessed toys, </w:t>
      </w:r>
      <w:r w:rsidR="00252FAD">
        <w:t xml:space="preserve">a lot of panicked screaming, </w:t>
      </w:r>
      <w:r w:rsidR="00B355E0">
        <w:t>ghost experts,</w:t>
      </w:r>
      <w:r w:rsidR="002335CC">
        <w:t xml:space="preserve"> </w:t>
      </w:r>
      <w:r w:rsidR="00AC34F0">
        <w:t xml:space="preserve">offscreen monsters, </w:t>
      </w:r>
      <w:r w:rsidR="000E0712">
        <w:t>and</w:t>
      </w:r>
      <w:r w:rsidR="00B355E0">
        <w:t xml:space="preserve">, most importantly, an </w:t>
      </w:r>
      <w:r w:rsidR="0058597F">
        <w:t>ancient</w:t>
      </w:r>
      <w:r w:rsidR="00B355E0">
        <w:t>, disturbed</w:t>
      </w:r>
      <w:r w:rsidR="0058597F">
        <w:t xml:space="preserve"> native burial ground</w:t>
      </w:r>
      <w:r w:rsidR="00377EBF">
        <w:t xml:space="preserve"> that is home to some dark entity</w:t>
      </w:r>
      <w:r w:rsidR="00611470">
        <w:t xml:space="preserve"> known as the beast</w:t>
      </w:r>
      <w:r w:rsidR="002335CC">
        <w:t xml:space="preserve">. But it is </w:t>
      </w:r>
      <w:r w:rsidR="0058597F">
        <w:t xml:space="preserve">unique in </w:t>
      </w:r>
      <w:r w:rsidR="002335CC">
        <w:t>other ways; for one, the family is initially fascinated</w:t>
      </w:r>
      <w:r w:rsidR="0058597F">
        <w:t xml:space="preserve"> </w:t>
      </w:r>
      <w:r w:rsidR="002335CC">
        <w:t>by</w:t>
      </w:r>
      <w:r w:rsidR="0058597F">
        <w:t xml:space="preserve"> the phenomena; </w:t>
      </w:r>
      <w:r w:rsidR="002335CC">
        <w:t>Diane giggles about it</w:t>
      </w:r>
      <w:r w:rsidR="00377EBF">
        <w:t xml:space="preserve"> and</w:t>
      </w:r>
      <w:r w:rsidR="00917521">
        <w:t xml:space="preserve"> s</w:t>
      </w:r>
      <w:r w:rsidR="006722A2">
        <w:t xml:space="preserve">uggests </w:t>
      </w:r>
      <w:r w:rsidR="00917521">
        <w:t xml:space="preserve">her family has a history of </w:t>
      </w:r>
      <w:r w:rsidR="006722A2">
        <w:t>clairvoyance</w:t>
      </w:r>
      <w:r w:rsidR="00917521">
        <w:t xml:space="preserve"> (</w:t>
      </w:r>
      <w:r w:rsidR="00C85360">
        <w:t>confirmed</w:t>
      </w:r>
      <w:r w:rsidR="00917521">
        <w:t xml:space="preserve"> in the second film </w:t>
      </w:r>
      <w:r w:rsidR="0031234E">
        <w:t xml:space="preserve">by </w:t>
      </w:r>
      <w:r w:rsidR="00917521">
        <w:t>Carol Anne’s grandmother)</w:t>
      </w:r>
      <w:r w:rsidR="002335CC">
        <w:t>. The adults</w:t>
      </w:r>
      <w:r w:rsidR="0058597F">
        <w:t xml:space="preserve"> aren’t </w:t>
      </w:r>
      <w:r w:rsidR="003211F4">
        <w:t xml:space="preserve">overtly </w:t>
      </w:r>
      <w:r w:rsidR="00AC34F0">
        <w:t>panicked</w:t>
      </w:r>
      <w:r w:rsidR="00B355E0">
        <w:t xml:space="preserve"> (a</w:t>
      </w:r>
      <w:r w:rsidR="0031234E">
        <w:t xml:space="preserve">lthough </w:t>
      </w:r>
      <w:r w:rsidR="00B355E0">
        <w:t xml:space="preserve">poor Robbie has some doubts about the menacing tree overlooking his bedroom; he </w:t>
      </w:r>
      <w:r w:rsidR="00611470">
        <w:t>embodies</w:t>
      </w:r>
      <w:r w:rsidR="00B355E0">
        <w:t xml:space="preserve"> the terrified, overactive </w:t>
      </w:r>
      <w:r w:rsidR="00C8048A">
        <w:t>nighttime</w:t>
      </w:r>
      <w:r w:rsidR="00B355E0">
        <w:t xml:space="preserve"> imagination of kids everywhere)</w:t>
      </w:r>
      <w:r w:rsidR="00AC34F0">
        <w:t>, and they don’t reject the reality of their experience</w:t>
      </w:r>
      <w:r w:rsidR="0058597F">
        <w:t xml:space="preserve">. </w:t>
      </w:r>
      <w:r w:rsidR="00615070">
        <w:t>When things</w:t>
      </w:r>
      <w:r w:rsidR="00AC34F0">
        <w:t xml:space="preserve"> unfold</w:t>
      </w:r>
      <w:r w:rsidR="00142654">
        <w:t xml:space="preserve"> after Carol Anne’s abduction</w:t>
      </w:r>
      <w:r w:rsidR="00615070">
        <w:t xml:space="preserve">, </w:t>
      </w:r>
      <w:r w:rsidR="00AC34F0">
        <w:t>the lighting shifts from standard darkness to wild brightness</w:t>
      </w:r>
      <w:r w:rsidR="00615070">
        <w:t>; the children’s room is not shrouded in darkness</w:t>
      </w:r>
      <w:r w:rsidR="00142654">
        <w:t xml:space="preserve"> or spooky mystery</w:t>
      </w:r>
      <w:r w:rsidR="00615070">
        <w:t xml:space="preserve">, but a whirlwind of bright flying toys and noise. </w:t>
      </w:r>
      <w:r w:rsidR="00C85360">
        <w:t>However, m</w:t>
      </w:r>
      <w:r w:rsidR="00917521">
        <w:t>y absolute favorite “novelty”</w:t>
      </w:r>
      <w:r w:rsidR="00611470">
        <w:t xml:space="preserve"> </w:t>
      </w:r>
      <w:r w:rsidR="00917521">
        <w:t xml:space="preserve">is </w:t>
      </w:r>
      <w:r w:rsidR="000E0712">
        <w:t xml:space="preserve">the television static </w:t>
      </w:r>
      <w:r w:rsidR="000E0712">
        <w:lastRenderedPageBreak/>
        <w:t>after the daily broadcasts</w:t>
      </w:r>
      <w:r w:rsidR="00917521">
        <w:t xml:space="preserve">; I remember when programming was limited (although the nightly sign off </w:t>
      </w:r>
      <w:r w:rsidR="00611470">
        <w:t xml:space="preserve">and after-hours static </w:t>
      </w:r>
      <w:r w:rsidR="00917521">
        <w:t xml:space="preserve">was ahead of my time), so it </w:t>
      </w:r>
      <w:r w:rsidR="00AC34F0">
        <w:t>suggested</w:t>
      </w:r>
      <w:r w:rsidR="00917521">
        <w:t xml:space="preserve"> a</w:t>
      </w:r>
      <w:r w:rsidR="00AC34F0">
        <w:t xml:space="preserve"> new </w:t>
      </w:r>
      <w:r w:rsidR="00917521">
        <w:t>horror at the time</w:t>
      </w:r>
      <w:r w:rsidR="00C85360">
        <w:t xml:space="preserve">: </w:t>
      </w:r>
      <w:r w:rsidR="00917521">
        <w:t xml:space="preserve">technology as a bridge or portal to </w:t>
      </w:r>
      <w:r w:rsidR="003746DC">
        <w:t>a ghost world</w:t>
      </w:r>
      <w:r w:rsidR="00611470">
        <w:t xml:space="preserve">, or, essentially, getting sucked into the television (I think </w:t>
      </w:r>
      <w:r w:rsidR="00AC34F0">
        <w:t xml:space="preserve">it </w:t>
      </w:r>
      <w:r w:rsidR="00611470">
        <w:t xml:space="preserve">came out before </w:t>
      </w:r>
      <w:proofErr w:type="spellStart"/>
      <w:r w:rsidR="00611470">
        <w:t>Videodrome</w:t>
      </w:r>
      <w:proofErr w:type="spellEnd"/>
      <w:r w:rsidR="00611470">
        <w:t>)</w:t>
      </w:r>
      <w:r w:rsidR="003746DC">
        <w:t>.</w:t>
      </w:r>
      <w:r w:rsidR="000E0712">
        <w:t xml:space="preserve"> </w:t>
      </w:r>
      <w:r w:rsidR="00C85360">
        <w:t>Hooper</w:t>
      </w:r>
      <w:r w:rsidR="003746DC">
        <w:t xml:space="preserve"> gave something as innocuous and meaningless as television static a really horrifying dimension. </w:t>
      </w:r>
      <w:r w:rsidR="00964742">
        <w:t>And of course</w:t>
      </w:r>
      <w:r w:rsidR="00C806D3">
        <w:t xml:space="preserve"> love</w:t>
      </w:r>
      <w:r w:rsidR="00964742">
        <w:t xml:space="preserve"> the </w:t>
      </w:r>
      <w:r w:rsidR="007436B7">
        <w:t>disconcertingly cheerful</w:t>
      </w:r>
      <w:r w:rsidR="00964742">
        <w:t xml:space="preserve"> “they’re here!” as an absolutely phenomenal corny-but-fits-perfectly commercial tagline, </w:t>
      </w:r>
      <w:r w:rsidR="007436B7">
        <w:t>as</w:t>
      </w:r>
      <w:r w:rsidR="00964742">
        <w:t xml:space="preserve"> Carol Anne si</w:t>
      </w:r>
      <w:r w:rsidR="007436B7">
        <w:t>ts</w:t>
      </w:r>
      <w:r w:rsidR="00964742">
        <w:t xml:space="preserve"> two inches from the television static</w:t>
      </w:r>
      <w:r w:rsidR="007436B7">
        <w:t>,</w:t>
      </w:r>
      <w:r w:rsidR="00964742">
        <w:t xml:space="preserve"> grinning like </w:t>
      </w:r>
      <w:r w:rsidR="007436B7">
        <w:t>the cheeriest</w:t>
      </w:r>
      <w:r w:rsidR="00964742">
        <w:t xml:space="preserve"> little ghost whispere</w:t>
      </w:r>
      <w:r w:rsidR="0031541C">
        <w:t>r</w:t>
      </w:r>
      <w:r w:rsidR="00964742">
        <w:t xml:space="preserve">. </w:t>
      </w:r>
      <w:r w:rsidR="00C8048A">
        <w:t>It blends formu</w:t>
      </w:r>
      <w:r w:rsidR="0031541C">
        <w:t>la and</w:t>
      </w:r>
      <w:r w:rsidR="00C8048A">
        <w:t xml:space="preserve"> novelty </w:t>
      </w:r>
      <w:r w:rsidR="0031541C">
        <w:t>quite subtly</w:t>
      </w:r>
      <w:r w:rsidR="00C8048A">
        <w:t xml:space="preserve">, including aspects of real-life everyday horror </w:t>
      </w:r>
      <w:r w:rsidR="00C85360">
        <w:t>such as the “earthquake”</w:t>
      </w:r>
      <w:r w:rsidR="008F4B38">
        <w:t xml:space="preserve"> and </w:t>
      </w:r>
      <w:r w:rsidR="000405F6">
        <w:t>the threat of</w:t>
      </w:r>
      <w:r w:rsidR="003746DC">
        <w:t xml:space="preserve"> </w:t>
      </w:r>
      <w:r w:rsidR="000405F6">
        <w:t xml:space="preserve">Carol Anne’s sleepwalking leading to </w:t>
      </w:r>
      <w:r w:rsidR="00C8048A">
        <w:t xml:space="preserve">drowning in </w:t>
      </w:r>
      <w:r w:rsidR="000405F6">
        <w:t>their</w:t>
      </w:r>
      <w:r w:rsidR="00C8048A">
        <w:t xml:space="preserve"> unfinished pool</w:t>
      </w:r>
      <w:r w:rsidR="00F27DA1">
        <w:t xml:space="preserve"> (</w:t>
      </w:r>
      <w:r w:rsidR="008F4B38">
        <w:t xml:space="preserve">plus </w:t>
      </w:r>
      <w:r w:rsidR="00C85360">
        <w:t>stranger danger in the second film</w:t>
      </w:r>
      <w:r w:rsidR="00F27DA1">
        <w:t xml:space="preserve">) </w:t>
      </w:r>
      <w:r w:rsidR="005163A1">
        <w:t xml:space="preserve">juxtaposed alongside the </w:t>
      </w:r>
      <w:r w:rsidR="00C8048A">
        <w:t>photographer’s face melt</w:t>
      </w:r>
      <w:r w:rsidR="005163A1">
        <w:t xml:space="preserve"> (poor Marty)</w:t>
      </w:r>
      <w:r w:rsidR="003746DC">
        <w:t xml:space="preserve">, </w:t>
      </w:r>
      <w:r w:rsidR="005163A1">
        <w:t xml:space="preserve">Diane </w:t>
      </w:r>
      <w:r w:rsidR="003746DC">
        <w:t xml:space="preserve">almost drowning </w:t>
      </w:r>
      <w:r w:rsidR="000405F6">
        <w:t>in a</w:t>
      </w:r>
      <w:r w:rsidR="003746DC">
        <w:t xml:space="preserve"> mud</w:t>
      </w:r>
      <w:r w:rsidR="008F4B38">
        <w:t>-</w:t>
      </w:r>
      <w:r w:rsidR="003746DC">
        <w:t>filled pool of corpses</w:t>
      </w:r>
      <w:r w:rsidR="00C85360">
        <w:t>,</w:t>
      </w:r>
      <w:r w:rsidR="00C8048A">
        <w:t xml:space="preserve"> and </w:t>
      </w:r>
      <w:r w:rsidR="005163A1">
        <w:t xml:space="preserve">chaotic </w:t>
      </w:r>
      <w:r w:rsidR="00C8048A">
        <w:t>mise-en-scene (the toys!!! the freaking clown</w:t>
      </w:r>
      <w:r w:rsidR="003746DC">
        <w:t xml:space="preserve"> marionette</w:t>
      </w:r>
      <w:r w:rsidR="00C8048A">
        <w:t>!)</w:t>
      </w:r>
      <w:r w:rsidR="0092456E">
        <w:t>.</w:t>
      </w:r>
      <w:r w:rsidR="005163A1">
        <w:t xml:space="preserve"> The best part is the false sense of ease after they rescue Carol Anne from the beast; it is my first memory of being ripped from a sense of security back into terror as the paranormality </w:t>
      </w:r>
      <w:r w:rsidR="008F4B38">
        <w:t xml:space="preserve">suddenly </w:t>
      </w:r>
      <w:r w:rsidR="005163A1">
        <w:t xml:space="preserve">peaks and the neighborhood rips apart, the locus of it all sucking </w:t>
      </w:r>
      <w:r w:rsidR="005E5539">
        <w:t>Diane and Steve’s family home into… the ground? Hell? Do we really want to know?!</w:t>
      </w:r>
    </w:p>
    <w:p w14:paraId="1CA5E64A" w14:textId="77777777" w:rsidR="00576A10" w:rsidRDefault="004221F9" w:rsidP="00C8048A">
      <w:pPr>
        <w:spacing w:line="480" w:lineRule="auto"/>
        <w:ind w:firstLine="720"/>
      </w:pPr>
      <w:r>
        <w:t>The non-horror elements revolve primarily around this family</w:t>
      </w:r>
      <w:r w:rsidR="00F3656D">
        <w:t xml:space="preserve">, </w:t>
      </w:r>
      <w:r>
        <w:t xml:space="preserve">their </w:t>
      </w:r>
      <w:r w:rsidR="00390FCF">
        <w:t xml:space="preserve">enduring </w:t>
      </w:r>
      <w:r>
        <w:t>bond</w:t>
      </w:r>
      <w:r w:rsidR="00F3656D">
        <w:t>, and the power of the group / collective versus the power of one individual</w:t>
      </w:r>
      <w:r>
        <w:t>. One of my favorite scenes is the parents smoking a joint, goofing around</w:t>
      </w:r>
      <w:r w:rsidR="008F4B38">
        <w:t xml:space="preserve"> (Steven making fun of his dad bod)</w:t>
      </w:r>
      <w:r w:rsidR="00615070">
        <w:t xml:space="preserve">, </w:t>
      </w:r>
      <w:r w:rsidR="008F4B38">
        <w:t xml:space="preserve">and switching </w:t>
      </w:r>
      <w:r w:rsidR="00252FAD">
        <w:t>instantly into “parent mode”</w:t>
      </w:r>
      <w:r w:rsidR="008F4B38">
        <w:t xml:space="preserve"> as Robbie interrupts their silly time</w:t>
      </w:r>
      <w:r w:rsidR="000405F6">
        <w:t xml:space="preserve">; </w:t>
      </w:r>
      <w:r w:rsidR="00252FAD">
        <w:t>they’re the quintessential</w:t>
      </w:r>
      <w:r w:rsidR="005E5539">
        <w:t xml:space="preserve"> relatable</w:t>
      </w:r>
      <w:r w:rsidR="00252FAD">
        <w:t xml:space="preserve"> suburban American family, all individuals with their own relationships with one another, but as a unit, they are The Family.</w:t>
      </w:r>
      <w:r>
        <w:t xml:space="preserve"> The dynamic is one of closeness, </w:t>
      </w:r>
      <w:r w:rsidR="00DF73BA">
        <w:t>concern, and acceptance</w:t>
      </w:r>
      <w:r w:rsidR="000E0712">
        <w:t xml:space="preserve">. </w:t>
      </w:r>
      <w:r w:rsidR="006C0205">
        <w:t xml:space="preserve">The chaos doesn’t rip the family apart; if anything, </w:t>
      </w:r>
      <w:r w:rsidR="00DF73BA">
        <w:t xml:space="preserve">it’s pretty overt that </w:t>
      </w:r>
      <w:r w:rsidR="006C0205">
        <w:t xml:space="preserve">the first film </w:t>
      </w:r>
      <w:r w:rsidR="006C0205">
        <w:lastRenderedPageBreak/>
        <w:t xml:space="preserve">is about a family’s love for one another saving them from being consumed by this evil entity – </w:t>
      </w:r>
      <w:r w:rsidR="00390FCF">
        <w:t>when Carol Anne is rescued, she and Diane in the bathtub look almost like they’ve been born together</w:t>
      </w:r>
      <w:r w:rsidR="00AA0619">
        <w:t>, pulled by Dad from the ghost-world-womb</w:t>
      </w:r>
      <w:r w:rsidR="00390FCF">
        <w:t xml:space="preserve">, covered in </w:t>
      </w:r>
      <w:r w:rsidR="00AA0619">
        <w:t xml:space="preserve">a ghastly </w:t>
      </w:r>
      <w:r w:rsidR="00390FCF">
        <w:t>pink ectoplasm</w:t>
      </w:r>
      <w:r w:rsidR="00AA0619">
        <w:t xml:space="preserve">. </w:t>
      </w:r>
      <w:r w:rsidR="00390FCF">
        <w:t>Carol Anne takes on a newborn-like quality as Steve and Diane try to wake her up. Finally, when they escape the house for the last time, they are all in the car</w:t>
      </w:r>
      <w:r w:rsidR="00377EBF">
        <w:t xml:space="preserve">, </w:t>
      </w:r>
      <w:r w:rsidR="00390FCF">
        <w:t>together</w:t>
      </w:r>
      <w:r w:rsidR="00377EBF">
        <w:t xml:space="preserve"> again after a period of various separations</w:t>
      </w:r>
      <w:r w:rsidR="00390FCF">
        <w:t xml:space="preserve">, racing the hell out of there as a </w:t>
      </w:r>
      <w:r w:rsidR="008F4B38">
        <w:t xml:space="preserve">whole </w:t>
      </w:r>
      <w:r w:rsidR="00377EBF">
        <w:t xml:space="preserve">family unit. </w:t>
      </w:r>
      <w:r w:rsidR="00AA0619">
        <w:t>Until their final escape, t</w:t>
      </w:r>
      <w:r w:rsidR="005E5539">
        <w:t>he majority of the film takes place in the family home</w:t>
      </w:r>
      <w:r w:rsidR="00AA0619">
        <w:t xml:space="preserve"> (and rarely after the first scene do we see non-family interlopers, other than our expert panel of paranormal investigators)</w:t>
      </w:r>
      <w:r w:rsidR="005E5539">
        <w:t>, and once that is no longer a sanctuary, they drive away in the family car – a station wagon, a pervasive (although dated) symbol of nuclear familyhood</w:t>
      </w:r>
      <w:r w:rsidR="00AA0619">
        <w:t>, complete with golden retriever crammed into the backseat</w:t>
      </w:r>
      <w:r w:rsidR="005E5539">
        <w:t xml:space="preserve">. </w:t>
      </w:r>
    </w:p>
    <w:p w14:paraId="6425F728" w14:textId="642FE660" w:rsidR="00746542" w:rsidRDefault="005E5539" w:rsidP="00C8048A">
      <w:pPr>
        <w:spacing w:line="480" w:lineRule="auto"/>
        <w:ind w:firstLine="720"/>
      </w:pPr>
      <w:r>
        <w:t xml:space="preserve">The </w:t>
      </w:r>
      <w:r w:rsidR="00D83A1E">
        <w:t>family-ness of it all is not a fluke; even into</w:t>
      </w:r>
      <w:r w:rsidR="0092456E">
        <w:t xml:space="preserve"> the second film</w:t>
      </w:r>
      <w:r w:rsidR="00D83A1E">
        <w:t>,</w:t>
      </w:r>
      <w:r w:rsidR="00580236">
        <w:t xml:space="preserve"> their strength and </w:t>
      </w:r>
      <w:r w:rsidR="005F3BA5">
        <w:t>survivability</w:t>
      </w:r>
      <w:r w:rsidR="00580236">
        <w:t xml:space="preserve"> is in their collaboration</w:t>
      </w:r>
      <w:r w:rsidR="005F3BA5">
        <w:t>, support,</w:t>
      </w:r>
      <w:r w:rsidR="00580236">
        <w:t xml:space="preserve"> and love for one another</w:t>
      </w:r>
      <w:r w:rsidR="003211F4">
        <w:t>, including bonus last-minute assistance from dead Grandma Jess</w:t>
      </w:r>
      <w:r w:rsidR="00580236">
        <w:t>.</w:t>
      </w:r>
      <w:r w:rsidR="00D83A1E">
        <w:t xml:space="preserve"> It’s </w:t>
      </w:r>
      <w:r w:rsidR="003211F4">
        <w:t>also</w:t>
      </w:r>
      <w:r w:rsidR="00D83A1E">
        <w:t xml:space="preserve"> </w:t>
      </w:r>
      <w:r w:rsidR="003211F4">
        <w:t>woven into</w:t>
      </w:r>
      <w:r w:rsidR="00D83A1E">
        <w:t xml:space="preserve"> the third film</w:t>
      </w:r>
      <w:r w:rsidR="00AA0619">
        <w:t xml:space="preserve"> –</w:t>
      </w:r>
      <w:r w:rsidR="00D83A1E">
        <w:t xml:space="preserve"> Caro</w:t>
      </w:r>
      <w:r w:rsidR="00AA0619">
        <w:t xml:space="preserve">l </w:t>
      </w:r>
      <w:r w:rsidR="00D83A1E">
        <w:t xml:space="preserve">Anne is sent to live with her uncle, after her </w:t>
      </w:r>
      <w:r w:rsidR="003211F4">
        <w:t xml:space="preserve">core </w:t>
      </w:r>
      <w:r w:rsidR="00D83A1E">
        <w:t>family is presumably tired of dealing with the Beast</w:t>
      </w:r>
      <w:r w:rsidR="00AA0619">
        <w:t xml:space="preserve">, and her aunt has to grapple with this </w:t>
      </w:r>
      <w:r w:rsidR="003211F4">
        <w:t>interference, ultimately accepting her as family</w:t>
      </w:r>
      <w:r w:rsidR="00D83A1E">
        <w:t>; the</w:t>
      </w:r>
      <w:r w:rsidR="005F3BA5">
        <w:t xml:space="preserve"> strength in family love and support</w:t>
      </w:r>
      <w:r w:rsidR="0082491C">
        <w:t xml:space="preserve"> (plus</w:t>
      </w:r>
      <w:r w:rsidR="00AF2C39">
        <w:t xml:space="preserve"> the help of some</w:t>
      </w:r>
      <w:r w:rsidR="0082491C">
        <w:t xml:space="preserve"> parapsychologist</w:t>
      </w:r>
      <w:r w:rsidR="00AF2C39">
        <w:t xml:space="preserve"> friends</w:t>
      </w:r>
      <w:r w:rsidR="0082491C">
        <w:t>)</w:t>
      </w:r>
      <w:r w:rsidR="00D83A1E">
        <w:t xml:space="preserve"> is part of the Poltergeist film universe through and through</w:t>
      </w:r>
      <w:r w:rsidR="0082491C">
        <w:t xml:space="preserve">. </w:t>
      </w:r>
      <w:r w:rsidR="00AF2C39">
        <w:t xml:space="preserve">If one were to eliminate the poltergeist aspect, it would be a </w:t>
      </w:r>
      <w:r w:rsidR="00D83A1E">
        <w:t>familiar story</w:t>
      </w:r>
      <w:r w:rsidR="00AF2C39">
        <w:t xml:space="preserve"> about a family facing a conflict or obstacle, </w:t>
      </w:r>
      <w:r w:rsidR="00D679D2">
        <w:t xml:space="preserve">individual family members </w:t>
      </w:r>
      <w:r w:rsidR="00AF2C39">
        <w:t xml:space="preserve">starting to fray </w:t>
      </w:r>
      <w:r w:rsidR="0082491C">
        <w:t xml:space="preserve">or stray </w:t>
      </w:r>
      <w:r w:rsidR="00AF2C39">
        <w:t xml:space="preserve">under </w:t>
      </w:r>
      <w:r w:rsidR="0082491C">
        <w:t>stress</w:t>
      </w:r>
      <w:r w:rsidR="00D83A1E">
        <w:t>,</w:t>
      </w:r>
      <w:r w:rsidR="0082491C">
        <w:t xml:space="preserve"> but</w:t>
      </w:r>
      <w:r w:rsidR="00AF2C39">
        <w:t xml:space="preserve"> </w:t>
      </w:r>
      <w:r w:rsidR="00D83A1E">
        <w:t xml:space="preserve">ultimately </w:t>
      </w:r>
      <w:r w:rsidR="00AF2C39">
        <w:t xml:space="preserve">shoring up courage to </w:t>
      </w:r>
      <w:r w:rsidR="00D679D2">
        <w:t>overcome the conflict or obstacle as a unit. In any case, the whole franchise made a huge impression on me as a kid, and to this day I still hate television stati</w:t>
      </w:r>
      <w:r w:rsidR="00D83A1E">
        <w:t>c,</w:t>
      </w:r>
      <w:r w:rsidR="00D679D2">
        <w:t xml:space="preserve"> clown dolls</w:t>
      </w:r>
      <w:r w:rsidR="00D83A1E">
        <w:t>, and things that go bump in the night.</w:t>
      </w:r>
    </w:p>
    <w:sectPr w:rsidR="00746542" w:rsidSect="005019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542"/>
    <w:rsid w:val="000405F6"/>
    <w:rsid w:val="000E0712"/>
    <w:rsid w:val="001059D8"/>
    <w:rsid w:val="00142654"/>
    <w:rsid w:val="002335CC"/>
    <w:rsid w:val="00252FAD"/>
    <w:rsid w:val="002B7842"/>
    <w:rsid w:val="0031234E"/>
    <w:rsid w:val="0031541C"/>
    <w:rsid w:val="003211F4"/>
    <w:rsid w:val="003746DC"/>
    <w:rsid w:val="00377EBF"/>
    <w:rsid w:val="00390FCF"/>
    <w:rsid w:val="004221F9"/>
    <w:rsid w:val="005019D3"/>
    <w:rsid w:val="005163A1"/>
    <w:rsid w:val="00576A10"/>
    <w:rsid w:val="00580236"/>
    <w:rsid w:val="0058597F"/>
    <w:rsid w:val="005E5539"/>
    <w:rsid w:val="005F3BA5"/>
    <w:rsid w:val="00611470"/>
    <w:rsid w:val="00615070"/>
    <w:rsid w:val="00666A88"/>
    <w:rsid w:val="006722A2"/>
    <w:rsid w:val="006C0205"/>
    <w:rsid w:val="007436B7"/>
    <w:rsid w:val="00746542"/>
    <w:rsid w:val="0082491C"/>
    <w:rsid w:val="008F4B38"/>
    <w:rsid w:val="00917521"/>
    <w:rsid w:val="0092456E"/>
    <w:rsid w:val="00964742"/>
    <w:rsid w:val="00AA0619"/>
    <w:rsid w:val="00AC34F0"/>
    <w:rsid w:val="00AF2C39"/>
    <w:rsid w:val="00B12F3C"/>
    <w:rsid w:val="00B13464"/>
    <w:rsid w:val="00B355E0"/>
    <w:rsid w:val="00C2679C"/>
    <w:rsid w:val="00C8048A"/>
    <w:rsid w:val="00C806D3"/>
    <w:rsid w:val="00C85360"/>
    <w:rsid w:val="00D62D5B"/>
    <w:rsid w:val="00D679D2"/>
    <w:rsid w:val="00D83A1E"/>
    <w:rsid w:val="00DF73BA"/>
    <w:rsid w:val="00E95E5A"/>
    <w:rsid w:val="00F27DA1"/>
    <w:rsid w:val="00F3656D"/>
    <w:rsid w:val="00FB0DCC"/>
    <w:rsid w:val="00FE3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1D1DB0"/>
  <w15:chartTrackingRefBased/>
  <w15:docId w15:val="{E7E58145-142D-7141-8281-7FCA720E9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 (Body CS)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2B784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cs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7842"/>
    <w:rPr>
      <w:rFonts w:cs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3</Pages>
  <Words>912</Words>
  <Characters>5200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Colon</dc:creator>
  <cp:keywords/>
  <dc:description/>
  <cp:lastModifiedBy>Jessica Colon</cp:lastModifiedBy>
  <cp:revision>7</cp:revision>
  <dcterms:created xsi:type="dcterms:W3CDTF">2022-08-31T22:14:00Z</dcterms:created>
  <dcterms:modified xsi:type="dcterms:W3CDTF">2022-09-06T22:56:00Z</dcterms:modified>
</cp:coreProperties>
</file>