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80" w:rsidRDefault="000353AF" w:rsidP="000353AF">
      <w:r>
        <w:t>USER NEEDS</w:t>
      </w:r>
    </w:p>
    <w:p w:rsidR="000353AF" w:rsidRDefault="000353AF" w:rsidP="000353AF"/>
    <w:p w:rsidR="000353AF" w:rsidRDefault="000353AF" w:rsidP="000353AF">
      <w:pPr>
        <w:pStyle w:val="ListParagraph"/>
        <w:numPr>
          <w:ilvl w:val="0"/>
          <w:numId w:val="2"/>
        </w:numPr>
      </w:pPr>
      <w:r>
        <w:t xml:space="preserve">Passengers needs a more reliable way of payment due to the messy and often confusing method which often makes them pay more or less than what they need to. </w:t>
      </w:r>
    </w:p>
    <w:p w:rsidR="000353AF" w:rsidRDefault="000353AF" w:rsidP="000353AF">
      <w:pPr>
        <w:pStyle w:val="ListParagraph"/>
        <w:numPr>
          <w:ilvl w:val="0"/>
          <w:numId w:val="2"/>
        </w:numPr>
      </w:pPr>
      <w:r>
        <w:t xml:space="preserve">Passengers needs a more convenient way of knowing if there is still more room within the vehicle in order to avoid clamp conditions. </w:t>
      </w:r>
    </w:p>
    <w:p w:rsidR="000353AF" w:rsidRDefault="0085418A" w:rsidP="000353AF">
      <w:pPr>
        <w:pStyle w:val="ListParagraph"/>
        <w:numPr>
          <w:ilvl w:val="0"/>
          <w:numId w:val="2"/>
        </w:numPr>
      </w:pPr>
      <w:r>
        <w:t xml:space="preserve">Passengers need </w:t>
      </w:r>
      <w:proofErr w:type="gramStart"/>
      <w:r>
        <w:t>a</w:t>
      </w:r>
      <w:proofErr w:type="gramEnd"/>
      <w:r>
        <w:t xml:space="preserve"> accurate way to get the seating capacity because conductors often force passengers to compress in order to get as much as they can. </w:t>
      </w:r>
    </w:p>
    <w:p w:rsidR="0085418A" w:rsidRDefault="0085418A" w:rsidP="000353A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5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E12A5"/>
    <w:multiLevelType w:val="hybridMultilevel"/>
    <w:tmpl w:val="D88C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F3589"/>
    <w:multiLevelType w:val="hybridMultilevel"/>
    <w:tmpl w:val="18A24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80"/>
    <w:rsid w:val="000353AF"/>
    <w:rsid w:val="00320580"/>
    <w:rsid w:val="007F5B88"/>
    <w:rsid w:val="0085418A"/>
    <w:rsid w:val="00E92E03"/>
    <w:rsid w:val="00F2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0509"/>
  <w15:chartTrackingRefBased/>
  <w15:docId w15:val="{CB264B21-E82F-4DE5-AB00-05E28931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2019-07-19T06:33:00Z</dcterms:created>
  <dcterms:modified xsi:type="dcterms:W3CDTF">2019-07-19T06:33:00Z</dcterms:modified>
</cp:coreProperties>
</file>