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80" w:rsidRDefault="000353AF" w:rsidP="000353AF">
      <w:r>
        <w:t>USER NEEDS</w:t>
      </w:r>
    </w:p>
    <w:p w:rsidR="000353AF" w:rsidRDefault="000353AF" w:rsidP="000353AF"/>
    <w:p w:rsidR="000353AF" w:rsidRDefault="000353AF" w:rsidP="000353AF">
      <w:pPr>
        <w:pStyle w:val="ListParagraph"/>
        <w:numPr>
          <w:ilvl w:val="0"/>
          <w:numId w:val="2"/>
        </w:numPr>
      </w:pPr>
      <w:r>
        <w:t xml:space="preserve">Passengers needs a more reliable way of payment due to the messy and often confusing method which often makes them pay more or less than what they need to. </w:t>
      </w:r>
    </w:p>
    <w:p w:rsidR="000353AF" w:rsidRDefault="000353AF" w:rsidP="000353AF">
      <w:pPr>
        <w:pStyle w:val="ListParagraph"/>
        <w:numPr>
          <w:ilvl w:val="0"/>
          <w:numId w:val="2"/>
        </w:numPr>
      </w:pPr>
      <w:r>
        <w:t xml:space="preserve">Passengers needs a more convenient way of knowing if there is still more room within the vehicle in order to avoid clamp conditions. </w:t>
      </w:r>
    </w:p>
    <w:p w:rsidR="000353AF" w:rsidRDefault="0085418A" w:rsidP="000353AF">
      <w:pPr>
        <w:pStyle w:val="ListParagraph"/>
        <w:numPr>
          <w:ilvl w:val="0"/>
          <w:numId w:val="2"/>
        </w:numPr>
      </w:pPr>
      <w:r>
        <w:t>Passengers need a</w:t>
      </w:r>
      <w:r w:rsidR="00A65E0A">
        <w:t>n</w:t>
      </w:r>
      <w:r>
        <w:t xml:space="preserve"> accurate way to get the seating capacity because conductors often force passengers to compress in order to get as much as they can. </w:t>
      </w:r>
    </w:p>
    <w:p w:rsidR="00AB447F" w:rsidRDefault="00AB447F" w:rsidP="000353AF">
      <w:pPr>
        <w:pStyle w:val="ListParagraph"/>
        <w:numPr>
          <w:ilvl w:val="0"/>
          <w:numId w:val="2"/>
        </w:numPr>
      </w:pPr>
      <w:r>
        <w:t xml:space="preserve">Passengers need a much more reliable way to catch and apprehend jeepney drivers that are breaking the law. </w:t>
      </w:r>
    </w:p>
    <w:p w:rsidR="00AB447F" w:rsidRDefault="00AB447F" w:rsidP="000353AF">
      <w:pPr>
        <w:pStyle w:val="ListParagraph"/>
        <w:numPr>
          <w:ilvl w:val="0"/>
          <w:numId w:val="2"/>
        </w:numPr>
      </w:pPr>
      <w:r>
        <w:t>Passengers need a much safer vehicle that would make sure that the passengers within are safe from external threats.</w:t>
      </w:r>
    </w:p>
    <w:p w:rsidR="00A65E0A" w:rsidRDefault="00AB447F" w:rsidP="00A65E0A">
      <w:pPr>
        <w:pStyle w:val="ListParagraph"/>
        <w:numPr>
          <w:ilvl w:val="0"/>
          <w:numId w:val="2"/>
        </w:numPr>
      </w:pPr>
      <w:r>
        <w:t xml:space="preserve"> Passengers needs a much more comfortable and reliable seating placement so that they can be comfortable and </w:t>
      </w:r>
      <w:r w:rsidR="00A65E0A">
        <w:t xml:space="preserve">to avoid them from getting needlessly hurt. 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 xml:space="preserve">Passengers needs much enclose vehicle in order for them to be safe from the threat of the elements. 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 xml:space="preserve">Passengers needs a enclose vehicle that would allow them to cool themselves so that they can clear themselves and compost themselves from their trip from outside. (aircon) 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>Passengers need a way to learn if they are in the right location to leave. Especially when visibility from within is limited as to avoid from overshooting and missing their stop.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>Passengers need a way to unwind and relax whenever they are in a long trip as</w:t>
      </w:r>
      <w:r w:rsidR="00186D4B">
        <w:t xml:space="preserve"> </w:t>
      </w:r>
      <w:r>
        <w:t xml:space="preserve">to avoid stress </w:t>
      </w:r>
      <w:r w:rsidR="00186D4B">
        <w:t xml:space="preserve">and to calm them especially when they are stuck in traffic. (internet and TV) </w:t>
      </w:r>
      <w:bookmarkStart w:id="0" w:name="_GoBack"/>
      <w:bookmarkEnd w:id="0"/>
    </w:p>
    <w:sectPr w:rsidR="00A6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2A5"/>
    <w:multiLevelType w:val="hybridMultilevel"/>
    <w:tmpl w:val="D88C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3589"/>
    <w:multiLevelType w:val="hybridMultilevel"/>
    <w:tmpl w:val="18A2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80"/>
    <w:rsid w:val="000353AF"/>
    <w:rsid w:val="00186D4B"/>
    <w:rsid w:val="00320580"/>
    <w:rsid w:val="007F5B88"/>
    <w:rsid w:val="0085418A"/>
    <w:rsid w:val="00A65E0A"/>
    <w:rsid w:val="00AB447F"/>
    <w:rsid w:val="00E92E03"/>
    <w:rsid w:val="00F2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0509"/>
  <w15:chartTrackingRefBased/>
  <w15:docId w15:val="{CB264B21-E82F-4DE5-AB00-05E28931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2019-07-19T06:33:00Z</dcterms:created>
  <dcterms:modified xsi:type="dcterms:W3CDTF">2019-07-19T06:50:00Z</dcterms:modified>
</cp:coreProperties>
</file>