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86D" w:rsidRDefault="00580B63">
      <w:r>
        <w:t>ECUADOR Range Maps</w:t>
      </w:r>
      <w:bookmarkStart w:id="0" w:name="_GoBack"/>
      <w:bookmarkEnd w:id="0"/>
    </w:p>
    <w:p w:rsidR="00580B63" w:rsidRDefault="00580B63">
      <w:r>
        <w:t>Steps:</w:t>
      </w:r>
    </w:p>
    <w:p w:rsidR="00580B63" w:rsidRDefault="00580B63" w:rsidP="00580B63">
      <w:pPr>
        <w:pStyle w:val="ListParagraph"/>
        <w:numPr>
          <w:ilvl w:val="0"/>
          <w:numId w:val="1"/>
        </w:numPr>
      </w:pPr>
      <w:r>
        <w:t>Convert EPSF Files to TIFF Format (</w:t>
      </w:r>
      <w:r w:rsidRPr="00580B63">
        <w:rPr>
          <w:b/>
          <w:i/>
        </w:rPr>
        <w:t>200</w:t>
      </w:r>
      <w:r>
        <w:t xml:space="preserve"> or 400 </w:t>
      </w:r>
      <w:proofErr w:type="gramStart"/>
      <w:r>
        <w:t>DPI ?</w:t>
      </w:r>
      <w:proofErr w:type="gramEnd"/>
      <w:r>
        <w:t>). Estimated 20-30 hours to do this 1 by 1</w:t>
      </w:r>
      <w:r w:rsidR="00F30DDA">
        <w:t xml:space="preserve"> for 1800 images (images must be very similar or another geo-referencing session may be needed)</w:t>
      </w:r>
      <w:r>
        <w:t>.</w:t>
      </w:r>
    </w:p>
    <w:p w:rsidR="00580B63" w:rsidRDefault="00580B63" w:rsidP="00580B63">
      <w:pPr>
        <w:pStyle w:val="ListParagraph"/>
        <w:numPr>
          <w:ilvl w:val="0"/>
          <w:numId w:val="1"/>
        </w:numPr>
      </w:pPr>
      <w:r>
        <w:t>Geo</w:t>
      </w:r>
      <w:r w:rsidR="00F30DDA">
        <w:t>-</w:t>
      </w:r>
      <w:r>
        <w:t>re</w:t>
      </w:r>
      <w:r w:rsidR="00F30DDA">
        <w:t>ctify</w:t>
      </w:r>
      <w:r>
        <w:t xml:space="preserve"> using Batch file and previously registered image. Nominal time (2 </w:t>
      </w:r>
      <w:proofErr w:type="gramStart"/>
      <w:r>
        <w:t>hours ?</w:t>
      </w:r>
      <w:proofErr w:type="gramEnd"/>
      <w:r>
        <w:t>).</w:t>
      </w:r>
    </w:p>
    <w:p w:rsidR="00580B63" w:rsidRDefault="00580B63" w:rsidP="00580B63">
      <w:pPr>
        <w:pStyle w:val="ListParagraph"/>
        <w:numPr>
          <w:ilvl w:val="0"/>
          <w:numId w:val="1"/>
        </w:numPr>
      </w:pPr>
      <w:r>
        <w:t>Use existing MASK01 Grid to get 1 where data exists in new registered images</w:t>
      </w:r>
      <w:r w:rsidR="00F30DDA">
        <w:t xml:space="preserve"> (value &lt;255)</w:t>
      </w:r>
      <w:r>
        <w:t xml:space="preserve"> </w:t>
      </w:r>
      <w:r w:rsidR="00F30DDA">
        <w:t>and mask is == 1. Turn everything else to 0. Write Python Script that does this repeatedly (8-12 hours conservative estimate).</w:t>
      </w:r>
      <w:r w:rsidR="00F30DDA">
        <w:br/>
      </w:r>
    </w:p>
    <w:p w:rsidR="00F30DDA" w:rsidRDefault="00F30DDA" w:rsidP="00F30DDA">
      <w:proofErr w:type="gramStart"/>
      <w:r>
        <w:t>Steps already taken (to get to this point).</w:t>
      </w:r>
      <w:proofErr w:type="gramEnd"/>
      <w:r>
        <w:t xml:space="preserve"> </w:t>
      </w:r>
    </w:p>
    <w:p w:rsidR="00F30DDA" w:rsidRDefault="00F30DDA" w:rsidP="00F30DDA">
      <w:proofErr w:type="gramStart"/>
      <w:r>
        <w:t xml:space="preserve">1. </w:t>
      </w:r>
      <w:proofErr w:type="spellStart"/>
      <w:r>
        <w:t>Georeference</w:t>
      </w:r>
      <w:proofErr w:type="spellEnd"/>
      <w:r>
        <w:t xml:space="preserve"> Image of Gray </w:t>
      </w:r>
      <w:proofErr w:type="spellStart"/>
      <w:r>
        <w:t>Tinamou</w:t>
      </w:r>
      <w:proofErr w:type="spellEnd"/>
      <w:r>
        <w:t xml:space="preserve"> (1 hour) to Ecuador </w:t>
      </w:r>
      <w:proofErr w:type="spellStart"/>
      <w:r>
        <w:t>Shapefile</w:t>
      </w:r>
      <w:proofErr w:type="spellEnd"/>
      <w:r>
        <w:t xml:space="preserve"> (WGS84 UTM Zone 17S).</w:t>
      </w:r>
      <w:proofErr w:type="gramEnd"/>
    </w:p>
    <w:p w:rsidR="00F30DDA" w:rsidRDefault="00F30DDA" w:rsidP="00F30DDA">
      <w:r>
        <w:rPr>
          <w:noProof/>
        </w:rPr>
        <w:drawing>
          <wp:inline distT="0" distB="0" distL="0" distR="0">
            <wp:extent cx="5933440" cy="5210175"/>
            <wp:effectExtent l="19050" t="19050" r="10160" b="28575"/>
            <wp:docPr id="1" name="Picture 1" descr="C:\Users\jchurchill\TMP_WORK\TMP_BIRDSEYE\ECUADOR\Screenshot_tinamo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churchill\TMP_WORK\TMP_BIRDSEYE\ECUADOR\Screenshot_tinamo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52101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0DDA" w:rsidRDefault="00F30DDA" w:rsidP="00F30DDA">
      <w:r>
        <w:lastRenderedPageBreak/>
        <w:t>2. Write Batch File to batch geo-reference / geo-rectify images (</w:t>
      </w:r>
      <w:proofErr w:type="spellStart"/>
      <w:r>
        <w:t>gdal_translate</w:t>
      </w:r>
      <w:proofErr w:type="spellEnd"/>
      <w:r>
        <w:t xml:space="preserve"> and </w:t>
      </w:r>
      <w:proofErr w:type="spellStart"/>
      <w:r>
        <w:t>gdal_warp</w:t>
      </w:r>
      <w:proofErr w:type="spellEnd"/>
      <w:r>
        <w:t>) (5 hours).</w:t>
      </w:r>
    </w:p>
    <w:p w:rsidR="00F30DDA" w:rsidRDefault="00F30DDA" w:rsidP="00F30DDA">
      <w:r>
        <w:t>3. Create Vector Mask to eliminate areas unwanted in creation of the final mask.</w:t>
      </w:r>
    </w:p>
    <w:p w:rsidR="00F30DDA" w:rsidRDefault="00F30DDA" w:rsidP="00F30DDA">
      <w:r>
        <w:rPr>
          <w:noProof/>
        </w:rPr>
        <w:drawing>
          <wp:inline distT="0" distB="0" distL="0" distR="0">
            <wp:extent cx="5940425" cy="4867910"/>
            <wp:effectExtent l="19050" t="19050" r="22225" b="27940"/>
            <wp:docPr id="2" name="Picture 2" descr="C:\Users\jchurchill\TMP_WORK\TMP_BIRDSEYE\ECUADOR\screenshot_of_masking_based_on_gray_tinamo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churchill\TMP_WORK\TMP_BIRDSEYE\ECUADOR\screenshot_of_masking_based_on_gray_tinamo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6791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:rsidR="00F30DDA" w:rsidRDefault="00F30DDA">
      <w:r>
        <w:br w:type="page"/>
      </w:r>
    </w:p>
    <w:p w:rsidR="00F30DDA" w:rsidRDefault="00F30DDA" w:rsidP="00F30DDA"/>
    <w:p w:rsidR="00F30DDA" w:rsidRDefault="00F30DDA" w:rsidP="00F30DDA">
      <w:r>
        <w:t xml:space="preserve">4. Use initial vector mask to create a grid with </w:t>
      </w:r>
      <w:proofErr w:type="spellStart"/>
      <w:r>
        <w:t>NoData</w:t>
      </w:r>
      <w:proofErr w:type="spellEnd"/>
      <w:r>
        <w:t xml:space="preserve"> in excluded areas.</w:t>
      </w:r>
    </w:p>
    <w:p w:rsidR="00F30DDA" w:rsidRDefault="00F30DDA" w:rsidP="00F30DDA">
      <w:r>
        <w:rPr>
          <w:noProof/>
        </w:rPr>
        <w:drawing>
          <wp:inline distT="0" distB="0" distL="0" distR="0">
            <wp:extent cx="5492750" cy="4986655"/>
            <wp:effectExtent l="19050" t="19050" r="12700" b="23495"/>
            <wp:docPr id="4" name="Picture 4" descr="C:\Users\jchurchill\TMP_WORK\TMP_BIRDSEYE\ECUADOR\screenshot_of_noData_in_tmp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churchill\TMP_WORK\TMP_BIRDSEYE\ECUADOR\screenshot_of_noData_in_tmp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498665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690A" w:rsidRDefault="009A690A">
      <w:r>
        <w:br w:type="page"/>
      </w:r>
    </w:p>
    <w:p w:rsidR="009A690A" w:rsidRDefault="009A690A" w:rsidP="009A690A"/>
    <w:p w:rsidR="009A690A" w:rsidRDefault="009A690A" w:rsidP="009A690A">
      <w:r>
        <w:t>5. Convert Result of #4 to vector for further editing (Editing Step - 2 hours).</w:t>
      </w:r>
    </w:p>
    <w:p w:rsidR="009A690A" w:rsidRDefault="009A690A" w:rsidP="009A690A">
      <w:r>
        <w:rPr>
          <w:noProof/>
        </w:rPr>
        <w:drawing>
          <wp:inline distT="0" distB="0" distL="0" distR="0">
            <wp:extent cx="5354955" cy="4920615"/>
            <wp:effectExtent l="19050" t="19050" r="17145" b="13335"/>
            <wp:docPr id="5" name="Picture 5" descr="C:\Users\jchurchill\TMP_WORK\TMP_BIRDSEYE\ECUADOR\screenshot_tmp02_vector_sh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churchill\TMP_WORK\TMP_BIRDSEYE\ECUADOR\screenshot_tmp02_vector_sh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492061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690A" w:rsidRDefault="009A690A" w:rsidP="009A690A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5387975" cy="4881245"/>
            <wp:effectExtent l="19050" t="19050" r="22225" b="14605"/>
            <wp:docPr id="6" name="Picture 6" descr="C:\Users\jchurchill\TMP_WORK\TMP_BIRDSEYE\ECUADOR\screenshot_Finished_M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churchill\TMP_WORK\TMP_BIRDSEYE\ECUADOR\screenshot_Finished_Mas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488124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690A" w:rsidRDefault="009A690A" w:rsidP="009A690A">
      <w:r>
        <w:t>Finished Vector</w:t>
      </w:r>
    </w:p>
    <w:p w:rsidR="009A690A" w:rsidRDefault="009A690A" w:rsidP="009A690A">
      <w:r>
        <w:lastRenderedPageBreak/>
        <w:t>6. Convert finished Vector to GRID format</w:t>
      </w:r>
      <w:r>
        <w:rPr>
          <w:noProof/>
        </w:rPr>
        <w:drawing>
          <wp:inline distT="0" distB="0" distL="0" distR="0">
            <wp:extent cx="5262880" cy="4782820"/>
            <wp:effectExtent l="0" t="0" r="0" b="0"/>
            <wp:docPr id="7" name="Picture 7" descr="C:\Users\jchurchill\TMP_WORK\TMP_BIRDSEYE\ECUADOR\Screenshot_mask01_GRID_for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churchill\TMP_WORK\TMP_BIRDSEYE\ECUADOR\Screenshot_mask01_GRID_forma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90A" w:rsidRDefault="009A690A" w:rsidP="009A690A">
      <w:proofErr w:type="gramStart"/>
      <w:r>
        <w:t>NEXT STEP.</w:t>
      </w:r>
      <w:proofErr w:type="gramEnd"/>
      <w:r>
        <w:t xml:space="preserve"> Write Python (</w:t>
      </w:r>
      <w:proofErr w:type="spellStart"/>
      <w:r>
        <w:t>arcpy</w:t>
      </w:r>
      <w:proofErr w:type="spellEnd"/>
      <w:r>
        <w:t xml:space="preserve">) script and run on all </w:t>
      </w:r>
      <w:proofErr w:type="spellStart"/>
      <w:r>
        <w:t>georeferenced</w:t>
      </w:r>
      <w:proofErr w:type="spellEnd"/>
      <w:r>
        <w:t xml:space="preserve"> images (run time negligible; perhaps 5 hours of managing scripts). This is step 3 in the list of steps above.</w:t>
      </w:r>
    </w:p>
    <w:p w:rsidR="009A690A" w:rsidRDefault="009A690A" w:rsidP="009A690A"/>
    <w:sectPr w:rsidR="009A6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E63BD"/>
    <w:multiLevelType w:val="hybridMultilevel"/>
    <w:tmpl w:val="2092F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F5CB2"/>
    <w:multiLevelType w:val="hybridMultilevel"/>
    <w:tmpl w:val="AF562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B63"/>
    <w:rsid w:val="00580B63"/>
    <w:rsid w:val="009A690A"/>
    <w:rsid w:val="00BB7AF4"/>
    <w:rsid w:val="00F30DDA"/>
    <w:rsid w:val="00F8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B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D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B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D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J.B. Churchill</dc:creator>
  <cp:lastModifiedBy>J.B. Churchill</cp:lastModifiedBy>
  <cp:revision>1</cp:revision>
  <dcterms:created xsi:type="dcterms:W3CDTF">2014-09-17T16:07:00Z</dcterms:created>
  <dcterms:modified xsi:type="dcterms:W3CDTF">2014-09-17T16:36:00Z</dcterms:modified>
</cp:coreProperties>
</file>