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6D" w:rsidRDefault="005518A3">
      <w:r>
        <w:rPr>
          <w:noProof/>
        </w:rPr>
        <w:drawing>
          <wp:inline distT="0" distB="0" distL="0" distR="0" wp14:anchorId="53F78D21" wp14:editId="5AEE18C2">
            <wp:extent cx="24384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8A3" w:rsidRDefault="005518A3"/>
    <w:p w:rsidR="005518A3" w:rsidRDefault="005518A3">
      <w:r>
        <w:t>CURRENTLY SET AS ALWAYS VISIBLE:</w:t>
      </w:r>
    </w:p>
    <w:p w:rsidR="005518A3" w:rsidRDefault="005518A3">
      <w:r>
        <w:t>1, 4, 5, 6, 8</w:t>
      </w:r>
    </w:p>
    <w:p w:rsidR="005518A3" w:rsidRDefault="005518A3">
      <w:r>
        <w:t>Not Used:</w:t>
      </w:r>
    </w:p>
    <w:p w:rsidR="005518A3" w:rsidRDefault="005518A3">
      <w:r>
        <w:t>0, 12, 13</w:t>
      </w:r>
    </w:p>
    <w:sectPr w:rsidR="0055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A3"/>
    <w:rsid w:val="005518A3"/>
    <w:rsid w:val="00BB7AF4"/>
    <w:rsid w:val="00F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J.B. Churchill</dc:creator>
  <cp:lastModifiedBy>J.B. Churchill</cp:lastModifiedBy>
  <cp:revision>1</cp:revision>
  <dcterms:created xsi:type="dcterms:W3CDTF">2014-09-05T14:30:00Z</dcterms:created>
  <dcterms:modified xsi:type="dcterms:W3CDTF">2014-09-05T14:32:00Z</dcterms:modified>
</cp:coreProperties>
</file>