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2026-03-09T17:35:13.595Z</dcterms:created>
  <dcterms:modified xsi:type="dcterms:W3CDTF">2026-03-09T17:35:13.595Z</dcterms:modified>
</cp:coreProperties>
</file>