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2026-06-09T23:22:09.220Z</dcterms:created>
  <dcterms:modified xsi:type="dcterms:W3CDTF">2026-06-09T23:22:09.220Z</dcterms:modified>
</cp:coreProperties>
</file>