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2026-03-09T17:27:13.768Z</dcterms:created>
  <dcterms:modified xsi:type="dcterms:W3CDTF">2026-03-09T17:27:13.768Z</dcterms:modified>
</cp:coreProperties>
</file>