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2026-03-09T17:37:03.190Z</dcterms:created>
  <dcterms:modified xsi:type="dcterms:W3CDTF">2026-03-09T17:37:03.190Z</dcterms:modified>
</cp:coreProperties>
</file>