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44" w:rsidRPr="009661D3" w:rsidRDefault="00AB1C44" w:rsidP="00330349">
      <w:pPr>
        <w:tabs>
          <w:tab w:val="left" w:pos="2660"/>
        </w:tabs>
      </w:pPr>
      <w:r w:rsidRPr="009661D3">
        <w:t>Accident de la route</w:t>
      </w:r>
      <w:r w:rsidRPr="009661D3">
        <w:tab/>
      </w:r>
      <w:r>
        <w:t>40x57</w:t>
      </w:r>
    </w:p>
    <w:p w:rsidR="00AB1C44" w:rsidRPr="009661D3" w:rsidRDefault="00AB1C44" w:rsidP="00330349">
      <w:pPr>
        <w:tabs>
          <w:tab w:val="left" w:pos="2660"/>
        </w:tabs>
      </w:pPr>
      <w:r w:rsidRPr="009661D3">
        <w:t>Panne d’essence</w:t>
      </w:r>
      <w:r w:rsidRPr="009661D3">
        <w:tab/>
      </w:r>
      <w:r>
        <w:t>41x60</w:t>
      </w:r>
    </w:p>
    <w:p w:rsidR="00AB1C44" w:rsidRPr="009661D3" w:rsidRDefault="00AB1C44" w:rsidP="00330349">
      <w:pPr>
        <w:tabs>
          <w:tab w:val="left" w:pos="2660"/>
        </w:tabs>
      </w:pPr>
      <w:r w:rsidRPr="009661D3">
        <w:t>Crevaison</w:t>
      </w:r>
      <w:r w:rsidRPr="009661D3">
        <w:tab/>
      </w:r>
      <w:r>
        <w:t>39x55</w:t>
      </w:r>
    </w:p>
    <w:p w:rsidR="00AB1C44" w:rsidRPr="009661D3" w:rsidRDefault="00AB1C44" w:rsidP="00330349">
      <w:pPr>
        <w:tabs>
          <w:tab w:val="left" w:pos="2660"/>
        </w:tabs>
      </w:pPr>
      <w:r w:rsidRPr="009661D3">
        <w:t>Limitation de vitesse</w:t>
      </w:r>
      <w:r w:rsidRPr="009661D3">
        <w:tab/>
      </w:r>
      <w:r>
        <w:t>39x51</w:t>
      </w:r>
    </w:p>
    <w:p w:rsidR="00AB1C44" w:rsidRPr="009661D3" w:rsidRDefault="00AB1C44" w:rsidP="00330349">
      <w:pPr>
        <w:tabs>
          <w:tab w:val="left" w:pos="2660"/>
        </w:tabs>
      </w:pPr>
      <w:r w:rsidRPr="009661D3">
        <w:t>Feu rouge</w:t>
      </w:r>
      <w:r w:rsidRPr="009661D3">
        <w:tab/>
      </w:r>
      <w:r>
        <w:t>40x55</w:t>
      </w:r>
    </w:p>
    <w:p w:rsidR="00AB1C44" w:rsidRPr="009661D3" w:rsidRDefault="00AB1C44" w:rsidP="00330349">
      <w:pPr>
        <w:tabs>
          <w:tab w:val="left" w:pos="2660"/>
        </w:tabs>
      </w:pPr>
      <w:r w:rsidRPr="009661D3">
        <w:t>Réparations</w:t>
      </w:r>
      <w:r w:rsidRPr="009661D3">
        <w:tab/>
      </w:r>
      <w:r>
        <w:t>40x54</w:t>
      </w:r>
    </w:p>
    <w:p w:rsidR="00AB1C44" w:rsidRPr="009661D3" w:rsidRDefault="00AB1C44" w:rsidP="00330349">
      <w:pPr>
        <w:tabs>
          <w:tab w:val="left" w:pos="2660"/>
        </w:tabs>
      </w:pPr>
      <w:r w:rsidRPr="009661D3">
        <w:t>Essence</w:t>
      </w:r>
      <w:r w:rsidRPr="009661D3">
        <w:tab/>
      </w:r>
      <w:r>
        <w:t>40x59</w:t>
      </w:r>
    </w:p>
    <w:p w:rsidR="00AB1C44" w:rsidRPr="009661D3" w:rsidRDefault="00AB1C44" w:rsidP="00330349">
      <w:pPr>
        <w:tabs>
          <w:tab w:val="left" w:pos="2660"/>
        </w:tabs>
      </w:pPr>
      <w:r w:rsidRPr="009661D3">
        <w:t>Roue de secours</w:t>
      </w:r>
      <w:r w:rsidRPr="009661D3">
        <w:tab/>
      </w:r>
      <w:r>
        <w:t>40x57</w:t>
      </w:r>
    </w:p>
    <w:p w:rsidR="00AB1C44" w:rsidRPr="009661D3" w:rsidRDefault="00AB1C44" w:rsidP="00330349">
      <w:pPr>
        <w:tabs>
          <w:tab w:val="left" w:pos="2660"/>
        </w:tabs>
      </w:pPr>
      <w:r w:rsidRPr="009661D3">
        <w:t>Fin de limitation de vitesse</w:t>
      </w:r>
      <w:r w:rsidRPr="009661D3">
        <w:tab/>
      </w:r>
      <w:r>
        <w:t>40x56</w:t>
      </w:r>
    </w:p>
    <w:p w:rsidR="00AB1C44" w:rsidRPr="009661D3" w:rsidRDefault="00AB1C44" w:rsidP="00330349">
      <w:pPr>
        <w:tabs>
          <w:tab w:val="left" w:pos="2660"/>
        </w:tabs>
      </w:pPr>
      <w:r w:rsidRPr="009661D3">
        <w:t>Feu vert</w:t>
      </w:r>
      <w:r w:rsidRPr="009661D3">
        <w:tab/>
      </w:r>
      <w:r>
        <w:t>40x57</w:t>
      </w:r>
    </w:p>
    <w:p w:rsidR="00AB1C44" w:rsidRPr="009661D3" w:rsidRDefault="00AB1C44" w:rsidP="00330349">
      <w:pPr>
        <w:tabs>
          <w:tab w:val="left" w:pos="2660"/>
        </w:tabs>
      </w:pPr>
      <w:r w:rsidRPr="009661D3">
        <w:t>As du volant</w:t>
      </w:r>
      <w:r w:rsidRPr="009661D3">
        <w:tab/>
      </w:r>
      <w:r>
        <w:t>40x55</w:t>
      </w:r>
    </w:p>
    <w:p w:rsidR="00AB1C44" w:rsidRPr="009661D3" w:rsidRDefault="00AB1C44" w:rsidP="00330349">
      <w:pPr>
        <w:tabs>
          <w:tab w:val="left" w:pos="2660"/>
        </w:tabs>
      </w:pPr>
      <w:proofErr w:type="spellStart"/>
      <w:r w:rsidRPr="009661D3">
        <w:t>Camion-Citerne</w:t>
      </w:r>
      <w:proofErr w:type="spellEnd"/>
      <w:r w:rsidRPr="009661D3">
        <w:tab/>
      </w:r>
      <w:r>
        <w:t>40x52</w:t>
      </w:r>
    </w:p>
    <w:p w:rsidR="00AB1C44" w:rsidRPr="009661D3" w:rsidRDefault="00AB1C44" w:rsidP="00330349">
      <w:pPr>
        <w:tabs>
          <w:tab w:val="left" w:pos="2660"/>
        </w:tabs>
      </w:pPr>
      <w:r w:rsidRPr="009661D3">
        <w:t>Increvable</w:t>
      </w:r>
      <w:r w:rsidRPr="009661D3">
        <w:tab/>
      </w:r>
      <w:r>
        <w:t>40x52</w:t>
      </w:r>
    </w:p>
    <w:p w:rsidR="00AB1C44" w:rsidRPr="00AB1C44" w:rsidRDefault="00AB1C44" w:rsidP="00330349">
      <w:pPr>
        <w:tabs>
          <w:tab w:val="left" w:pos="2660"/>
        </w:tabs>
      </w:pPr>
      <w:r w:rsidRPr="00AB1C44">
        <w:t>Prioritaire</w:t>
      </w:r>
      <w:r w:rsidRPr="00AB1C44">
        <w:tab/>
        <w:t>40x57</w:t>
      </w:r>
    </w:p>
    <w:p w:rsidR="00AB1C44" w:rsidRPr="009661D3" w:rsidRDefault="00AB1C44" w:rsidP="00330349">
      <w:pPr>
        <w:tabs>
          <w:tab w:val="left" w:pos="2660"/>
        </w:tabs>
        <w:rPr>
          <w:lang w:val="en-US"/>
        </w:rPr>
      </w:pPr>
      <w:r>
        <w:rPr>
          <w:lang w:val="en-US"/>
        </w:rPr>
        <w:t xml:space="preserve">32 </w:t>
      </w:r>
      <w:proofErr w:type="spellStart"/>
      <w:r>
        <w:rPr>
          <w:lang w:val="en-US"/>
        </w:rPr>
        <w:t>Bornes</w:t>
      </w:r>
      <w:proofErr w:type="spellEnd"/>
      <w:r w:rsidRPr="009661D3">
        <w:rPr>
          <w:lang w:val="en-US"/>
        </w:rPr>
        <w:tab/>
      </w:r>
      <w:r>
        <w:rPr>
          <w:lang w:val="en-US"/>
        </w:rPr>
        <w:t>40x55</w:t>
      </w:r>
    </w:p>
    <w:p w:rsidR="00AB1C44" w:rsidRPr="009661D3" w:rsidRDefault="00AB1C44" w:rsidP="00330349">
      <w:pPr>
        <w:tabs>
          <w:tab w:val="left" w:pos="2660"/>
        </w:tabs>
        <w:rPr>
          <w:lang w:val="en-US"/>
        </w:rPr>
      </w:pPr>
      <w:r>
        <w:rPr>
          <w:lang w:val="en-US"/>
        </w:rPr>
        <w:t xml:space="preserve">64 </w:t>
      </w:r>
      <w:proofErr w:type="spellStart"/>
      <w:r>
        <w:rPr>
          <w:lang w:val="en-US"/>
        </w:rPr>
        <w:t>Bornes</w:t>
      </w:r>
      <w:proofErr w:type="spellEnd"/>
      <w:r w:rsidRPr="009661D3">
        <w:rPr>
          <w:lang w:val="en-US"/>
        </w:rPr>
        <w:tab/>
      </w:r>
      <w:r>
        <w:rPr>
          <w:lang w:val="en-US"/>
        </w:rPr>
        <w:t>40x53</w:t>
      </w:r>
    </w:p>
    <w:p w:rsidR="00AB1C44" w:rsidRPr="009661D3" w:rsidRDefault="00AB1C44" w:rsidP="00330349">
      <w:pPr>
        <w:tabs>
          <w:tab w:val="left" w:pos="2660"/>
        </w:tabs>
        <w:rPr>
          <w:lang w:val="en-US"/>
        </w:rPr>
      </w:pPr>
      <w:r>
        <w:rPr>
          <w:lang w:val="en-US"/>
        </w:rPr>
        <w:t xml:space="preserve">96 </w:t>
      </w:r>
      <w:proofErr w:type="spellStart"/>
      <w:r>
        <w:rPr>
          <w:lang w:val="en-US"/>
        </w:rPr>
        <w:t>Bornes</w:t>
      </w:r>
      <w:proofErr w:type="spellEnd"/>
      <w:r w:rsidRPr="009661D3">
        <w:rPr>
          <w:lang w:val="en-US"/>
        </w:rPr>
        <w:tab/>
      </w:r>
      <w:r>
        <w:rPr>
          <w:lang w:val="en-US"/>
        </w:rPr>
        <w:t>40x55</w:t>
      </w:r>
    </w:p>
    <w:p w:rsidR="00AB1C44" w:rsidRPr="009661D3" w:rsidRDefault="00AB1C44" w:rsidP="00330349">
      <w:pPr>
        <w:tabs>
          <w:tab w:val="left" w:pos="2660"/>
        </w:tabs>
        <w:rPr>
          <w:lang w:val="en-US"/>
        </w:rPr>
      </w:pPr>
      <w:r>
        <w:rPr>
          <w:lang w:val="en-US"/>
        </w:rPr>
        <w:t xml:space="preserve">128 </w:t>
      </w:r>
      <w:proofErr w:type="spellStart"/>
      <w:r>
        <w:rPr>
          <w:lang w:val="en-US"/>
        </w:rPr>
        <w:t>Bornes</w:t>
      </w:r>
      <w:proofErr w:type="spellEnd"/>
      <w:r w:rsidRPr="009661D3">
        <w:rPr>
          <w:lang w:val="en-US"/>
        </w:rPr>
        <w:tab/>
      </w:r>
      <w:r>
        <w:rPr>
          <w:lang w:val="en-US"/>
        </w:rPr>
        <w:t>40x57</w:t>
      </w:r>
    </w:p>
    <w:p w:rsidR="00AB1C44" w:rsidRPr="009661D3" w:rsidRDefault="00AB1C44" w:rsidP="00330349">
      <w:pPr>
        <w:tabs>
          <w:tab w:val="left" w:pos="2660"/>
        </w:tabs>
        <w:rPr>
          <w:lang w:val="en-US"/>
        </w:rPr>
      </w:pPr>
      <w:r>
        <w:rPr>
          <w:lang w:val="en-US"/>
        </w:rPr>
        <w:t xml:space="preserve">256 </w:t>
      </w:r>
      <w:proofErr w:type="spellStart"/>
      <w:r>
        <w:rPr>
          <w:lang w:val="en-US"/>
        </w:rPr>
        <w:t>Bornes</w:t>
      </w:r>
      <w:proofErr w:type="spellEnd"/>
      <w:r w:rsidRPr="009661D3">
        <w:rPr>
          <w:lang w:val="en-US"/>
        </w:rPr>
        <w:tab/>
      </w:r>
      <w:r>
        <w:rPr>
          <w:lang w:val="en-US"/>
        </w:rPr>
        <w:t>40x57</w:t>
      </w:r>
    </w:p>
    <w:p w:rsidR="003915DA" w:rsidRPr="009661D3" w:rsidRDefault="003915DA" w:rsidP="009661D3">
      <w:pPr>
        <w:rPr>
          <w:lang w:val="en-US"/>
        </w:rPr>
      </w:pPr>
    </w:p>
    <w:sectPr w:rsidR="003915DA" w:rsidRPr="009661D3" w:rsidSect="003864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96077F"/>
    <w:multiLevelType w:val="hybridMultilevel"/>
    <w:tmpl w:val="A7F01FFA"/>
    <w:lvl w:ilvl="0" w:tplc="CDEC7F8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782A"/>
    <w:rsid w:val="00376CF6"/>
    <w:rsid w:val="003864E4"/>
    <w:rsid w:val="003915DA"/>
    <w:rsid w:val="004A5539"/>
    <w:rsid w:val="004B7DFD"/>
    <w:rsid w:val="00536207"/>
    <w:rsid w:val="006A533C"/>
    <w:rsid w:val="008A782A"/>
    <w:rsid w:val="009661D3"/>
    <w:rsid w:val="00AB1C44"/>
    <w:rsid w:val="00BC1634"/>
    <w:rsid w:val="00C74AD6"/>
    <w:rsid w:val="00C87358"/>
    <w:rsid w:val="00CC7465"/>
    <w:rsid w:val="00D7048B"/>
    <w:rsid w:val="00EA1C44"/>
    <w:rsid w:val="00EC2845"/>
    <w:rsid w:val="00F06E8D"/>
    <w:rsid w:val="00F5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82A"/>
    <w:pPr>
      <w:spacing w:after="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B7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76C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7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18003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450238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GIE Sesam Vitale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Venet</dc:creator>
  <cp:lastModifiedBy>Michel Venet</cp:lastModifiedBy>
  <cp:revision>6</cp:revision>
  <dcterms:created xsi:type="dcterms:W3CDTF">2017-01-21T18:47:00Z</dcterms:created>
  <dcterms:modified xsi:type="dcterms:W3CDTF">2017-01-21T18:55:00Z</dcterms:modified>
</cp:coreProperties>
</file>