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B01" w:rsidRDefault="00DF3A04">
      <w:r w:rsidRPr="00DF3A04">
        <w:drawing>
          <wp:inline distT="0" distB="0" distL="0" distR="0" wp14:anchorId="0FE648E3" wp14:editId="4C265ADE">
            <wp:extent cx="5943600" cy="766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04" w:rsidRDefault="00DF3A04">
      <w:r>
        <w:t>Source :</w:t>
      </w:r>
      <w:r w:rsidRPr="00DF3A04">
        <w:t xml:space="preserve"> </w:t>
      </w:r>
      <w:r w:rsidRPr="00DF3A04">
        <w:t>http://www.teradatawiki.net/2013/09/Teradata-Architecture.html</w:t>
      </w:r>
      <w:bookmarkStart w:id="0" w:name="_GoBack"/>
      <w:bookmarkEnd w:id="0"/>
    </w:p>
    <w:sectPr w:rsidR="00DF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04"/>
    <w:rsid w:val="00BA3B01"/>
    <w:rsid w:val="00D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CBD7"/>
  <w15:chartTrackingRefBased/>
  <w15:docId w15:val="{E9011CB0-E97D-44A5-8C1E-56CA01C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Barker</dc:creator>
  <cp:keywords/>
  <dc:description/>
  <cp:lastModifiedBy>Jayson Barker</cp:lastModifiedBy>
  <cp:revision>1</cp:revision>
  <dcterms:created xsi:type="dcterms:W3CDTF">2019-09-18T04:14:00Z</dcterms:created>
  <dcterms:modified xsi:type="dcterms:W3CDTF">2019-09-18T04:14:00Z</dcterms:modified>
</cp:coreProperties>
</file>