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379C3" w14:textId="25CE685B" w:rsidR="009C635F" w:rsidRDefault="009C635F">
      <w:pPr>
        <w:rPr>
          <w:b/>
          <w:bCs/>
        </w:rPr>
      </w:pPr>
      <w:r>
        <w:rPr>
          <w:b/>
          <w:bCs/>
        </w:rPr>
        <w:t>Datasets for data science projects/ideas</w:t>
      </w:r>
    </w:p>
    <w:p w14:paraId="708EA4B8" w14:textId="4CA63A7C" w:rsidR="009C635F" w:rsidRDefault="009C635F">
      <w:pPr>
        <w:rPr>
          <w:b/>
          <w:bCs/>
        </w:rPr>
      </w:pPr>
      <w:hyperlink r:id="rId7" w:history="1">
        <w:r w:rsidRPr="00B90F6E">
          <w:rPr>
            <w:rStyle w:val="Hyperlink"/>
            <w:b/>
            <w:bCs/>
          </w:rPr>
          <w:t>https://blog.thedataincubator.com/2016/10/data-sources-for-cool-data-science-projects-part-3/</w:t>
        </w:r>
      </w:hyperlink>
    </w:p>
    <w:p w14:paraId="475E3B45" w14:textId="77777777" w:rsidR="009C635F" w:rsidRDefault="009C635F">
      <w:pPr>
        <w:rPr>
          <w:b/>
          <w:bCs/>
        </w:rPr>
      </w:pPr>
    </w:p>
    <w:p w14:paraId="32A98BB4" w14:textId="4AE28ED7" w:rsidR="009C635F" w:rsidRPr="009C635F" w:rsidRDefault="009C635F">
      <w:pPr>
        <w:rPr>
          <w:b/>
          <w:bCs/>
        </w:rPr>
      </w:pPr>
      <w:r w:rsidRPr="009C635F">
        <w:rPr>
          <w:b/>
          <w:bCs/>
        </w:rPr>
        <w:t>Baseball Data Archive</w:t>
      </w:r>
    </w:p>
    <w:p w14:paraId="1B06EC8B" w14:textId="1CB59446" w:rsidR="003448CD" w:rsidRDefault="009C635F">
      <w:hyperlink r:id="rId8" w:history="1">
        <w:r w:rsidRPr="00B90F6E">
          <w:rPr>
            <w:rStyle w:val="Hyperlink"/>
          </w:rPr>
          <w:t>http://www.seanlahman.com/baseball-archive/</w:t>
        </w:r>
      </w:hyperlink>
    </w:p>
    <w:p w14:paraId="209EAF55" w14:textId="7C05FA87" w:rsidR="009C635F" w:rsidRDefault="009C635F"/>
    <w:p w14:paraId="0C690947" w14:textId="3D57251C" w:rsidR="009C635F" w:rsidRPr="009C635F" w:rsidRDefault="009C635F">
      <w:pPr>
        <w:rPr>
          <w:b/>
          <w:bCs/>
        </w:rPr>
      </w:pPr>
      <w:r w:rsidRPr="009C635F">
        <w:rPr>
          <w:b/>
          <w:bCs/>
        </w:rPr>
        <w:t>Sports dataset for machine learning</w:t>
      </w:r>
    </w:p>
    <w:p w14:paraId="6BF832C4" w14:textId="39FC0A42" w:rsidR="009C635F" w:rsidRDefault="009C635F">
      <w:hyperlink r:id="rId9" w:history="1">
        <w:r w:rsidRPr="00B90F6E">
          <w:rPr>
            <w:rStyle w:val="Hyperlink"/>
          </w:rPr>
          <w:t>https://lionbridge.ai/datasets/20-free-sports-datasets-for-machine-learning/</w:t>
        </w:r>
      </w:hyperlink>
    </w:p>
    <w:p w14:paraId="148CB934" w14:textId="1522504F" w:rsidR="009C635F" w:rsidRDefault="009C635F"/>
    <w:p w14:paraId="606FA15E" w14:textId="421B43BC" w:rsidR="009C635F" w:rsidRPr="009C635F" w:rsidRDefault="009C635F">
      <w:pPr>
        <w:rPr>
          <w:b/>
          <w:bCs/>
        </w:rPr>
      </w:pPr>
      <w:r w:rsidRPr="009C635F">
        <w:rPr>
          <w:b/>
          <w:bCs/>
        </w:rPr>
        <w:t>Relocation Impact Data/Prediction</w:t>
      </w:r>
    </w:p>
    <w:p w14:paraId="354288B6" w14:textId="3C4F904D" w:rsidR="009C635F" w:rsidRDefault="009C635F">
      <w:hyperlink r:id="rId10" w:history="1">
        <w:r w:rsidRPr="00B90F6E">
          <w:rPr>
            <w:rStyle w:val="Hyperlink"/>
          </w:rPr>
          <w:t>http://thesportjournal.org/article/location-model-in-the-national-football-league-predicting-optimal-expansion-and-relocation-sites/</w:t>
        </w:r>
      </w:hyperlink>
    </w:p>
    <w:p w14:paraId="12CD6FA2" w14:textId="6A97569C" w:rsidR="009C635F" w:rsidRPr="009C635F" w:rsidRDefault="009C635F">
      <w:pPr>
        <w:rPr>
          <w:b/>
          <w:bCs/>
        </w:rPr>
      </w:pPr>
      <w:r w:rsidRPr="009C635F">
        <w:rPr>
          <w:b/>
          <w:bCs/>
        </w:rPr>
        <w:t>Reference project for relocation</w:t>
      </w:r>
    </w:p>
    <w:p w14:paraId="19EF3F53" w14:textId="619C57CD" w:rsidR="009C635F" w:rsidRDefault="00533996">
      <w:hyperlink r:id="rId11" w:history="1">
        <w:r w:rsidRPr="00B90F6E">
          <w:rPr>
            <w:rStyle w:val="Hyperlink"/>
          </w:rPr>
          <w:t>https://scholarship.claremont.edu/cgi/viewcontent.cgi?referer=https://www.google.com/&amp;httpsredir=1&amp;article=2525&amp;context=cmc_theses</w:t>
        </w:r>
      </w:hyperlink>
    </w:p>
    <w:p w14:paraId="01F1280E" w14:textId="45E12FB6" w:rsidR="00533996" w:rsidRDefault="00533996"/>
    <w:p w14:paraId="6AF02398" w14:textId="620DAB49" w:rsidR="00533996" w:rsidRPr="00AA0703" w:rsidRDefault="00533996">
      <w:pPr>
        <w:rPr>
          <w:b/>
          <w:bCs/>
        </w:rPr>
      </w:pPr>
      <w:r w:rsidRPr="00AA0703">
        <w:rPr>
          <w:b/>
          <w:bCs/>
        </w:rPr>
        <w:t>Other ideas</w:t>
      </w:r>
    </w:p>
    <w:p w14:paraId="4170F738" w14:textId="1E99AA8D" w:rsidR="00533996" w:rsidRDefault="00533996">
      <w:r>
        <w:t>lumber and commodities</w:t>
      </w:r>
    </w:p>
    <w:p w14:paraId="68B1F223" w14:textId="03AB6965" w:rsidR="006F3AA1" w:rsidRPr="006F3AA1" w:rsidRDefault="006F3AA1" w:rsidP="006F3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A1">
        <w:rPr>
          <w:rFonts w:ascii="Times New Roman" w:eastAsia="Times New Roman" w:hAnsi="Times New Roman" w:cs="Times New Roman"/>
          <w:sz w:val="24"/>
          <w:szCs w:val="24"/>
        </w:rPr>
        <w:t>UFC</w:t>
      </w:r>
      <w:r w:rsidR="00AA0703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6F3AA1">
        <w:rPr>
          <w:rFonts w:ascii="Times New Roman" w:eastAsia="Times New Roman" w:hAnsi="Times New Roman" w:cs="Times New Roman"/>
          <w:sz w:val="24"/>
          <w:szCs w:val="24"/>
        </w:rPr>
        <w:t>We could slice it a million ways...</w:t>
      </w:r>
      <w:r w:rsidR="00AA0703" w:rsidRPr="006F3AA1">
        <w:rPr>
          <w:rFonts w:ascii="Times New Roman" w:eastAsia="Times New Roman" w:hAnsi="Times New Roman" w:cs="Times New Roman"/>
          <w:sz w:val="24"/>
          <w:szCs w:val="24"/>
        </w:rPr>
        <w:t>heavyweights</w:t>
      </w:r>
      <w:r w:rsidRPr="006F3AA1">
        <w:rPr>
          <w:rFonts w:ascii="Times New Roman" w:eastAsia="Times New Roman" w:hAnsi="Times New Roman" w:cs="Times New Roman"/>
          <w:sz w:val="24"/>
          <w:szCs w:val="24"/>
        </w:rPr>
        <w:t>, lightweights, strikers vs. ground specialists, etc. </w:t>
      </w:r>
    </w:p>
    <w:p w14:paraId="0DA30C00" w14:textId="61F6FB51" w:rsidR="006F3AA1" w:rsidRDefault="006F3AA1" w:rsidP="006F3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AA1">
        <w:rPr>
          <w:rFonts w:ascii="Times New Roman" w:eastAsia="Times New Roman" w:hAnsi="Times New Roman" w:cs="Times New Roman"/>
          <w:sz w:val="24"/>
          <w:szCs w:val="24"/>
        </w:rPr>
        <w:t>Maybe something with CTE? We could go football there - probably lots of research</w:t>
      </w:r>
    </w:p>
    <w:p w14:paraId="5B143208" w14:textId="30D0546B" w:rsidR="00AA0703" w:rsidRDefault="00AA0703" w:rsidP="006F3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435BD8" w14:textId="6AFC9DBD" w:rsidR="00AA0703" w:rsidRPr="006F3AA1" w:rsidRDefault="00AA0703" w:rsidP="006F3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Stock market</w:t>
      </w:r>
      <w:bookmarkStart w:id="0" w:name="_GoBack"/>
      <w:bookmarkEnd w:id="0"/>
    </w:p>
    <w:p w14:paraId="0830A7B6" w14:textId="77777777" w:rsidR="00533996" w:rsidRDefault="00533996"/>
    <w:sectPr w:rsidR="00533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35F"/>
    <w:rsid w:val="003448CD"/>
    <w:rsid w:val="00533996"/>
    <w:rsid w:val="006F3AA1"/>
    <w:rsid w:val="009C635F"/>
    <w:rsid w:val="00AA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84C1A"/>
  <w15:chartTrackingRefBased/>
  <w15:docId w15:val="{148921C2-5F35-442A-9EAA-78318D980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63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35F"/>
    <w:rPr>
      <w:color w:val="605E5C"/>
      <w:shd w:val="clear" w:color="auto" w:fill="E1DFDD"/>
    </w:rPr>
  </w:style>
  <w:style w:type="character" w:customStyle="1" w:styleId="c-timestamplabel">
    <w:name w:val="c-timestamp__label"/>
    <w:basedOn w:val="DefaultParagraphFont"/>
    <w:rsid w:val="006F3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5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3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84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0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466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24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7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3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66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90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391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0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2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08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165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184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455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0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2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84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4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37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63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04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98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51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69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00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426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anlahman.com/baseball-archive/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https://blog.thedataincubator.com/2016/10/data-sources-for-cool-data-science-projects-part-3/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cholarship.claremont.edu/cgi/viewcontent.cgi?referer=https://www.google.com/&amp;httpsredir=1&amp;article=2525&amp;context=cmc_theses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thesportjournal.org/article/location-model-in-the-national-football-league-predicting-optimal-expansion-and-relocation-sites/" TargetMode="External"/><Relationship Id="rId4" Type="http://schemas.openxmlformats.org/officeDocument/2006/relationships/styles" Target="styles.xml"/><Relationship Id="rId9" Type="http://schemas.openxmlformats.org/officeDocument/2006/relationships/hyperlink" Target="https://lionbridge.ai/datasets/20-free-sports-datasets-for-machin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F5251B9BF6F24BB78D310B983A71C9" ma:contentTypeVersion="5" ma:contentTypeDescription="Create a new document." ma:contentTypeScope="" ma:versionID="aae1378b7e84320f98353b0117c5949a">
  <xsd:schema xmlns:xsd="http://www.w3.org/2001/XMLSchema" xmlns:xs="http://www.w3.org/2001/XMLSchema" xmlns:p="http://schemas.microsoft.com/office/2006/metadata/properties" xmlns:ns3="6c6f0e01-c7cb-4430-a36f-7f5568f6c27e" xmlns:ns4="51c0ca5d-27cf-4ff4-9259-9f109cecf418" targetNamespace="http://schemas.microsoft.com/office/2006/metadata/properties" ma:root="true" ma:fieldsID="468eb005832a89da2de8880568e165a9" ns3:_="" ns4:_="">
    <xsd:import namespace="6c6f0e01-c7cb-4430-a36f-7f5568f6c27e"/>
    <xsd:import namespace="51c0ca5d-27cf-4ff4-9259-9f109cecf4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6f0e01-c7cb-4430-a36f-7f5568f6c2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c0ca5d-27cf-4ff4-9259-9f109cecf41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7DAA3E-19E2-4A13-B47E-39EFDD85A0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6f0e01-c7cb-4430-a36f-7f5568f6c27e"/>
    <ds:schemaRef ds:uri="51c0ca5d-27cf-4ff4-9259-9f109cecf4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81433E-4B0A-4044-B0BA-EAD872CE1E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FC45DF-F180-4D91-A903-6C2F97AB1DBF}">
  <ds:schemaRefs>
    <ds:schemaRef ds:uri="6c6f0e01-c7cb-4430-a36f-7f5568f6c27e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purl.org/dc/terms/"/>
    <ds:schemaRef ds:uri="51c0ca5d-27cf-4ff4-9259-9f109cecf418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Ojha</dc:creator>
  <cp:keywords/>
  <dc:description/>
  <cp:lastModifiedBy>Sandesh Ojha</cp:lastModifiedBy>
  <cp:revision>2</cp:revision>
  <dcterms:created xsi:type="dcterms:W3CDTF">2020-05-14T17:28:00Z</dcterms:created>
  <dcterms:modified xsi:type="dcterms:W3CDTF">2020-05-14T17:28:00Z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0x01010040F5251B9BF6F24BB78D310B983A71C9</vt:lpwstr>
  </property>
</Properties>
</file>