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EB3D3" w14:textId="7D38C05F" w:rsidR="00427946" w:rsidRDefault="00427946">
      <w:r>
        <w:br w:type="page"/>
      </w:r>
    </w:p>
    <w:p w14:paraId="0539045C" w14:textId="06570048" w:rsidR="00C95751" w:rsidRPr="00062518" w:rsidRDefault="00062518" w:rsidP="003F1591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062518">
        <w:rPr>
          <w:b/>
          <w:bCs/>
          <w:sz w:val="28"/>
          <w:szCs w:val="28"/>
          <w:u w:val="single"/>
        </w:rPr>
        <w:lastRenderedPageBreak/>
        <w:t>Installation of LabVIEW 2015 Service Pack 1 (SP1)</w:t>
      </w:r>
    </w:p>
    <w:p w14:paraId="5CB44557" w14:textId="5E12683F" w:rsidR="00062518" w:rsidRPr="00D86F97" w:rsidRDefault="00062518" w:rsidP="00F43C54">
      <w:pPr>
        <w:pStyle w:val="ListParagraph"/>
        <w:numPr>
          <w:ilvl w:val="1"/>
          <w:numId w:val="3"/>
        </w:numPr>
      </w:pPr>
      <w:r w:rsidRPr="00062518">
        <w:t xml:space="preserve">Installation </w:t>
      </w:r>
      <w:r w:rsidR="00F94AD5">
        <w:t>l</w:t>
      </w:r>
      <w:r w:rsidRPr="00062518">
        <w:t>ocation</w:t>
      </w:r>
      <w:r>
        <w:t xml:space="preserve">: </w:t>
      </w:r>
      <w:r w:rsidR="00D86F97">
        <w:t>-</w:t>
      </w:r>
      <w:r w:rsidR="00D86F97">
        <w:rPr>
          <w:i/>
          <w:iCs/>
        </w:rPr>
        <w:t>Installation Location-</w:t>
      </w:r>
    </w:p>
    <w:p w14:paraId="111D8F59" w14:textId="78E0DCA8" w:rsidR="00D86F97" w:rsidRDefault="00E40D31" w:rsidP="00F43C54">
      <w:pPr>
        <w:pStyle w:val="ListParagraph"/>
        <w:numPr>
          <w:ilvl w:val="1"/>
          <w:numId w:val="3"/>
        </w:numPr>
      </w:pPr>
      <w:r>
        <w:t>If LabVIEW 2015 Service Pack 1 (SP1) needs to be downloaded, follow the instructions below.  If LabVIEW 2015 Service Pack 1 (SP1) is already downloaded, proceed to step 3.</w:t>
      </w:r>
    </w:p>
    <w:p w14:paraId="527E6DD4" w14:textId="59C99C91" w:rsidR="00286FF0" w:rsidRDefault="000407A9" w:rsidP="00F43C54">
      <w:pPr>
        <w:pStyle w:val="ListParagraph"/>
        <w:numPr>
          <w:ilvl w:val="2"/>
          <w:numId w:val="3"/>
        </w:numPr>
      </w:pPr>
      <w:r>
        <w:t xml:space="preserve">Open </w:t>
      </w:r>
      <w:r w:rsidR="00F94AD5">
        <w:t>w</w:t>
      </w:r>
      <w:r>
        <w:t xml:space="preserve">eb </w:t>
      </w:r>
      <w:r w:rsidR="00F94AD5">
        <w:t>b</w:t>
      </w:r>
      <w:r>
        <w:t>rowser</w:t>
      </w:r>
      <w:r w:rsidR="002728BA">
        <w:t xml:space="preserve">, </w:t>
      </w:r>
      <w:r w:rsidR="00D961EB">
        <w:t xml:space="preserve">Type </w:t>
      </w:r>
      <w:r w:rsidR="006656B6">
        <w:t>“</w:t>
      </w:r>
      <w:r w:rsidR="00D961EB">
        <w:t>NI.com</w:t>
      </w:r>
      <w:r w:rsidR="006656B6">
        <w:t>”</w:t>
      </w:r>
      <w:r w:rsidR="002728BA">
        <w:t xml:space="preserve"> , </w:t>
      </w:r>
      <w:r w:rsidR="00F94AD5">
        <w:t>p</w:t>
      </w:r>
      <w:r w:rsidR="002728BA">
        <w:t>ress Enter.</w:t>
      </w:r>
    </w:p>
    <w:p w14:paraId="0B11C05A" w14:textId="18A2C6E2" w:rsidR="00D961EB" w:rsidRDefault="00981640" w:rsidP="00F43C54">
      <w:pPr>
        <w:pStyle w:val="ListParagraph"/>
        <w:numPr>
          <w:ilvl w:val="2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91474A" wp14:editId="24388F4D">
            <wp:simplePos x="0" y="0"/>
            <wp:positionH relativeFrom="margin">
              <wp:align>right</wp:align>
            </wp:positionH>
            <wp:positionV relativeFrom="paragraph">
              <wp:posOffset>439156</wp:posOffset>
            </wp:positionV>
            <wp:extent cx="5943600" cy="673735"/>
            <wp:effectExtent l="0" t="0" r="0" b="0"/>
            <wp:wrapSquare wrapText="bothSides"/>
            <wp:docPr id="154368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028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6B6">
        <w:t xml:space="preserve">Type </w:t>
      </w:r>
      <w:r w:rsidR="008A6AB8">
        <w:t>“LabVIEW download” into the search bar for NI.com</w:t>
      </w:r>
      <w:r w:rsidR="002728BA">
        <w:t xml:space="preserve"> and </w:t>
      </w:r>
      <w:r w:rsidR="003053A8">
        <w:t>p</w:t>
      </w:r>
      <w:r w:rsidR="002728BA">
        <w:t>ress En</w:t>
      </w:r>
      <w:r w:rsidR="00A84F94">
        <w:t xml:space="preserve">ter.  </w:t>
      </w:r>
    </w:p>
    <w:p w14:paraId="12AB8A89" w14:textId="37B48AAB" w:rsidR="00A84F94" w:rsidRDefault="00F630CD" w:rsidP="00F43C54">
      <w:pPr>
        <w:pStyle w:val="ListParagraph"/>
        <w:numPr>
          <w:ilvl w:val="2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8DDD5B" wp14:editId="7073B30E">
            <wp:simplePos x="0" y="0"/>
            <wp:positionH relativeFrom="margin">
              <wp:align>right</wp:align>
            </wp:positionH>
            <wp:positionV relativeFrom="paragraph">
              <wp:posOffset>914448</wp:posOffset>
            </wp:positionV>
            <wp:extent cx="5943600" cy="2327910"/>
            <wp:effectExtent l="0" t="0" r="0" b="0"/>
            <wp:wrapSquare wrapText="bothSides"/>
            <wp:docPr id="1698623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23492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601">
        <w:t xml:space="preserve">In the </w:t>
      </w:r>
      <w:r w:rsidR="003053A8">
        <w:t>s</w:t>
      </w:r>
      <w:r w:rsidR="00526601">
        <w:t xml:space="preserve">earch </w:t>
      </w:r>
      <w:r w:rsidR="003053A8">
        <w:t>r</w:t>
      </w:r>
      <w:r w:rsidR="00526601">
        <w:t xml:space="preserve">esults, </w:t>
      </w:r>
      <w:r w:rsidR="003053A8">
        <w:t>s</w:t>
      </w:r>
      <w:r w:rsidR="00526601">
        <w:t>elect “LABVIEW Download”</w:t>
      </w:r>
      <w:r w:rsidRPr="00F630CD">
        <w:rPr>
          <w:noProof/>
        </w:rPr>
        <w:t xml:space="preserve"> </w:t>
      </w:r>
    </w:p>
    <w:p w14:paraId="2F2ED385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Verify “Windows” is selected for Supported OS.</w:t>
      </w:r>
    </w:p>
    <w:p w14:paraId="327566B1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Use the drop down to select “2015 SP1” for Version.</w:t>
      </w:r>
    </w:p>
    <w:p w14:paraId="5CF151D1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Verify “Base, Full, Professional” is selected for Included Editions.</w:t>
      </w:r>
    </w:p>
    <w:p w14:paraId="30DC9DA3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Use the drop down to Select “32-bit” for the Application Bitness.</w:t>
      </w:r>
    </w:p>
    <w:p w14:paraId="1A984079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 xml:space="preserve">Verify “English” is selected for Language. </w:t>
      </w:r>
    </w:p>
    <w:p w14:paraId="36737C3F" w14:textId="26C46807" w:rsidR="00072EB7" w:rsidRDefault="00E42917" w:rsidP="00072EB7">
      <w:pPr>
        <w:pStyle w:val="ListParagraph"/>
        <w:numPr>
          <w:ilvl w:val="2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0BA59F" wp14:editId="57D79D26">
            <wp:simplePos x="0" y="0"/>
            <wp:positionH relativeFrom="margin">
              <wp:align>right</wp:align>
            </wp:positionH>
            <wp:positionV relativeFrom="paragraph">
              <wp:posOffset>206639</wp:posOffset>
            </wp:positionV>
            <wp:extent cx="5943600" cy="3420110"/>
            <wp:effectExtent l="0" t="0" r="0" b="8890"/>
            <wp:wrapSquare wrapText="bothSides"/>
            <wp:docPr id="1083342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4263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4FB">
        <w:t>Proceed to press “DOWNLOAD”</w:t>
      </w:r>
      <w:r w:rsidRPr="00E42917">
        <w:rPr>
          <w:noProof/>
        </w:rPr>
        <w:t xml:space="preserve"> </w:t>
      </w:r>
    </w:p>
    <w:p w14:paraId="646F183C" w14:textId="39F955C0" w:rsidR="00A724FB" w:rsidRDefault="00D15920" w:rsidP="00A724FB">
      <w:pPr>
        <w:pStyle w:val="ListParagraph"/>
        <w:numPr>
          <w:ilvl w:val="2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8BF95B" wp14:editId="2D5B8A68">
            <wp:simplePos x="0" y="0"/>
            <wp:positionH relativeFrom="margin">
              <wp:align>right</wp:align>
            </wp:positionH>
            <wp:positionV relativeFrom="paragraph">
              <wp:posOffset>3899223</wp:posOffset>
            </wp:positionV>
            <wp:extent cx="5943600" cy="3299460"/>
            <wp:effectExtent l="0" t="0" r="0" b="0"/>
            <wp:wrapSquare wrapText="bothSides"/>
            <wp:docPr id="1452487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87130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4FB">
        <w:t>The Installation files will then be downloaded.</w:t>
      </w:r>
      <w:r w:rsidR="00A724FB" w:rsidRPr="00B878DE">
        <w:rPr>
          <w:noProof/>
        </w:rPr>
        <w:t xml:space="preserve"> </w:t>
      </w:r>
      <w:r w:rsidR="00A724FB">
        <w:rPr>
          <w:noProof/>
        </w:rPr>
        <w:t>A new webpage will load confirming this.</w:t>
      </w:r>
      <w:r w:rsidRPr="00D15920">
        <w:rPr>
          <w:noProof/>
        </w:rPr>
        <w:t xml:space="preserve"> </w:t>
      </w:r>
    </w:p>
    <w:p w14:paraId="1501B4F4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When the download is finished, navigate to the location.  Typical default download location is the “Downloads” folder.</w:t>
      </w:r>
    </w:p>
    <w:p w14:paraId="7D87BCF1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Right click on the Zip file that was downloaded.</w:t>
      </w:r>
    </w:p>
    <w:p w14:paraId="5B68749E" w14:textId="21FBF500" w:rsidR="00A724FB" w:rsidRDefault="00BE7216" w:rsidP="00A724FB">
      <w:pPr>
        <w:pStyle w:val="ListParagraph"/>
        <w:numPr>
          <w:ilvl w:val="2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5B50D1" wp14:editId="59F2D2AC">
            <wp:simplePos x="0" y="0"/>
            <wp:positionH relativeFrom="margin">
              <wp:align>left</wp:align>
            </wp:positionH>
            <wp:positionV relativeFrom="paragraph">
              <wp:posOffset>206639</wp:posOffset>
            </wp:positionV>
            <wp:extent cx="5591175" cy="2895600"/>
            <wp:effectExtent l="0" t="0" r="9525" b="0"/>
            <wp:wrapSquare wrapText="bothSides"/>
            <wp:docPr id="1985292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2122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4FB">
        <w:t>Select “Extract All…”</w:t>
      </w:r>
      <w:r w:rsidRPr="00BE7216">
        <w:rPr>
          <w:noProof/>
        </w:rPr>
        <w:t xml:space="preserve"> </w:t>
      </w:r>
    </w:p>
    <w:p w14:paraId="1C3D6C7D" w14:textId="227BAE21" w:rsidR="00A724FB" w:rsidRDefault="00A724FB" w:rsidP="00A724FB">
      <w:pPr>
        <w:pStyle w:val="ListParagraph"/>
        <w:numPr>
          <w:ilvl w:val="2"/>
          <w:numId w:val="3"/>
        </w:numPr>
      </w:pPr>
      <w:r>
        <w:t>Select a location for extraction.</w:t>
      </w:r>
    </w:p>
    <w:p w14:paraId="66D6076A" w14:textId="30BA87A8" w:rsidR="00AB036A" w:rsidRDefault="00A724FB" w:rsidP="00A724FB">
      <w:pPr>
        <w:pStyle w:val="ListParagraph"/>
        <w:numPr>
          <w:ilvl w:val="2"/>
          <w:numId w:val="3"/>
        </w:numPr>
      </w:pPr>
      <w:r>
        <w:t>Press Extract.</w:t>
      </w:r>
      <w:r w:rsidRPr="001E7FEE">
        <w:rPr>
          <w:noProof/>
        </w:rPr>
        <w:t xml:space="preserve"> </w:t>
      </w:r>
      <w:r w:rsidR="008814EA">
        <w:rPr>
          <w:noProof/>
        </w:rPr>
        <w:drawing>
          <wp:inline distT="0" distB="0" distL="0" distR="0" wp14:anchorId="2B748281" wp14:editId="04F3F07D">
            <wp:extent cx="4581525" cy="3267075"/>
            <wp:effectExtent l="0" t="0" r="9525" b="9525"/>
            <wp:docPr id="1229946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61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E429" w14:textId="51E94A45" w:rsidR="00A724FB" w:rsidRDefault="00885636" w:rsidP="00A724FB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695F6A" wp14:editId="7508DEF8">
            <wp:simplePos x="0" y="0"/>
            <wp:positionH relativeFrom="column">
              <wp:posOffset>431320</wp:posOffset>
            </wp:positionH>
            <wp:positionV relativeFrom="paragraph">
              <wp:posOffset>294807</wp:posOffset>
            </wp:positionV>
            <wp:extent cx="5695950" cy="295275"/>
            <wp:effectExtent l="0" t="0" r="0" b="9525"/>
            <wp:wrapSquare wrapText="bothSides"/>
            <wp:docPr id="58734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4711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653">
        <w:t xml:space="preserve">Open the folder titled </w:t>
      </w:r>
      <w:r w:rsidR="00E00971">
        <w:t>“</w:t>
      </w:r>
      <w:r w:rsidR="00E00971" w:rsidRPr="00E00971">
        <w:t>2015sp1LV-WinEng</w:t>
      </w:r>
      <w:r w:rsidR="00E00971">
        <w:t>”</w:t>
      </w:r>
      <w:r w:rsidR="00BC4DA8">
        <w:t xml:space="preserve"> from the </w:t>
      </w:r>
      <w:r>
        <w:t>installer location.</w:t>
      </w:r>
      <w:r w:rsidRPr="00885636">
        <w:rPr>
          <w:noProof/>
        </w:rPr>
        <w:t xml:space="preserve"> </w:t>
      </w:r>
    </w:p>
    <w:p w14:paraId="4681049A" w14:textId="77777777" w:rsidR="00DF7682" w:rsidRDefault="00DF7682">
      <w:r>
        <w:br w:type="page"/>
      </w:r>
    </w:p>
    <w:p w14:paraId="0B7F2071" w14:textId="4571EC81" w:rsidR="00E00971" w:rsidRDefault="003E7120" w:rsidP="00DC5ACA">
      <w:pPr>
        <w:pStyle w:val="ListParagraph"/>
        <w:numPr>
          <w:ilvl w:val="1"/>
          <w:numId w:val="3"/>
        </w:numPr>
      </w:pPr>
      <w:r>
        <w:lastRenderedPageBreak/>
        <w:t>Right click on “Setup” (Application)</w:t>
      </w:r>
      <w:r w:rsidR="00C83C7C">
        <w:t xml:space="preserve">  </w:t>
      </w:r>
    </w:p>
    <w:p w14:paraId="7FA2BD88" w14:textId="1652BFC2" w:rsidR="00C26A40" w:rsidRDefault="00DC5ACA" w:rsidP="00C26A4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B19138" wp14:editId="705E1AF4">
            <wp:simplePos x="0" y="0"/>
            <wp:positionH relativeFrom="margin">
              <wp:align>right</wp:align>
            </wp:positionH>
            <wp:positionV relativeFrom="paragraph">
              <wp:posOffset>241060</wp:posOffset>
            </wp:positionV>
            <wp:extent cx="5943600" cy="4736465"/>
            <wp:effectExtent l="0" t="0" r="0" b="6985"/>
            <wp:wrapSquare wrapText="bothSides"/>
            <wp:docPr id="974325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25974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“Run JCI Elevated”</w:t>
      </w:r>
    </w:p>
    <w:p w14:paraId="50EDAC27" w14:textId="77777777" w:rsidR="00311A27" w:rsidRDefault="00311A27">
      <w:r>
        <w:br w:type="page"/>
      </w:r>
    </w:p>
    <w:p w14:paraId="15C43435" w14:textId="0202E047" w:rsidR="007A2E92" w:rsidRDefault="00311A27" w:rsidP="00C26A40">
      <w:pPr>
        <w:pStyle w:val="ListParagraph"/>
        <w:numPr>
          <w:ilvl w:val="1"/>
          <w:numId w:val="3"/>
        </w:numPr>
      </w:pPr>
      <w:r>
        <w:lastRenderedPageBreak/>
        <w:t xml:space="preserve">A “LabVIEW 2015 SP1” install screen will come up.  </w:t>
      </w:r>
    </w:p>
    <w:p w14:paraId="747AC0EA" w14:textId="1531527D" w:rsidR="00311A27" w:rsidRDefault="00EB6F28" w:rsidP="00C26A4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66BE99" wp14:editId="1749795E">
            <wp:simplePos x="0" y="0"/>
            <wp:positionH relativeFrom="column">
              <wp:posOffset>267419</wp:posOffset>
            </wp:positionH>
            <wp:positionV relativeFrom="paragraph">
              <wp:posOffset>267658</wp:posOffset>
            </wp:positionV>
            <wp:extent cx="5857875" cy="4467225"/>
            <wp:effectExtent l="0" t="0" r="9525" b="9525"/>
            <wp:wrapSquare wrapText="bothSides"/>
            <wp:docPr id="733895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5843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DD4">
        <w:t xml:space="preserve">Press “Next” to proceed with </w:t>
      </w:r>
      <w:r w:rsidR="00C5328D">
        <w:t>the installation.</w:t>
      </w:r>
      <w:r w:rsidR="00C5328D" w:rsidRPr="00C5328D">
        <w:rPr>
          <w:noProof/>
        </w:rPr>
        <w:t xml:space="preserve"> </w:t>
      </w:r>
    </w:p>
    <w:p w14:paraId="61332E65" w14:textId="77777777" w:rsidR="00CF7C6C" w:rsidRDefault="00CF7C6C" w:rsidP="00C26A40">
      <w:pPr>
        <w:pStyle w:val="ListParagraph"/>
        <w:numPr>
          <w:ilvl w:val="1"/>
          <w:numId w:val="3"/>
        </w:numPr>
      </w:pPr>
      <w:r>
        <w:rPr>
          <w:noProof/>
        </w:rPr>
        <w:t>Enter your full name into the text box marked “Full Name”</w:t>
      </w:r>
    </w:p>
    <w:p w14:paraId="1E327DC9" w14:textId="77777777" w:rsidR="00030AD5" w:rsidRDefault="00CF7C6C" w:rsidP="00C26A40">
      <w:pPr>
        <w:pStyle w:val="ListParagraph"/>
        <w:numPr>
          <w:ilvl w:val="1"/>
          <w:numId w:val="3"/>
        </w:numPr>
      </w:pPr>
      <w:r>
        <w:rPr>
          <w:noProof/>
        </w:rPr>
        <w:t xml:space="preserve">Verify the “Organization” is </w:t>
      </w:r>
      <w:r w:rsidR="00030AD5">
        <w:rPr>
          <w:noProof/>
        </w:rPr>
        <w:t>“</w:t>
      </w:r>
      <w:r w:rsidR="00030AD5" w:rsidRPr="00030AD5">
        <w:rPr>
          <w:noProof/>
        </w:rPr>
        <w:t>Johnson Controls International, PLC</w:t>
      </w:r>
      <w:r w:rsidR="00030AD5">
        <w:rPr>
          <w:noProof/>
        </w:rPr>
        <w:t>”</w:t>
      </w:r>
    </w:p>
    <w:p w14:paraId="5BA9E8B4" w14:textId="7A99F218" w:rsidR="00EB6F28" w:rsidRDefault="004C6549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C3667C" wp14:editId="7EE98B16">
            <wp:simplePos x="0" y="0"/>
            <wp:positionH relativeFrom="margin">
              <wp:align>right</wp:align>
            </wp:positionH>
            <wp:positionV relativeFrom="paragraph">
              <wp:posOffset>275650</wp:posOffset>
            </wp:positionV>
            <wp:extent cx="5905500" cy="4448175"/>
            <wp:effectExtent l="0" t="0" r="0" b="9525"/>
            <wp:wrapSquare wrapText="bothSides"/>
            <wp:docPr id="117940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059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AD5">
        <w:rPr>
          <w:noProof/>
        </w:rPr>
        <w:t>Press “Next to continue with the installation process.</w:t>
      </w:r>
      <w:r w:rsidRPr="004C6549">
        <w:rPr>
          <w:noProof/>
        </w:rPr>
        <w:t xml:space="preserve"> </w:t>
      </w:r>
      <w:r w:rsidR="00D66F39">
        <w:rPr>
          <w:noProof/>
        </w:rPr>
        <w:t xml:space="preserve"> </w:t>
      </w:r>
    </w:p>
    <w:p w14:paraId="6772F5DC" w14:textId="77777777" w:rsidR="00F94ECB" w:rsidRDefault="00F94ECB" w:rsidP="00F94ECB">
      <w:pPr>
        <w:pStyle w:val="ListParagraph"/>
        <w:numPr>
          <w:ilvl w:val="1"/>
          <w:numId w:val="3"/>
        </w:numPr>
      </w:pPr>
      <w:r>
        <w:rPr>
          <w:noProof/>
        </w:rPr>
        <w:t>Please Enter “LabVIEW 2015 SP1 (Base/Full/Professional) Serial Number.</w:t>
      </w:r>
    </w:p>
    <w:p w14:paraId="404EDBE7" w14:textId="77777777" w:rsidR="00F94ECB" w:rsidRDefault="00F94ECB" w:rsidP="00F94ECB">
      <w:pPr>
        <w:pStyle w:val="ListParagraph"/>
        <w:numPr>
          <w:ilvl w:val="1"/>
          <w:numId w:val="3"/>
        </w:numPr>
      </w:pPr>
      <w:r>
        <w:rPr>
          <w:noProof/>
        </w:rPr>
        <w:t>Please Enter “Report Generation Toolkit for LabVIEW 2015 SP1” Serial Number.</w:t>
      </w:r>
    </w:p>
    <w:p w14:paraId="2C5704BC" w14:textId="77777777" w:rsidR="00F94ECB" w:rsidRDefault="00F94ECB" w:rsidP="00F94ECB">
      <w:pPr>
        <w:pStyle w:val="ListParagraph"/>
        <w:numPr>
          <w:ilvl w:val="1"/>
          <w:numId w:val="3"/>
        </w:numPr>
      </w:pPr>
      <w:r>
        <w:rPr>
          <w:noProof/>
        </w:rPr>
        <w:t>Please Enter “Database Toolkit for LabVIEW 2015 SP1” Serial Number.</w:t>
      </w:r>
    </w:p>
    <w:p w14:paraId="7E27BB94" w14:textId="77777777" w:rsidR="004449F3" w:rsidRDefault="004449F3">
      <w:pPr>
        <w:rPr>
          <w:noProof/>
        </w:rPr>
      </w:pPr>
      <w:r>
        <w:rPr>
          <w:noProof/>
        </w:rPr>
        <w:br w:type="page"/>
      </w:r>
    </w:p>
    <w:p w14:paraId="215D75A4" w14:textId="7BD5EB90" w:rsidR="00F94ECB" w:rsidRDefault="004449F3" w:rsidP="00F94ECB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21C4DA9" wp14:editId="367B321A">
            <wp:simplePos x="0" y="0"/>
            <wp:positionH relativeFrom="column">
              <wp:posOffset>-77638</wp:posOffset>
            </wp:positionH>
            <wp:positionV relativeFrom="paragraph">
              <wp:posOffset>241144</wp:posOffset>
            </wp:positionV>
            <wp:extent cx="5943600" cy="4037330"/>
            <wp:effectExtent l="0" t="0" r="0" b="1270"/>
            <wp:wrapSquare wrapText="bothSides"/>
            <wp:docPr id="178037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478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ECB">
        <w:rPr>
          <w:noProof/>
        </w:rPr>
        <w:t>Press “Next”</w:t>
      </w:r>
      <w:r w:rsidR="00F94ECB" w:rsidRPr="00CB3630">
        <w:t xml:space="preserve"> </w:t>
      </w:r>
      <w:r w:rsidR="00F94ECB">
        <w:t>to proceed with the installation.</w:t>
      </w:r>
      <w:r w:rsidR="00F94ECB" w:rsidRPr="00C5328D">
        <w:rPr>
          <w:noProof/>
        </w:rPr>
        <w:t xml:space="preserve"> </w:t>
      </w:r>
    </w:p>
    <w:p w14:paraId="1EE3AA55" w14:textId="157306A8" w:rsidR="004C6549" w:rsidRDefault="007F1A68" w:rsidP="00C26A40">
      <w:pPr>
        <w:pStyle w:val="ListParagraph"/>
        <w:numPr>
          <w:ilvl w:val="1"/>
          <w:numId w:val="3"/>
        </w:numPr>
      </w:pPr>
      <w:r>
        <w:t>Leave the “folder to install NI Software” Default.</w:t>
      </w:r>
    </w:p>
    <w:p w14:paraId="138A9C02" w14:textId="77777777" w:rsidR="00EF59D3" w:rsidRDefault="00EF59D3">
      <w:r>
        <w:br w:type="page"/>
      </w:r>
    </w:p>
    <w:p w14:paraId="7902AFE9" w14:textId="7EBB374A" w:rsidR="001D12AB" w:rsidRDefault="007F1A68" w:rsidP="00C26A40">
      <w:pPr>
        <w:pStyle w:val="ListParagraph"/>
        <w:numPr>
          <w:ilvl w:val="1"/>
          <w:numId w:val="3"/>
        </w:numPr>
      </w:pPr>
      <w:r>
        <w:lastRenderedPageBreak/>
        <w:t xml:space="preserve">Leave the “folder to </w:t>
      </w:r>
      <w:r w:rsidR="00EF59D3">
        <w:t>install NI LabVIEW 2015 SP1” Default.</w:t>
      </w:r>
    </w:p>
    <w:p w14:paraId="547B9BEA" w14:textId="7DB86DC4" w:rsidR="007F1A68" w:rsidRDefault="00F570F0" w:rsidP="00C26A4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C6E4BC" wp14:editId="2757F8B5">
            <wp:simplePos x="0" y="0"/>
            <wp:positionH relativeFrom="margin">
              <wp:align>right</wp:align>
            </wp:positionH>
            <wp:positionV relativeFrom="paragraph">
              <wp:posOffset>276285</wp:posOffset>
            </wp:positionV>
            <wp:extent cx="5943600" cy="4394835"/>
            <wp:effectExtent l="0" t="0" r="0" b="5715"/>
            <wp:wrapSquare wrapText="bothSides"/>
            <wp:docPr id="330573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73003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2AB">
        <w:rPr>
          <w:noProof/>
        </w:rPr>
        <w:t>Press “Next”</w:t>
      </w:r>
      <w:r w:rsidR="001D12AB" w:rsidRPr="00CB3630">
        <w:t xml:space="preserve"> </w:t>
      </w:r>
      <w:r w:rsidR="001D12AB">
        <w:t>to proceed with the installation</w:t>
      </w:r>
      <w:r>
        <w:rPr>
          <w:noProof/>
        </w:rPr>
        <w:t xml:space="preserve">. </w:t>
      </w:r>
    </w:p>
    <w:p w14:paraId="5EB7A05D" w14:textId="4C54977B" w:rsidR="00D36333" w:rsidRDefault="00D36333" w:rsidP="00D36333">
      <w:pPr>
        <w:pStyle w:val="ListParagraph"/>
        <w:numPr>
          <w:ilvl w:val="1"/>
          <w:numId w:val="3"/>
        </w:numPr>
      </w:pPr>
      <w:r>
        <w:t xml:space="preserve">Click the drop down for </w:t>
      </w:r>
      <w:r>
        <w:t>“</w:t>
      </w:r>
      <w:r>
        <w:t>VI Package Manager</w:t>
      </w:r>
      <w:r>
        <w:t xml:space="preserve"> 2014 SP</w:t>
      </w:r>
      <w:r w:rsidR="009263A8">
        <w:t>2”</w:t>
      </w:r>
      <w:r>
        <w:t xml:space="preserve"> and Select “Do not install this feature”</w:t>
      </w:r>
    </w:p>
    <w:p w14:paraId="1E27D3DC" w14:textId="725FBBA8" w:rsidR="00996A0E" w:rsidRDefault="00F75FDA" w:rsidP="00C26A40">
      <w:pPr>
        <w:pStyle w:val="ListParagraph"/>
        <w:numPr>
          <w:ilvl w:val="1"/>
          <w:numId w:val="3"/>
        </w:numPr>
      </w:pPr>
      <w:r>
        <w:t>Click the drop down for “Additional Features”</w:t>
      </w:r>
      <w:r w:rsidR="00BC56EA">
        <w:t xml:space="preserve"> and Select “Do not install this feature”</w:t>
      </w:r>
    </w:p>
    <w:p w14:paraId="037A89BF" w14:textId="77777777" w:rsidR="003A1F41" w:rsidRDefault="003A1F41">
      <w:pPr>
        <w:rPr>
          <w:noProof/>
        </w:rPr>
      </w:pPr>
      <w:r>
        <w:rPr>
          <w:noProof/>
        </w:rPr>
        <w:br w:type="page"/>
      </w:r>
    </w:p>
    <w:p w14:paraId="2BC443D1" w14:textId="686C1D10" w:rsidR="003A1A43" w:rsidRDefault="003A1F41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C7871B7" wp14:editId="16A3DC36">
            <wp:simplePos x="0" y="0"/>
            <wp:positionH relativeFrom="margin">
              <wp:align>left</wp:align>
            </wp:positionH>
            <wp:positionV relativeFrom="paragraph">
              <wp:posOffset>284277</wp:posOffset>
            </wp:positionV>
            <wp:extent cx="5715000" cy="4457700"/>
            <wp:effectExtent l="0" t="0" r="0" b="0"/>
            <wp:wrapSquare wrapText="bothSides"/>
            <wp:docPr id="69882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19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Press “Next”</w:t>
      </w:r>
      <w:r w:rsidRPr="00CB3630">
        <w:t xml:space="preserve"> </w:t>
      </w:r>
      <w:r>
        <w:t>to proceed with the installation.</w:t>
      </w:r>
      <w:r w:rsidRPr="003A1F41">
        <w:rPr>
          <w:noProof/>
        </w:rPr>
        <w:t xml:space="preserve"> </w:t>
      </w:r>
    </w:p>
    <w:p w14:paraId="6CF35875" w14:textId="70F89B74" w:rsidR="003A1F41" w:rsidRDefault="00C07B7F" w:rsidP="00C26A40">
      <w:pPr>
        <w:pStyle w:val="ListParagraph"/>
        <w:numPr>
          <w:ilvl w:val="1"/>
          <w:numId w:val="3"/>
        </w:numPr>
      </w:pPr>
      <w:r>
        <w:rPr>
          <w:noProof/>
        </w:rPr>
        <w:t>Uncheck “Search for important up</w:t>
      </w:r>
      <w:r w:rsidR="001E3A86">
        <w:rPr>
          <w:noProof/>
        </w:rPr>
        <w:t>dates"</w:t>
      </w:r>
    </w:p>
    <w:p w14:paraId="54C3365E" w14:textId="77777777" w:rsidR="001E3A86" w:rsidRDefault="001E3A86">
      <w:pPr>
        <w:rPr>
          <w:noProof/>
        </w:rPr>
      </w:pPr>
      <w:r>
        <w:rPr>
          <w:noProof/>
        </w:rPr>
        <w:br w:type="page"/>
      </w:r>
    </w:p>
    <w:p w14:paraId="56E3963C" w14:textId="3462E879" w:rsidR="001E3A86" w:rsidRDefault="001E3A86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DE2AD8" wp14:editId="517D2E84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753100" cy="4495800"/>
            <wp:effectExtent l="0" t="0" r="0" b="0"/>
            <wp:wrapSquare wrapText="bothSides"/>
            <wp:docPr id="208875652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56526" name="Picture 1" descr="A screenshot of a computer err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Press “Next" to proceed with the installation.</w:t>
      </w:r>
      <w:r w:rsidRPr="001E3A86">
        <w:rPr>
          <w:noProof/>
        </w:rPr>
        <w:t xml:space="preserve"> </w:t>
      </w:r>
    </w:p>
    <w:p w14:paraId="0752EB1A" w14:textId="209AE3E0" w:rsidR="001E3A86" w:rsidRDefault="000B36BC" w:rsidP="00C26A40">
      <w:pPr>
        <w:pStyle w:val="ListParagraph"/>
        <w:numPr>
          <w:ilvl w:val="1"/>
          <w:numId w:val="3"/>
        </w:numPr>
      </w:pPr>
      <w:r>
        <w:rPr>
          <w:noProof/>
        </w:rPr>
        <w:t>Check “I accept the above 2 License A</w:t>
      </w:r>
      <w:r w:rsidR="00020484">
        <w:rPr>
          <w:noProof/>
        </w:rPr>
        <w:t>greement(s).”</w:t>
      </w:r>
    </w:p>
    <w:p w14:paraId="0CDB9920" w14:textId="77777777" w:rsidR="00020484" w:rsidRDefault="00020484">
      <w:pPr>
        <w:rPr>
          <w:noProof/>
        </w:rPr>
      </w:pPr>
      <w:r>
        <w:rPr>
          <w:noProof/>
        </w:rPr>
        <w:br w:type="page"/>
      </w:r>
    </w:p>
    <w:p w14:paraId="2D693C47" w14:textId="15064584" w:rsidR="00020484" w:rsidRDefault="00020484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18E311D" wp14:editId="2CA59F2A">
            <wp:simplePos x="0" y="0"/>
            <wp:positionH relativeFrom="margin">
              <wp:align>right</wp:align>
            </wp:positionH>
            <wp:positionV relativeFrom="paragraph">
              <wp:posOffset>223891</wp:posOffset>
            </wp:positionV>
            <wp:extent cx="5943600" cy="4623435"/>
            <wp:effectExtent l="0" t="0" r="0" b="5715"/>
            <wp:wrapSquare wrapText="bothSides"/>
            <wp:docPr id="95683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3924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Press “Next" to proceed with the installation.</w:t>
      </w:r>
      <w:r w:rsidRPr="00020484">
        <w:rPr>
          <w:noProof/>
        </w:rPr>
        <w:t xml:space="preserve"> </w:t>
      </w:r>
    </w:p>
    <w:p w14:paraId="3A6FCD4E" w14:textId="77777777" w:rsidR="00B36C33" w:rsidRDefault="00B36C33" w:rsidP="00B36C33">
      <w:pPr>
        <w:pStyle w:val="ListParagraph"/>
        <w:numPr>
          <w:ilvl w:val="1"/>
          <w:numId w:val="3"/>
        </w:numPr>
      </w:pPr>
      <w:r>
        <w:rPr>
          <w:noProof/>
        </w:rPr>
        <w:t>Check “I accept the above 2 License Agreement(s).”</w:t>
      </w:r>
    </w:p>
    <w:p w14:paraId="05691CB2" w14:textId="77777777" w:rsidR="00BF6976" w:rsidRDefault="00BF6976">
      <w:r>
        <w:br w:type="page"/>
      </w:r>
    </w:p>
    <w:p w14:paraId="39526DE8" w14:textId="2F96E16B" w:rsidR="00020484" w:rsidRDefault="00BF6976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E29CCCA" wp14:editId="4A52A421">
            <wp:simplePos x="0" y="0"/>
            <wp:positionH relativeFrom="margin">
              <wp:align>left</wp:align>
            </wp:positionH>
            <wp:positionV relativeFrom="paragraph">
              <wp:posOffset>206638</wp:posOffset>
            </wp:positionV>
            <wp:extent cx="5705475" cy="4438650"/>
            <wp:effectExtent l="0" t="0" r="9525" b="0"/>
            <wp:wrapSquare wrapText="bothSides"/>
            <wp:docPr id="1374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8216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C33">
        <w:t>Press “Next" to proceed</w:t>
      </w:r>
      <w:r w:rsidR="00A43547">
        <w:t xml:space="preserve"> with the installation.</w:t>
      </w:r>
      <w:r w:rsidRPr="00BF6976">
        <w:rPr>
          <w:noProof/>
        </w:rPr>
        <w:t xml:space="preserve"> </w:t>
      </w:r>
    </w:p>
    <w:p w14:paraId="4EF506F3" w14:textId="0EF45D59" w:rsidR="00BF6976" w:rsidRDefault="0052210B" w:rsidP="00C26A40">
      <w:pPr>
        <w:pStyle w:val="ListParagraph"/>
        <w:numPr>
          <w:ilvl w:val="1"/>
          <w:numId w:val="3"/>
        </w:numPr>
      </w:pPr>
      <w:r>
        <w:t>Verify “Disable Windows fast startup to prevent problems with installing or removing hardware</w:t>
      </w:r>
      <w:r w:rsidR="00D9244B">
        <w:t>.” Is checked.</w:t>
      </w:r>
    </w:p>
    <w:p w14:paraId="6446BEA0" w14:textId="77777777" w:rsidR="0099210A" w:rsidRDefault="0099210A">
      <w:r>
        <w:br w:type="page"/>
      </w:r>
    </w:p>
    <w:p w14:paraId="5CFB4429" w14:textId="10811280" w:rsidR="00D9244B" w:rsidRDefault="0099210A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AB81B68" wp14:editId="602CD7B6">
            <wp:simplePos x="0" y="0"/>
            <wp:positionH relativeFrom="margin">
              <wp:align>right</wp:align>
            </wp:positionH>
            <wp:positionV relativeFrom="paragraph">
              <wp:posOffset>223892</wp:posOffset>
            </wp:positionV>
            <wp:extent cx="5724525" cy="4467225"/>
            <wp:effectExtent l="0" t="0" r="9525" b="9525"/>
            <wp:wrapSquare wrapText="bothSides"/>
            <wp:docPr id="192230808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08088" name="Picture 1" descr="A screenshot of a computer erro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44B">
        <w:t xml:space="preserve">Press “Next” to </w:t>
      </w:r>
      <w:r w:rsidR="00F2643D">
        <w:t>p</w:t>
      </w:r>
      <w:r w:rsidR="00D9244B">
        <w:t>roceed with installation.</w:t>
      </w:r>
      <w:r w:rsidRPr="0099210A">
        <w:rPr>
          <w:noProof/>
        </w:rPr>
        <w:t xml:space="preserve"> </w:t>
      </w:r>
    </w:p>
    <w:p w14:paraId="71C6E1AE" w14:textId="2356FF23" w:rsidR="0099210A" w:rsidRDefault="00F2643D" w:rsidP="00C26A4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D717BB8" wp14:editId="0456558D">
            <wp:simplePos x="0" y="0"/>
            <wp:positionH relativeFrom="margin">
              <wp:posOffset>448310</wp:posOffset>
            </wp:positionH>
            <wp:positionV relativeFrom="paragraph">
              <wp:posOffset>4718685</wp:posOffset>
            </wp:positionV>
            <wp:extent cx="5227320" cy="3143250"/>
            <wp:effectExtent l="0" t="0" r="0" b="0"/>
            <wp:wrapSquare wrapText="bothSides"/>
            <wp:docPr id="1362982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264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t>Press “Next” to proceed with installation.</w:t>
      </w:r>
      <w:r w:rsidRPr="00F2643D">
        <w:rPr>
          <w:noProof/>
        </w:rPr>
        <w:t xml:space="preserve"> </w:t>
      </w:r>
    </w:p>
    <w:p w14:paraId="18C1256C" w14:textId="24A8341F" w:rsidR="00F2643D" w:rsidRDefault="00203DC8" w:rsidP="00C26A40">
      <w:pPr>
        <w:pStyle w:val="ListParagraph"/>
        <w:numPr>
          <w:ilvl w:val="1"/>
          <w:numId w:val="3"/>
        </w:numPr>
      </w:pPr>
      <w:r>
        <w:lastRenderedPageBreak/>
        <w:t xml:space="preserve">Installation will begin.  The </w:t>
      </w:r>
      <w:r w:rsidR="00266344">
        <w:t>“</w:t>
      </w:r>
      <w:r>
        <w:t>Over</w:t>
      </w:r>
      <w:r w:rsidR="00266344">
        <w:t xml:space="preserve">all Progress” bar will progress as installation approaches completion.  </w:t>
      </w:r>
    </w:p>
    <w:p w14:paraId="47EC39F5" w14:textId="77777777" w:rsidR="00266344" w:rsidRPr="00062518" w:rsidRDefault="00266344" w:rsidP="00C26A40">
      <w:pPr>
        <w:pStyle w:val="ListParagraph"/>
        <w:numPr>
          <w:ilvl w:val="1"/>
          <w:numId w:val="3"/>
        </w:numPr>
      </w:pPr>
    </w:p>
    <w:sectPr w:rsidR="00266344" w:rsidRPr="00062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1C6868"/>
    <w:multiLevelType w:val="hybridMultilevel"/>
    <w:tmpl w:val="0E4E1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016D8"/>
    <w:multiLevelType w:val="hybridMultilevel"/>
    <w:tmpl w:val="9B4A08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4F6C3634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A4CC6"/>
    <w:multiLevelType w:val="hybridMultilevel"/>
    <w:tmpl w:val="1448858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53921198">
    <w:abstractNumId w:val="2"/>
  </w:num>
  <w:num w:numId="2" w16cid:durableId="433669663">
    <w:abstractNumId w:val="1"/>
  </w:num>
  <w:num w:numId="3" w16cid:durableId="122791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9B"/>
    <w:rsid w:val="00020484"/>
    <w:rsid w:val="00030AD5"/>
    <w:rsid w:val="00035A41"/>
    <w:rsid w:val="000407A9"/>
    <w:rsid w:val="00062518"/>
    <w:rsid w:val="00072EB7"/>
    <w:rsid w:val="00076D5D"/>
    <w:rsid w:val="000B36BC"/>
    <w:rsid w:val="000F0C7C"/>
    <w:rsid w:val="001228F7"/>
    <w:rsid w:val="00130BA2"/>
    <w:rsid w:val="00152E6D"/>
    <w:rsid w:val="001562D4"/>
    <w:rsid w:val="001D12AB"/>
    <w:rsid w:val="001E3A86"/>
    <w:rsid w:val="001E7A5F"/>
    <w:rsid w:val="001E7FEE"/>
    <w:rsid w:val="00203DC8"/>
    <w:rsid w:val="00266344"/>
    <w:rsid w:val="002728BA"/>
    <w:rsid w:val="00286FF0"/>
    <w:rsid w:val="003053A8"/>
    <w:rsid w:val="00311A27"/>
    <w:rsid w:val="003A1A43"/>
    <w:rsid w:val="003A1F41"/>
    <w:rsid w:val="003E7120"/>
    <w:rsid w:val="003E730B"/>
    <w:rsid w:val="003F1591"/>
    <w:rsid w:val="00427946"/>
    <w:rsid w:val="00442C4C"/>
    <w:rsid w:val="004449F3"/>
    <w:rsid w:val="004478A0"/>
    <w:rsid w:val="0045005A"/>
    <w:rsid w:val="00460C01"/>
    <w:rsid w:val="004B729B"/>
    <w:rsid w:val="004C6549"/>
    <w:rsid w:val="004D66F0"/>
    <w:rsid w:val="0052210B"/>
    <w:rsid w:val="00526601"/>
    <w:rsid w:val="005E70EE"/>
    <w:rsid w:val="00637207"/>
    <w:rsid w:val="006656B6"/>
    <w:rsid w:val="006C7EC3"/>
    <w:rsid w:val="00783120"/>
    <w:rsid w:val="00796653"/>
    <w:rsid w:val="007A2E92"/>
    <w:rsid w:val="007F1A68"/>
    <w:rsid w:val="00854F0D"/>
    <w:rsid w:val="00871BE1"/>
    <w:rsid w:val="008814EA"/>
    <w:rsid w:val="00885636"/>
    <w:rsid w:val="008A6AB8"/>
    <w:rsid w:val="008F2009"/>
    <w:rsid w:val="009263A8"/>
    <w:rsid w:val="0093625C"/>
    <w:rsid w:val="00981640"/>
    <w:rsid w:val="0099210A"/>
    <w:rsid w:val="00996A0E"/>
    <w:rsid w:val="009A5DD5"/>
    <w:rsid w:val="009C1EA7"/>
    <w:rsid w:val="009D03E1"/>
    <w:rsid w:val="009E5659"/>
    <w:rsid w:val="00A03E2B"/>
    <w:rsid w:val="00A25B9F"/>
    <w:rsid w:val="00A32966"/>
    <w:rsid w:val="00A43547"/>
    <w:rsid w:val="00A724FB"/>
    <w:rsid w:val="00A84F94"/>
    <w:rsid w:val="00AB036A"/>
    <w:rsid w:val="00B36C33"/>
    <w:rsid w:val="00B51489"/>
    <w:rsid w:val="00B878DE"/>
    <w:rsid w:val="00BA0662"/>
    <w:rsid w:val="00BC4DA8"/>
    <w:rsid w:val="00BC56EA"/>
    <w:rsid w:val="00BC6662"/>
    <w:rsid w:val="00BE7216"/>
    <w:rsid w:val="00BF4812"/>
    <w:rsid w:val="00BF6976"/>
    <w:rsid w:val="00C07B7F"/>
    <w:rsid w:val="00C26A40"/>
    <w:rsid w:val="00C43FA6"/>
    <w:rsid w:val="00C5328D"/>
    <w:rsid w:val="00C53E44"/>
    <w:rsid w:val="00C83C7C"/>
    <w:rsid w:val="00C95751"/>
    <w:rsid w:val="00CB3630"/>
    <w:rsid w:val="00CF7C6C"/>
    <w:rsid w:val="00D15920"/>
    <w:rsid w:val="00D3225B"/>
    <w:rsid w:val="00D36333"/>
    <w:rsid w:val="00D66F39"/>
    <w:rsid w:val="00D86F97"/>
    <w:rsid w:val="00D9244B"/>
    <w:rsid w:val="00D92DD4"/>
    <w:rsid w:val="00D961EB"/>
    <w:rsid w:val="00DC5ACA"/>
    <w:rsid w:val="00DD135F"/>
    <w:rsid w:val="00DF7682"/>
    <w:rsid w:val="00E00971"/>
    <w:rsid w:val="00E07EB6"/>
    <w:rsid w:val="00E40D31"/>
    <w:rsid w:val="00E42917"/>
    <w:rsid w:val="00E77FA3"/>
    <w:rsid w:val="00EA772C"/>
    <w:rsid w:val="00EB6F28"/>
    <w:rsid w:val="00EF0506"/>
    <w:rsid w:val="00EF59D3"/>
    <w:rsid w:val="00F02A9D"/>
    <w:rsid w:val="00F2643D"/>
    <w:rsid w:val="00F43C54"/>
    <w:rsid w:val="00F570F0"/>
    <w:rsid w:val="00F630CD"/>
    <w:rsid w:val="00F75FDA"/>
    <w:rsid w:val="00F87819"/>
    <w:rsid w:val="00F94AD5"/>
    <w:rsid w:val="00F94ECB"/>
    <w:rsid w:val="00FB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187E6"/>
  <w15:chartTrackingRefBased/>
  <w15:docId w15:val="{3B0BB104-E6D5-499A-B3F6-806B38D9A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2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2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2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2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2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2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2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2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2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2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2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15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Johnson Controls</Company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Gerald Beach</dc:creator>
  <cp:keywords/>
  <dc:description/>
  <cp:lastModifiedBy>Scott Gerald Beach</cp:lastModifiedBy>
  <cp:revision>111</cp:revision>
  <dcterms:created xsi:type="dcterms:W3CDTF">2024-06-18T16:43:00Z</dcterms:created>
  <dcterms:modified xsi:type="dcterms:W3CDTF">2024-06-27T11:25:00Z</dcterms:modified>
</cp:coreProperties>
</file>