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EB3D3" w14:textId="7D38C05F" w:rsidR="00427946" w:rsidRDefault="00427946">
      <w:r>
        <w:br w:type="page"/>
      </w:r>
    </w:p>
    <w:p w14:paraId="0539045C" w14:textId="06570048" w:rsidR="00C95751" w:rsidRPr="00062518" w:rsidRDefault="00062518" w:rsidP="003F159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062518">
        <w:rPr>
          <w:b/>
          <w:bCs/>
          <w:sz w:val="28"/>
          <w:szCs w:val="28"/>
          <w:u w:val="single"/>
        </w:rPr>
        <w:lastRenderedPageBreak/>
        <w:t>Installation of LabVIEW 2015 Service Pack 1 (SP1)</w:t>
      </w:r>
    </w:p>
    <w:p w14:paraId="5CB44557" w14:textId="5E12683F" w:rsidR="00062518" w:rsidRPr="00D86F97" w:rsidRDefault="00062518" w:rsidP="00F43C54">
      <w:pPr>
        <w:pStyle w:val="ListParagraph"/>
        <w:numPr>
          <w:ilvl w:val="1"/>
          <w:numId w:val="3"/>
        </w:numPr>
      </w:pPr>
      <w:r w:rsidRPr="00062518">
        <w:t xml:space="preserve">Installation </w:t>
      </w:r>
      <w:r w:rsidR="00F94AD5">
        <w:t>l</w:t>
      </w:r>
      <w:r w:rsidRPr="00062518">
        <w:t>ocation</w:t>
      </w:r>
      <w:r>
        <w:t xml:space="preserve">: </w:t>
      </w:r>
      <w:r w:rsidR="00D86F97">
        <w:t>-</w:t>
      </w:r>
      <w:r w:rsidR="00D86F97">
        <w:rPr>
          <w:i/>
          <w:iCs/>
        </w:rPr>
        <w:t>Installation Location-</w:t>
      </w:r>
    </w:p>
    <w:p w14:paraId="111D8F59" w14:textId="78E0DCA8" w:rsidR="00D86F97" w:rsidRDefault="00E40D31" w:rsidP="00F43C54">
      <w:pPr>
        <w:pStyle w:val="ListParagraph"/>
        <w:numPr>
          <w:ilvl w:val="1"/>
          <w:numId w:val="3"/>
        </w:numPr>
      </w:pPr>
      <w:r>
        <w:t>If LabVIEW 2015 Service Pack 1 (SP1) needs to be downloaded, follow the instructions below.  If LabVIEW 2015 Service Pack 1 (SP1) is already downloaded, proceed to step 3.</w:t>
      </w:r>
    </w:p>
    <w:p w14:paraId="527E6DD4" w14:textId="59C99C91" w:rsidR="00286FF0" w:rsidRDefault="000407A9" w:rsidP="00F43C54">
      <w:pPr>
        <w:pStyle w:val="ListParagraph"/>
        <w:numPr>
          <w:ilvl w:val="2"/>
          <w:numId w:val="3"/>
        </w:numPr>
      </w:pPr>
      <w:r>
        <w:t xml:space="preserve">Open </w:t>
      </w:r>
      <w:r w:rsidR="00F94AD5">
        <w:t>w</w:t>
      </w:r>
      <w:r>
        <w:t xml:space="preserve">eb </w:t>
      </w:r>
      <w:r w:rsidR="00F94AD5">
        <w:t>b</w:t>
      </w:r>
      <w:r>
        <w:t>rowser</w:t>
      </w:r>
      <w:r w:rsidR="002728BA">
        <w:t xml:space="preserve">, </w:t>
      </w:r>
      <w:r w:rsidR="00D961EB">
        <w:t xml:space="preserve">Type </w:t>
      </w:r>
      <w:r w:rsidR="006656B6">
        <w:t>“</w:t>
      </w:r>
      <w:r w:rsidR="00D961EB">
        <w:t>NI.com</w:t>
      </w:r>
      <w:r w:rsidR="006656B6">
        <w:t>”</w:t>
      </w:r>
      <w:r w:rsidR="002728BA">
        <w:t xml:space="preserve"> , </w:t>
      </w:r>
      <w:r w:rsidR="00F94AD5">
        <w:t>p</w:t>
      </w:r>
      <w:r w:rsidR="002728BA">
        <w:t>ress Enter.</w:t>
      </w:r>
    </w:p>
    <w:p w14:paraId="0B11C05A" w14:textId="18A2C6E2" w:rsidR="00D961EB" w:rsidRDefault="00981640" w:rsidP="00F43C54">
      <w:pPr>
        <w:pStyle w:val="ListParagraph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91474A" wp14:editId="24388F4D">
            <wp:simplePos x="0" y="0"/>
            <wp:positionH relativeFrom="margin">
              <wp:align>right</wp:align>
            </wp:positionH>
            <wp:positionV relativeFrom="paragraph">
              <wp:posOffset>439156</wp:posOffset>
            </wp:positionV>
            <wp:extent cx="5943600" cy="673735"/>
            <wp:effectExtent l="0" t="0" r="0" b="0"/>
            <wp:wrapSquare wrapText="bothSides"/>
            <wp:docPr id="154368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802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6B6">
        <w:t xml:space="preserve">Type </w:t>
      </w:r>
      <w:r w:rsidR="008A6AB8">
        <w:t>“LabVIEW download” into the search bar for NI.com</w:t>
      </w:r>
      <w:r w:rsidR="002728BA">
        <w:t xml:space="preserve"> and </w:t>
      </w:r>
      <w:r w:rsidR="003053A8">
        <w:t>p</w:t>
      </w:r>
      <w:r w:rsidR="002728BA">
        <w:t>ress En</w:t>
      </w:r>
      <w:r w:rsidR="00A84F94">
        <w:t xml:space="preserve">ter.  </w:t>
      </w:r>
    </w:p>
    <w:p w14:paraId="12AB8A89" w14:textId="37B48AAB" w:rsidR="00A84F94" w:rsidRDefault="00F630CD" w:rsidP="00F43C54">
      <w:pPr>
        <w:pStyle w:val="ListParagraph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8DDD5B" wp14:editId="7073B30E">
            <wp:simplePos x="0" y="0"/>
            <wp:positionH relativeFrom="margin">
              <wp:align>right</wp:align>
            </wp:positionH>
            <wp:positionV relativeFrom="paragraph">
              <wp:posOffset>914448</wp:posOffset>
            </wp:positionV>
            <wp:extent cx="5943600" cy="2327910"/>
            <wp:effectExtent l="0" t="0" r="0" b="0"/>
            <wp:wrapSquare wrapText="bothSides"/>
            <wp:docPr id="1698623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2349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601">
        <w:t xml:space="preserve">In the </w:t>
      </w:r>
      <w:r w:rsidR="003053A8">
        <w:t>s</w:t>
      </w:r>
      <w:r w:rsidR="00526601">
        <w:t xml:space="preserve">earch </w:t>
      </w:r>
      <w:r w:rsidR="003053A8">
        <w:t>r</w:t>
      </w:r>
      <w:r w:rsidR="00526601">
        <w:t xml:space="preserve">esults, </w:t>
      </w:r>
      <w:r w:rsidR="003053A8">
        <w:t>s</w:t>
      </w:r>
      <w:r w:rsidR="00526601">
        <w:t>elect “LABVIEW Download”</w:t>
      </w:r>
      <w:r w:rsidRPr="00F630CD">
        <w:rPr>
          <w:noProof/>
        </w:rPr>
        <w:t xml:space="preserve"> </w:t>
      </w:r>
    </w:p>
    <w:p w14:paraId="2F2ED385" w14:textId="77777777" w:rsidR="00A724FB" w:rsidRDefault="00A724FB" w:rsidP="00A724FB">
      <w:pPr>
        <w:pStyle w:val="ListParagraph"/>
        <w:numPr>
          <w:ilvl w:val="2"/>
          <w:numId w:val="3"/>
        </w:numPr>
      </w:pPr>
      <w:r>
        <w:t>Verify “Windows” is selected for Supported OS.</w:t>
      </w:r>
    </w:p>
    <w:p w14:paraId="327566B1" w14:textId="77777777" w:rsidR="00A724FB" w:rsidRDefault="00A724FB" w:rsidP="00A724FB">
      <w:pPr>
        <w:pStyle w:val="ListParagraph"/>
        <w:numPr>
          <w:ilvl w:val="2"/>
          <w:numId w:val="3"/>
        </w:numPr>
      </w:pPr>
      <w:r>
        <w:t>Use the drop down to select “2015 SP1” for Version.</w:t>
      </w:r>
    </w:p>
    <w:p w14:paraId="5CF151D1" w14:textId="77777777" w:rsidR="00A724FB" w:rsidRDefault="00A724FB" w:rsidP="00A724FB">
      <w:pPr>
        <w:pStyle w:val="ListParagraph"/>
        <w:numPr>
          <w:ilvl w:val="2"/>
          <w:numId w:val="3"/>
        </w:numPr>
      </w:pPr>
      <w:r>
        <w:t>Verify “Base, Full, Professional” is selected for Included Editions.</w:t>
      </w:r>
    </w:p>
    <w:p w14:paraId="30DC9DA3" w14:textId="77777777" w:rsidR="00A724FB" w:rsidRDefault="00A724FB" w:rsidP="00A724FB">
      <w:pPr>
        <w:pStyle w:val="ListParagraph"/>
        <w:numPr>
          <w:ilvl w:val="2"/>
          <w:numId w:val="3"/>
        </w:numPr>
      </w:pPr>
      <w:r>
        <w:t>Use the drop down to Select “32-bit” for the Application Bitness.</w:t>
      </w:r>
    </w:p>
    <w:p w14:paraId="1A984079" w14:textId="77777777" w:rsidR="00A724FB" w:rsidRDefault="00A724FB" w:rsidP="00A724FB">
      <w:pPr>
        <w:pStyle w:val="ListParagraph"/>
        <w:numPr>
          <w:ilvl w:val="2"/>
          <w:numId w:val="3"/>
        </w:numPr>
      </w:pPr>
      <w:r>
        <w:t xml:space="preserve">Verify “English” is selected for Language. </w:t>
      </w:r>
    </w:p>
    <w:p w14:paraId="36737C3F" w14:textId="26C46807" w:rsidR="00072EB7" w:rsidRDefault="00E42917" w:rsidP="00072EB7">
      <w:pPr>
        <w:pStyle w:val="ListParagraph"/>
        <w:numPr>
          <w:ilvl w:val="2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20BA59F" wp14:editId="57D79D26">
            <wp:simplePos x="0" y="0"/>
            <wp:positionH relativeFrom="margin">
              <wp:align>right</wp:align>
            </wp:positionH>
            <wp:positionV relativeFrom="paragraph">
              <wp:posOffset>206639</wp:posOffset>
            </wp:positionV>
            <wp:extent cx="5943600" cy="3420110"/>
            <wp:effectExtent l="0" t="0" r="0" b="8890"/>
            <wp:wrapSquare wrapText="bothSides"/>
            <wp:docPr id="1083342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4263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4FB">
        <w:t>Proceed to press “DOWNLOAD”</w:t>
      </w:r>
      <w:r w:rsidRPr="00E42917">
        <w:rPr>
          <w:noProof/>
        </w:rPr>
        <w:t xml:space="preserve"> </w:t>
      </w:r>
    </w:p>
    <w:p w14:paraId="646F183C" w14:textId="39F955C0" w:rsidR="00A724FB" w:rsidRDefault="00D15920" w:rsidP="00A724FB">
      <w:pPr>
        <w:pStyle w:val="ListParagraph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8BF95B" wp14:editId="2D5B8A68">
            <wp:simplePos x="0" y="0"/>
            <wp:positionH relativeFrom="margin">
              <wp:align>right</wp:align>
            </wp:positionH>
            <wp:positionV relativeFrom="paragraph">
              <wp:posOffset>3899223</wp:posOffset>
            </wp:positionV>
            <wp:extent cx="5943600" cy="3299460"/>
            <wp:effectExtent l="0" t="0" r="0" b="0"/>
            <wp:wrapSquare wrapText="bothSides"/>
            <wp:docPr id="1452487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8713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4FB">
        <w:t>The Installation files will then be downloaded.</w:t>
      </w:r>
      <w:r w:rsidR="00A724FB" w:rsidRPr="00B878DE">
        <w:rPr>
          <w:noProof/>
        </w:rPr>
        <w:t xml:space="preserve"> </w:t>
      </w:r>
      <w:r w:rsidR="00A724FB">
        <w:rPr>
          <w:noProof/>
        </w:rPr>
        <w:t>A new webpage will load confirming this.</w:t>
      </w:r>
      <w:r w:rsidRPr="00D15920">
        <w:rPr>
          <w:noProof/>
        </w:rPr>
        <w:t xml:space="preserve"> </w:t>
      </w:r>
    </w:p>
    <w:p w14:paraId="1501B4F4" w14:textId="77777777" w:rsidR="00A724FB" w:rsidRDefault="00A724FB" w:rsidP="00A724FB">
      <w:pPr>
        <w:pStyle w:val="ListParagraph"/>
        <w:numPr>
          <w:ilvl w:val="2"/>
          <w:numId w:val="3"/>
        </w:numPr>
      </w:pPr>
      <w:r>
        <w:t>When the download is finished, navigate to the location.  Typical default download location is the “Downloads” folder.</w:t>
      </w:r>
    </w:p>
    <w:p w14:paraId="7D87BCF1" w14:textId="77777777" w:rsidR="00A724FB" w:rsidRDefault="00A724FB" w:rsidP="00A724FB">
      <w:pPr>
        <w:pStyle w:val="ListParagraph"/>
        <w:numPr>
          <w:ilvl w:val="2"/>
          <w:numId w:val="3"/>
        </w:numPr>
      </w:pPr>
      <w:r>
        <w:t>Right click on the Zip file that was downloaded.</w:t>
      </w:r>
    </w:p>
    <w:p w14:paraId="5B68749E" w14:textId="21FBF500" w:rsidR="00A724FB" w:rsidRDefault="00BE7216" w:rsidP="00A724FB">
      <w:pPr>
        <w:pStyle w:val="ListParagraph"/>
        <w:numPr>
          <w:ilvl w:val="2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65B50D1" wp14:editId="59F2D2AC">
            <wp:simplePos x="0" y="0"/>
            <wp:positionH relativeFrom="margin">
              <wp:align>left</wp:align>
            </wp:positionH>
            <wp:positionV relativeFrom="paragraph">
              <wp:posOffset>206639</wp:posOffset>
            </wp:positionV>
            <wp:extent cx="5591175" cy="2895600"/>
            <wp:effectExtent l="0" t="0" r="9525" b="0"/>
            <wp:wrapSquare wrapText="bothSides"/>
            <wp:docPr id="1985292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92122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4FB">
        <w:t>Select “Extract All…”</w:t>
      </w:r>
      <w:r w:rsidRPr="00BE7216">
        <w:rPr>
          <w:noProof/>
        </w:rPr>
        <w:t xml:space="preserve"> </w:t>
      </w:r>
    </w:p>
    <w:p w14:paraId="1C3D6C7D" w14:textId="227BAE21" w:rsidR="00A724FB" w:rsidRDefault="00A724FB" w:rsidP="00A724FB">
      <w:pPr>
        <w:pStyle w:val="ListParagraph"/>
        <w:numPr>
          <w:ilvl w:val="2"/>
          <w:numId w:val="3"/>
        </w:numPr>
      </w:pPr>
      <w:r>
        <w:t>Select a location for extraction.</w:t>
      </w:r>
    </w:p>
    <w:p w14:paraId="66D6076A" w14:textId="30BA87A8" w:rsidR="00AB036A" w:rsidRDefault="00A724FB" w:rsidP="00A724FB">
      <w:pPr>
        <w:pStyle w:val="ListParagraph"/>
        <w:numPr>
          <w:ilvl w:val="2"/>
          <w:numId w:val="3"/>
        </w:numPr>
      </w:pPr>
      <w:r>
        <w:t>Press Extract.</w:t>
      </w:r>
      <w:r w:rsidRPr="001E7FEE">
        <w:rPr>
          <w:noProof/>
        </w:rPr>
        <w:t xml:space="preserve"> </w:t>
      </w:r>
      <w:r w:rsidR="008814EA">
        <w:rPr>
          <w:noProof/>
        </w:rPr>
        <w:drawing>
          <wp:inline distT="0" distB="0" distL="0" distR="0" wp14:anchorId="2B748281" wp14:editId="04F3F07D">
            <wp:extent cx="4581525" cy="3267075"/>
            <wp:effectExtent l="0" t="0" r="9525" b="9525"/>
            <wp:docPr id="1229946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461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E429" w14:textId="51E94A45" w:rsidR="00A724FB" w:rsidRDefault="00885636" w:rsidP="00A724FB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F695F6A" wp14:editId="7508DEF8">
            <wp:simplePos x="0" y="0"/>
            <wp:positionH relativeFrom="column">
              <wp:posOffset>431320</wp:posOffset>
            </wp:positionH>
            <wp:positionV relativeFrom="paragraph">
              <wp:posOffset>294807</wp:posOffset>
            </wp:positionV>
            <wp:extent cx="5695950" cy="295275"/>
            <wp:effectExtent l="0" t="0" r="0" b="9525"/>
            <wp:wrapSquare wrapText="bothSides"/>
            <wp:docPr id="58734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471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6653">
        <w:t xml:space="preserve">Open the folder titled </w:t>
      </w:r>
      <w:r w:rsidR="00E00971">
        <w:t>“</w:t>
      </w:r>
      <w:r w:rsidR="00E00971" w:rsidRPr="00E00971">
        <w:t>2015sp1LV-WinEng</w:t>
      </w:r>
      <w:r w:rsidR="00E00971">
        <w:t>”</w:t>
      </w:r>
      <w:r w:rsidR="00BC4DA8">
        <w:t xml:space="preserve"> from the </w:t>
      </w:r>
      <w:r>
        <w:t>installer location.</w:t>
      </w:r>
      <w:r w:rsidRPr="00885636">
        <w:rPr>
          <w:noProof/>
        </w:rPr>
        <w:t xml:space="preserve"> </w:t>
      </w:r>
    </w:p>
    <w:p w14:paraId="4681049A" w14:textId="77777777" w:rsidR="00DF7682" w:rsidRDefault="00DF7682">
      <w:r>
        <w:br w:type="page"/>
      </w:r>
    </w:p>
    <w:p w14:paraId="0B7F2071" w14:textId="4571EC81" w:rsidR="00E00971" w:rsidRDefault="003E7120" w:rsidP="00DC5ACA">
      <w:pPr>
        <w:pStyle w:val="ListParagraph"/>
        <w:numPr>
          <w:ilvl w:val="1"/>
          <w:numId w:val="3"/>
        </w:numPr>
      </w:pPr>
      <w:r>
        <w:lastRenderedPageBreak/>
        <w:t>Right click on “Setup” (Application)</w:t>
      </w:r>
      <w:r w:rsidR="00C83C7C">
        <w:t xml:space="preserve">  </w:t>
      </w:r>
    </w:p>
    <w:p w14:paraId="7FA2BD88" w14:textId="1652BFC2" w:rsidR="00C26A40" w:rsidRPr="00062518" w:rsidRDefault="00DC5ACA" w:rsidP="00C26A40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DB19138" wp14:editId="705E1AF4">
            <wp:simplePos x="0" y="0"/>
            <wp:positionH relativeFrom="margin">
              <wp:align>right</wp:align>
            </wp:positionH>
            <wp:positionV relativeFrom="paragraph">
              <wp:posOffset>241060</wp:posOffset>
            </wp:positionV>
            <wp:extent cx="5943600" cy="4736465"/>
            <wp:effectExtent l="0" t="0" r="0" b="6985"/>
            <wp:wrapSquare wrapText="bothSides"/>
            <wp:docPr id="974325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25974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“Run JCI Elevated”</w:t>
      </w:r>
    </w:p>
    <w:sectPr w:rsidR="00C26A40" w:rsidRPr="0006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6868"/>
    <w:multiLevelType w:val="hybridMultilevel"/>
    <w:tmpl w:val="0E4E1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016D8"/>
    <w:multiLevelType w:val="hybridMultilevel"/>
    <w:tmpl w:val="9B4A08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F6C3634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A4CC6"/>
    <w:multiLevelType w:val="hybridMultilevel"/>
    <w:tmpl w:val="144885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3921198">
    <w:abstractNumId w:val="2"/>
  </w:num>
  <w:num w:numId="2" w16cid:durableId="433669663">
    <w:abstractNumId w:val="1"/>
  </w:num>
  <w:num w:numId="3" w16cid:durableId="122791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9B"/>
    <w:rsid w:val="00035A41"/>
    <w:rsid w:val="000407A9"/>
    <w:rsid w:val="00062518"/>
    <w:rsid w:val="00072EB7"/>
    <w:rsid w:val="00076D5D"/>
    <w:rsid w:val="000F0C7C"/>
    <w:rsid w:val="001228F7"/>
    <w:rsid w:val="00130BA2"/>
    <w:rsid w:val="001562D4"/>
    <w:rsid w:val="001E7A5F"/>
    <w:rsid w:val="001E7FEE"/>
    <w:rsid w:val="002728BA"/>
    <w:rsid w:val="00286FF0"/>
    <w:rsid w:val="003053A8"/>
    <w:rsid w:val="003E7120"/>
    <w:rsid w:val="003E730B"/>
    <w:rsid w:val="003F1591"/>
    <w:rsid w:val="00427946"/>
    <w:rsid w:val="004478A0"/>
    <w:rsid w:val="0045005A"/>
    <w:rsid w:val="00460C01"/>
    <w:rsid w:val="004B729B"/>
    <w:rsid w:val="004D66F0"/>
    <w:rsid w:val="00526601"/>
    <w:rsid w:val="006656B6"/>
    <w:rsid w:val="006C7EC3"/>
    <w:rsid w:val="00783120"/>
    <w:rsid w:val="00796653"/>
    <w:rsid w:val="00854F0D"/>
    <w:rsid w:val="00871BE1"/>
    <w:rsid w:val="008814EA"/>
    <w:rsid w:val="00885636"/>
    <w:rsid w:val="008A6AB8"/>
    <w:rsid w:val="008F2009"/>
    <w:rsid w:val="0093625C"/>
    <w:rsid w:val="00981640"/>
    <w:rsid w:val="009C1EA7"/>
    <w:rsid w:val="009D03E1"/>
    <w:rsid w:val="009E5659"/>
    <w:rsid w:val="00A03E2B"/>
    <w:rsid w:val="00A25B9F"/>
    <w:rsid w:val="00A32966"/>
    <w:rsid w:val="00A724FB"/>
    <w:rsid w:val="00A84F94"/>
    <w:rsid w:val="00AB036A"/>
    <w:rsid w:val="00B51489"/>
    <w:rsid w:val="00B878DE"/>
    <w:rsid w:val="00BA0662"/>
    <w:rsid w:val="00BC4DA8"/>
    <w:rsid w:val="00BE7216"/>
    <w:rsid w:val="00BF4812"/>
    <w:rsid w:val="00C26A40"/>
    <w:rsid w:val="00C43FA6"/>
    <w:rsid w:val="00C53E44"/>
    <w:rsid w:val="00C83C7C"/>
    <w:rsid w:val="00C95751"/>
    <w:rsid w:val="00D15920"/>
    <w:rsid w:val="00D86F97"/>
    <w:rsid w:val="00D961EB"/>
    <w:rsid w:val="00DC5ACA"/>
    <w:rsid w:val="00DD135F"/>
    <w:rsid w:val="00DF7682"/>
    <w:rsid w:val="00E00971"/>
    <w:rsid w:val="00E07EB6"/>
    <w:rsid w:val="00E40D31"/>
    <w:rsid w:val="00E42917"/>
    <w:rsid w:val="00E77FA3"/>
    <w:rsid w:val="00EA772C"/>
    <w:rsid w:val="00F43C54"/>
    <w:rsid w:val="00F630CD"/>
    <w:rsid w:val="00F87819"/>
    <w:rsid w:val="00F94AD5"/>
    <w:rsid w:val="00FB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87E6"/>
  <w15:chartTrackingRefBased/>
  <w15:docId w15:val="{3B0BB104-E6D5-499A-B3F6-806B38D9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Gerald Beach</dc:creator>
  <cp:keywords/>
  <dc:description/>
  <cp:lastModifiedBy>Scott Gerald Beach</cp:lastModifiedBy>
  <cp:revision>68</cp:revision>
  <dcterms:created xsi:type="dcterms:W3CDTF">2024-06-18T16:43:00Z</dcterms:created>
  <dcterms:modified xsi:type="dcterms:W3CDTF">2024-06-26T17:17:00Z</dcterms:modified>
</cp:coreProperties>
</file>