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D1EC" w14:textId="2AF8180A" w:rsidR="00584526" w:rsidRPr="00584526" w:rsidRDefault="00584526" w:rsidP="00584526">
      <w:pPr>
        <w:jc w:val="right"/>
        <w:rPr>
          <w:rFonts w:ascii="Times New Roman" w:hAnsi="Times New Roman"/>
          <w:szCs w:val="22"/>
        </w:rPr>
      </w:pPr>
      <w:r w:rsidRPr="00584526">
        <w:rPr>
          <w:rFonts w:ascii="Times New Roman" w:hAnsi="Times New Roman"/>
          <w:szCs w:val="22"/>
        </w:rPr>
        <w:t>Name</w:t>
      </w:r>
      <w:r w:rsidR="00C81D41">
        <w:rPr>
          <w:rFonts w:ascii="Times New Roman" w:hAnsi="Times New Roman"/>
          <w:szCs w:val="22"/>
        </w:rPr>
        <w:t>:</w:t>
      </w:r>
      <w:r w:rsidRPr="00584526">
        <w:rPr>
          <w:rFonts w:ascii="Times New Roman" w:hAnsi="Times New Roman"/>
          <w:szCs w:val="22"/>
        </w:rPr>
        <w:t xml:space="preserve"> </w:t>
      </w:r>
      <w:r w:rsidR="00C81D41">
        <w:rPr>
          <w:rFonts w:ascii="Times New Roman" w:hAnsi="Times New Roman"/>
          <w:szCs w:val="22"/>
        </w:rPr>
        <w:t>Jacob Beaudin</w:t>
      </w:r>
    </w:p>
    <w:p w14:paraId="02A4A04B" w14:textId="77777777" w:rsidR="00584526" w:rsidRDefault="00584526" w:rsidP="00411917">
      <w:pPr>
        <w:jc w:val="center"/>
        <w:rPr>
          <w:rFonts w:ascii="Times New Roman" w:hAnsi="Times New Roman"/>
          <w:b/>
          <w:sz w:val="28"/>
          <w:szCs w:val="22"/>
        </w:rPr>
      </w:pPr>
    </w:p>
    <w:p w14:paraId="22C31BA4" w14:textId="3E6D5F8F" w:rsidR="00411917" w:rsidRPr="00411917" w:rsidRDefault="00C6040C" w:rsidP="00411917">
      <w:pPr>
        <w:jc w:val="center"/>
        <w:rPr>
          <w:rFonts w:ascii="Times New Roman" w:hAnsi="Times New Roman"/>
          <w:b/>
          <w:sz w:val="28"/>
          <w:szCs w:val="22"/>
        </w:rPr>
      </w:pPr>
      <w:r>
        <w:rPr>
          <w:rFonts w:ascii="Times New Roman" w:hAnsi="Times New Roman"/>
          <w:b/>
          <w:sz w:val="28"/>
          <w:szCs w:val="22"/>
        </w:rPr>
        <w:t>Mid term</w:t>
      </w:r>
    </w:p>
    <w:p w14:paraId="32081FF2" w14:textId="77777777" w:rsidR="00411917" w:rsidRDefault="00411917" w:rsidP="00411917">
      <w:pPr>
        <w:rPr>
          <w:rFonts w:ascii="Times New Roman" w:hAnsi="Times New Roman"/>
          <w:sz w:val="22"/>
          <w:szCs w:val="22"/>
        </w:rPr>
      </w:pPr>
    </w:p>
    <w:p w14:paraId="502ED156" w14:textId="5A072CBF" w:rsidR="00411917" w:rsidRDefault="00411917" w:rsidP="00411917">
      <w:pPr>
        <w:rPr>
          <w:rFonts w:ascii="Times New Roman" w:hAnsi="Times New Roman"/>
          <w:sz w:val="22"/>
          <w:szCs w:val="22"/>
        </w:rPr>
      </w:pPr>
      <w:r w:rsidRPr="00004831">
        <w:rPr>
          <w:rFonts w:ascii="Times New Roman" w:hAnsi="Times New Roman"/>
          <w:sz w:val="22"/>
          <w:szCs w:val="22"/>
        </w:rPr>
        <w:t xml:space="preserve">This </w:t>
      </w:r>
      <w:r w:rsidR="00584526">
        <w:rPr>
          <w:rFonts w:ascii="Times New Roman" w:hAnsi="Times New Roman"/>
          <w:sz w:val="22"/>
          <w:szCs w:val="22"/>
        </w:rPr>
        <w:t>exam</w:t>
      </w:r>
      <w:r w:rsidRPr="00004831">
        <w:rPr>
          <w:rFonts w:ascii="Times New Roman" w:hAnsi="Times New Roman"/>
          <w:sz w:val="22"/>
          <w:szCs w:val="22"/>
        </w:rPr>
        <w:t xml:space="preserve"> consists of </w:t>
      </w:r>
      <w:r w:rsidR="00C6040C">
        <w:rPr>
          <w:rFonts w:ascii="Times New Roman" w:hAnsi="Times New Roman"/>
          <w:sz w:val="22"/>
          <w:szCs w:val="22"/>
        </w:rPr>
        <w:t>four</w:t>
      </w:r>
      <w:r w:rsidRPr="00004831">
        <w:rPr>
          <w:rFonts w:ascii="Times New Roman" w:hAnsi="Times New Roman"/>
          <w:sz w:val="22"/>
          <w:szCs w:val="22"/>
        </w:rPr>
        <w:t xml:space="preserve"> exercises and is worth </w:t>
      </w:r>
      <w:r w:rsidR="00625354">
        <w:rPr>
          <w:rFonts w:ascii="Times New Roman" w:hAnsi="Times New Roman"/>
          <w:sz w:val="22"/>
          <w:szCs w:val="22"/>
        </w:rPr>
        <w:t>20 points.</w:t>
      </w:r>
      <w:r w:rsidR="002923E9">
        <w:rPr>
          <w:rFonts w:ascii="Times New Roman" w:hAnsi="Times New Roman"/>
          <w:sz w:val="22"/>
          <w:szCs w:val="22"/>
        </w:rPr>
        <w:t xml:space="preserve"> </w:t>
      </w:r>
      <w:r w:rsidRPr="00523B5C">
        <w:rPr>
          <w:rFonts w:ascii="Times New Roman" w:hAnsi="Times New Roman"/>
          <w:sz w:val="22"/>
          <w:szCs w:val="22"/>
        </w:rPr>
        <w:t xml:space="preserve">In </w:t>
      </w:r>
      <w:r>
        <w:rPr>
          <w:rFonts w:ascii="Times New Roman" w:hAnsi="Times New Roman"/>
          <w:sz w:val="22"/>
          <w:szCs w:val="22"/>
        </w:rPr>
        <w:t xml:space="preserve">case of a doubt, make a reasonable assumption, write it down, and go on.  </w:t>
      </w:r>
    </w:p>
    <w:p w14:paraId="2F21BD0A" w14:textId="77777777" w:rsidR="00411917" w:rsidRDefault="00411917" w:rsidP="00411917">
      <w:pPr>
        <w:rPr>
          <w:rFonts w:ascii="Times New Roman" w:hAnsi="Times New Roman"/>
          <w:sz w:val="22"/>
          <w:szCs w:val="22"/>
        </w:rPr>
      </w:pPr>
    </w:p>
    <w:p w14:paraId="75D11541" w14:textId="7C163EB2" w:rsidR="009D2F1C" w:rsidRPr="00411917" w:rsidRDefault="00411917" w:rsidP="00EE0367">
      <w:pPr>
        <w:rPr>
          <w:rFonts w:ascii="Times New Roman" w:hAnsi="Times New Roman"/>
          <w:sz w:val="22"/>
          <w:szCs w:val="22"/>
        </w:rPr>
      </w:pPr>
      <w:r w:rsidRPr="00004831">
        <w:rPr>
          <w:rFonts w:ascii="Times New Roman" w:hAnsi="Times New Roman"/>
          <w:sz w:val="22"/>
          <w:szCs w:val="22"/>
        </w:rPr>
        <w:t xml:space="preserve">Please provide short, precise answers and </w:t>
      </w:r>
      <w:r w:rsidRPr="00004831">
        <w:rPr>
          <w:rFonts w:ascii="Times New Roman" w:hAnsi="Times New Roman"/>
          <w:i/>
          <w:iCs/>
          <w:sz w:val="22"/>
          <w:szCs w:val="22"/>
        </w:rPr>
        <w:t>write legibly</w:t>
      </w:r>
      <w:r w:rsidRPr="00004831">
        <w:rPr>
          <w:rFonts w:ascii="Times New Roman" w:hAnsi="Times New Roman"/>
          <w:sz w:val="22"/>
          <w:szCs w:val="22"/>
        </w:rPr>
        <w:t xml:space="preserve">. </w:t>
      </w:r>
      <w:r w:rsidRPr="00004831">
        <w:rPr>
          <w:rFonts w:ascii="Times New Roman" w:hAnsi="Times New Roman"/>
          <w:b/>
          <w:bCs/>
          <w:sz w:val="22"/>
          <w:szCs w:val="22"/>
        </w:rPr>
        <w:t>Good Luck</w:t>
      </w:r>
      <w:r w:rsidRPr="00004831">
        <w:rPr>
          <w:rFonts w:ascii="Times New Roman" w:hAnsi="Times New Roman"/>
          <w:sz w:val="22"/>
          <w:szCs w:val="22"/>
        </w:rPr>
        <w:t>!</w:t>
      </w:r>
    </w:p>
    <w:p w14:paraId="1194E408" w14:textId="77777777" w:rsidR="00C8527F" w:rsidRDefault="00C8527F" w:rsidP="00EE0367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17FCCF84" w14:textId="77777777" w:rsidR="00C8527F" w:rsidRPr="007338C1" w:rsidRDefault="00C8527F" w:rsidP="00EE0367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71295D50" w14:textId="506358BF" w:rsidR="00CE69B2" w:rsidRDefault="00CE69B2" w:rsidP="00CE69B2">
      <w:pPr>
        <w:rPr>
          <w:rFonts w:ascii="Times New Roman" w:hAnsi="Times New Roman"/>
          <w:bCs/>
          <w:iCs/>
          <w:sz w:val="22"/>
          <w:szCs w:val="22"/>
        </w:rPr>
      </w:pPr>
      <w:r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t>Exercise 1</w:t>
      </w:r>
      <w:r w:rsidRPr="007338C1">
        <w:rPr>
          <w:rFonts w:ascii="Times New Roman" w:hAnsi="Times New Roman"/>
          <w:bCs/>
          <w:iCs/>
          <w:sz w:val="22"/>
          <w:szCs w:val="22"/>
        </w:rPr>
        <w:t xml:space="preserve"> [ </w:t>
      </w:r>
      <w:r w:rsidR="00C6040C">
        <w:rPr>
          <w:rFonts w:ascii="Times New Roman" w:hAnsi="Times New Roman"/>
          <w:bCs/>
          <w:iCs/>
          <w:sz w:val="22"/>
          <w:szCs w:val="22"/>
        </w:rPr>
        <w:t>5</w:t>
      </w:r>
      <w:r w:rsidRPr="007338C1">
        <w:rPr>
          <w:rFonts w:ascii="Times New Roman" w:hAnsi="Times New Roman"/>
          <w:bCs/>
          <w:iCs/>
          <w:sz w:val="22"/>
          <w:szCs w:val="22"/>
        </w:rPr>
        <w:t xml:space="preserve"> points]</w:t>
      </w:r>
    </w:p>
    <w:p w14:paraId="210DDFE5" w14:textId="77777777" w:rsidR="00491FD9" w:rsidRDefault="00491FD9" w:rsidP="00491FD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2"/>
        </w:rPr>
        <w:t>Consider the following tree structure for files and directories in Unix (directories are boxed, to distinguish them from files):</w:t>
      </w:r>
      <w:r>
        <w:rPr>
          <w:rFonts w:ascii="Times New Roman" w:hAnsi="Times New Roman"/>
          <w:szCs w:val="24"/>
        </w:rPr>
        <w:t xml:space="preserve"> </w:t>
      </w:r>
    </w:p>
    <w:p w14:paraId="2C532424" w14:textId="77777777" w:rsidR="00491FD9" w:rsidRDefault="00491FD9" w:rsidP="00491FD9">
      <w:pPr>
        <w:rPr>
          <w:rFonts w:ascii="Times New Roman" w:hAnsi="Times New Roman"/>
          <w:szCs w:val="24"/>
        </w:rPr>
      </w:pPr>
    </w:p>
    <w:p w14:paraId="0C9E4BA7" w14:textId="38C300CE" w:rsidR="00491FD9" w:rsidRDefault="00491FD9" w:rsidP="00491FD9">
      <w:pPr>
        <w:jc w:val="center"/>
        <w:rPr>
          <w:rFonts w:ascii="Times New Roman" w:hAnsi="Times New Roman"/>
          <w:b/>
          <w:bCs/>
          <w:iCs/>
          <w:sz w:val="22"/>
          <w:szCs w:val="22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372BE8B2" wp14:editId="16AAFD45">
                <wp:extent cx="3589020" cy="2426970"/>
                <wp:effectExtent l="9525" t="9525" r="1905" b="11430"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89020" cy="2426970"/>
                          <a:chOff x="3345" y="3552"/>
                          <a:chExt cx="5534" cy="3826"/>
                        </a:xfrm>
                      </wpg:grpSpPr>
                      <wps:wsp>
                        <wps:cNvPr id="2" name="AutoShape 962"/>
                        <wps:cNvSpPr>
                          <a:spLocks noChangeArrowheads="1"/>
                        </wps:cNvSpPr>
                        <wps:spPr bwMode="auto">
                          <a:xfrm>
                            <a:off x="5850" y="3552"/>
                            <a:ext cx="777" cy="417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C7B509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869" y="3970"/>
                            <a:ext cx="1175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64"/>
                        <wps:cNvCnPr>
                          <a:cxnSpLocks noChangeShapeType="1"/>
                        </wps:cNvCnPr>
                        <wps:spPr bwMode="auto">
                          <a:xfrm>
                            <a:off x="6433" y="3970"/>
                            <a:ext cx="1957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965"/>
                        <wps:cNvSpPr>
                          <a:spLocks noChangeArrowheads="1"/>
                        </wps:cNvSpPr>
                        <wps:spPr bwMode="auto">
                          <a:xfrm>
                            <a:off x="8000" y="4388"/>
                            <a:ext cx="777" cy="418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D537E2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66"/>
                        <wps:cNvSpPr>
                          <a:spLocks noChangeArrowheads="1"/>
                        </wps:cNvSpPr>
                        <wps:spPr bwMode="auto">
                          <a:xfrm>
                            <a:off x="7832" y="5225"/>
                            <a:ext cx="945" cy="417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D0701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67"/>
                        <wps:cNvCnPr>
                          <a:cxnSpLocks noChangeShapeType="1"/>
                        </wps:cNvCnPr>
                        <wps:spPr bwMode="auto">
                          <a:xfrm flipH="1">
                            <a:off x="8389" y="4807"/>
                            <a:ext cx="1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71"/>
                        <wps:cNvSpPr>
                          <a:spLocks noChangeArrowheads="1"/>
                        </wps:cNvSpPr>
                        <wps:spPr bwMode="auto">
                          <a:xfrm>
                            <a:off x="4510" y="4392"/>
                            <a:ext cx="777" cy="417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1A1A88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8" y="4810"/>
                            <a:ext cx="776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974"/>
                        <wps:cNvSpPr>
                          <a:spLocks noChangeArrowheads="1"/>
                        </wps:cNvSpPr>
                        <wps:spPr bwMode="auto">
                          <a:xfrm>
                            <a:off x="3345" y="5228"/>
                            <a:ext cx="1005" cy="418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99153C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75"/>
                        <wps:cNvCnPr>
                          <a:cxnSpLocks noChangeShapeType="1"/>
                        </wps:cNvCnPr>
                        <wps:spPr bwMode="auto">
                          <a:xfrm>
                            <a:off x="3926" y="5646"/>
                            <a:ext cx="2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76"/>
                        <wps:cNvCnPr>
                          <a:cxnSpLocks noChangeShapeType="1"/>
                        </wps:cNvCnPr>
                        <wps:spPr bwMode="auto">
                          <a:xfrm>
                            <a:off x="5093" y="4810"/>
                            <a:ext cx="583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977"/>
                        <wps:cNvSpPr>
                          <a:spLocks noChangeArrowheads="1"/>
                        </wps:cNvSpPr>
                        <wps:spPr bwMode="auto">
                          <a:xfrm>
                            <a:off x="5287" y="5228"/>
                            <a:ext cx="1165" cy="418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DB1B79" w14:textId="77777777" w:rsidR="00491FD9" w:rsidRDefault="00491FD9" w:rsidP="00491FD9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78"/>
                        <wps:cNvSpPr>
                          <a:spLocks noChangeArrowheads="1"/>
                        </wps:cNvSpPr>
                        <wps:spPr bwMode="auto">
                          <a:xfrm>
                            <a:off x="3539" y="6050"/>
                            <a:ext cx="777" cy="492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3E75F3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97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87" y="5647"/>
                            <a:ext cx="387" cy="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980"/>
                        <wps:cNvSpPr>
                          <a:spLocks noChangeArrowheads="1"/>
                        </wps:cNvSpPr>
                        <wps:spPr bwMode="auto">
                          <a:xfrm>
                            <a:off x="4899" y="6066"/>
                            <a:ext cx="777" cy="417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1E683E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82"/>
                        <wps:cNvCnPr>
                          <a:cxnSpLocks noChangeShapeType="1"/>
                        </wps:cNvCnPr>
                        <wps:spPr bwMode="auto">
                          <a:xfrm>
                            <a:off x="8357" y="5643"/>
                            <a:ext cx="1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80" y="6020"/>
                            <a:ext cx="99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6B86E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a3.c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85"/>
                        <wps:cNvCnPr>
                          <a:cxnSpLocks noChangeShapeType="1"/>
                        </wps:cNvCnPr>
                        <wps:spPr bwMode="auto">
                          <a:xfrm>
                            <a:off x="5258" y="6497"/>
                            <a:ext cx="6" cy="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88"/>
                        <wps:cNvSpPr>
                          <a:spLocks noChangeArrowheads="1"/>
                        </wps:cNvSpPr>
                        <wps:spPr bwMode="auto">
                          <a:xfrm>
                            <a:off x="4779" y="6961"/>
                            <a:ext cx="971" cy="417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6D64B3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3515" y="6894"/>
                            <a:ext cx="835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F862B" w14:textId="77777777" w:rsidR="00491FD9" w:rsidRDefault="00491FD9" w:rsidP="00491FD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a1.htm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92"/>
                        <wps:cNvCnPr>
                          <a:cxnSpLocks noChangeShapeType="1"/>
                          <a:stCxn id="14" idx="2"/>
                          <a:endCxn id="21" idx="0"/>
                        </wps:cNvCnPr>
                        <wps:spPr bwMode="auto">
                          <a:xfrm>
                            <a:off x="3927" y="6542"/>
                            <a:ext cx="5" cy="3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5861"/>
                            <a:ext cx="38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9C4E9" w14:textId="77777777" w:rsidR="00491FD9" w:rsidRDefault="00491FD9" w:rsidP="00491F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5684" y="6106"/>
                            <a:ext cx="42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5D6E4" w14:textId="77777777" w:rsidR="00491FD9" w:rsidRDefault="00491FD9" w:rsidP="00491FD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95"/>
                        <wps:cNvSpPr>
                          <a:spLocks noChangeArrowheads="1"/>
                        </wps:cNvSpPr>
                        <wps:spPr bwMode="auto">
                          <a:xfrm>
                            <a:off x="6206" y="6050"/>
                            <a:ext cx="945" cy="478"/>
                          </a:xfrm>
                          <a:prstGeom prst="flowChartPunchedCard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A6747A" w14:textId="77777777" w:rsidR="00491FD9" w:rsidRDefault="00491FD9" w:rsidP="00491FD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F8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6080" y="5648"/>
                            <a:ext cx="683" cy="4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6727" y="6481"/>
                            <a:ext cx="1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6250" y="6858"/>
                            <a:ext cx="99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48EFC" w14:textId="77777777" w:rsidR="00491FD9" w:rsidRDefault="00491FD9" w:rsidP="00491FD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a2.txt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372BE8B2" id="Group 1" o:spid="_x0000_s1026" style="width:282.6pt;height:191.1pt;mso-position-horizontal-relative:char;mso-position-vertical-relative:line" coordorigin="3345,3552" coordsize="5534,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OOJwgAAE9bAAAOAAAAZHJzL2Uyb0RvYy54bWzsXG1z2kYQ/t6Z/geNvhP0cno5JjiTgEk7&#10;k7aZSfoDZEmApkJSJdngZvrfu7cnnQ5hF9sYMpDzBwwISXd7u/vsPrunt+82q1S7i8sqybOxbr4x&#10;dC3OwjxKssVY//PrbODrWlUHWRSkeRaP9fu40t9d/fzT23Uxiq18madRXGpwkawarYuxvqzrYjQc&#10;VuEyXgXVm7yIMzg4z8tVUMPHcjGMymANV1+lQ8sw3OE6L6OizMO4quDbKT+oX+H15/M4rP+Yz6u4&#10;1tKxDmOr8bXE1xv2Orx6G4wWZVAsk7AZRvCCUayCJIObiktNgzrQbstk51KrJCzzKp/Xb8J8Nczn&#10;8ySMcQ4wG9PozeZjmd8WOJfFaL0ohJhAtD05vfiy4e93n0stiWDtdC0LVrBEeFfNZKJZF4sR/OJj&#10;WXwpPpd8fvD2Ux7+VWlZPlkG2SJ+XxUgZnYBOGPYP4V9XvDztZv1b3kEdwhu6xyltZmXK3ZVkIO2&#10;wUW5F4sSb2othC9tx6eGBWsXwjGLWC71mmULl7C27DzbJo6uwWHbcSy+pOHyujnfcWzCT7Z9y8Ux&#10;BiN+YxxsMzg2WVDBqpNydZiUvyyDIsbFq5gMGylbrZTfgwzwJxp1cczs9vC7VtBVX8plma+XcRDB&#10;sFpJSyewsytYo70ydnwHZLklq1bSnudxQRHT25JTMCrKqv4Y5yuNvRnr8zRfw+KX9efbDCw1mgRl&#10;hAsa3H2qaqYG3SlsfbN8lqQp2lqaaWtYKNNz8IQqT5OIHWQ/q8rFzSQttbuAWSv+NePY+tkqqcFn&#10;pMlqrPviR8GICec6i/AudZCk/D2MJM3YxWGWMLbmHbfNb9Sg1/61TwagVtcDYkyng/ezCRm4Mxjf&#10;1J5OJlPzXzZOk4yWSRTFGRtq6ydM8jQNaTwWt3DhKbamtDXzGf7tzny4PQyUMsyq/Y+zA5XmisD1&#10;ud7cbEAg7MubPLoH/ShzWD/QAPDZ8GaZl//o2hr831iv/r4NyljX0l8z0DFqEsIcJn4gjscssJSP&#10;3MhHAlCDHNxqrWv87aTmTva2KJPFEu5k4nJnOdP7eYI60o0K/QZa34nM0G7N8FOSxWCBNpM2Gw9Y&#10;4CTjri7cZH1Xhwb79b4AH7Zlg/yUVvQP26A2T5Pil1YQjccjvku5NQqv1lqjyUwEnR4x/f83xxQm&#10;8Szzo471cvMDUGqs7MwsTnihFxgStx5QEjQwgIkTKSpAF0flRlHJ8RWVuchGPV1ig6UwsNhVT+oI&#10;tFDqifEruOdDAOEc1RM8FFdPOZxxJB09djjDAgDUUGL7qIYI9Bg4SuHMHgVV4QxkXwdq78nCmSZZ&#10;UVHNbnLhPmSNmPI0oc2xrdHzbUhwAC8cCwIMWKLOGilL0VgKp5KLS0ou0BpF/qpyDCnVh/BoK3TD&#10;nPo75Bi+7fMcg/gGjqEzSuB8uEnuAUiVYPQYu4dT+nOM4ICf3YngvIb8k/glIGeOREgRx2wjONqQ&#10;d20KLEVwipC6HEIKMUMwLgozJMwARy1jhiekdGJeyqYWOAYWrflgnVuBnOdBmKlQ4/WI4HNEDeay&#10;d2FDJqeOnWqImg+kGr3E3zQMkWvsCWxU5n9umb/QMYUbEm6YonrLeWIoHTQEyfGAQ+KJAS4AFFje&#10;7xLkG7oUA/gABRY/OFiIonejnDIldaRqm6ScjkF5EWM3lnF8OKLU8wdXT1EMlooY0ArROdBjxzKO&#10;5QNZxGnTfixjuiqWucCmDMyBBUirWEaOZUTNW7ZHtIsTlTFsx+aMqWtAs1Qv+22r3pysgvaitolN&#10;9Uidb48UmqMIS5Q5yuYoavxN9EYlZDxS9PZgr1SHki7p1TFshp8Yx1k4usetUlUyLraSYT5U/vbR&#10;f58IN4hPW9xwe2mwKmVcZG8t4oZIFRRuyLjRq3/7okvgJJSUb7P+RE5JYRWlo6RU1ftVG9nPsn4h&#10;yt5fWbH5Q77RqC+oZVBQlvJr9QYOtB3bx6p/ez5gFFNUl+1y2Uo2KIOTJ9FTJezAeXIHOOPGpEW7&#10;/P0R3PRxO9Y3alrE+GDRwcz1vQGZEWcAvc3+wDDpB+oahJLpbHvLB4a9fIfaAT2SbNfLQW33z9z1&#10;InassOG3W0Ta/49tFUE4E5m2gjMZznqleV+QNyeBM9iwwQvyLqG95Kctx7vov1Tqc4CR9jyjsCFG&#10;kLe20/5/yIa4xYAPP/EuEbY5a6ccz/vhT5X6eF6T+lAXu8e6cItCO1mDYqi5j2uoqsafWzVecEEK&#10;KySssEQ1vosuab+n8jTRpe2YwN+x6NKniA+dXUKG1NrlHtJMRZfo/R+BAxVdsu3eT9iIjNElbydk&#10;qKRchuwyej0SvLrUgPczWHbo064nm4yLGgppSQQJbNtWnUXtIeah8BBmnBitiDCW3bR6yqMEoOuH&#10;UyyuQ9pbtA9d4J7F5o9jeBzxFR1/sXS8JdoqJBCU+5lPR7HYXkOxOH4/OO0qR/s22SsQVCAYjOQH&#10;i4h44NkUC7RrNt1FCgRlEBSdH5LL+D6srOMCHYxxs2n0SnnEgiOKlQUS+bCn1qi4+VlxsyifKZch&#10;uwzRnSI1i1GZmz1286ZrgYPg9Zt+s1i3591T+1AubP+iKUJZZY+yPYomHCybUSqa6kR+GYxe+cla&#10;Uq+/a7SRvkt6ndSu6PU30JWqpPRHLJT0mlJ4Le35NMsLGRPXaxkT2IuyXesXNZI9SKEYk8tlTB5o&#10;SqGiGn/SphTXap4S6vpQd1ZNKe3jfV/xKVcq/XlW+iNogHMJtwAi8KnN2C/QPGGaPRZa/oyNAt1z&#10;sK/+AwAA//8DAFBLAwQUAAYACAAAACEA6bbTHN0AAAAFAQAADwAAAGRycy9kb3ducmV2LnhtbEyP&#10;QWvCQBCF7wX/wzJCb3WTSETSbESk7UkK1ULpbcyOSTA7G7JrEv99t73Uy8DjPd77Jt9MphUD9a6x&#10;rCBeRCCIS6sbrhR8Hl+f1iCcR9bYWiYFN3KwKWYPOWbajvxBw8FXIpSwy1BB7X2XSenKmgy6he2I&#10;g3e2vUEfZF9J3eMYyk0rkyhaSYMNh4UaO9rVVF4OV6PgbcRxu4xfhv3lvLt9H9P3r31MSj3Op+0z&#10;CE+T/w/DL35AhyIwneyVtROtgvCI/7vBS1dpAuKkYLlOEpBFLu/pix8AAAD//wMAUEsBAi0AFAAG&#10;AAgAAAAhALaDOJL+AAAA4QEAABMAAAAAAAAAAAAAAAAAAAAAAFtDb250ZW50X1R5cGVzXS54bWxQ&#10;SwECLQAUAAYACAAAACEAOP0h/9YAAACUAQAACwAAAAAAAAAAAAAAAAAvAQAAX3JlbHMvLnJlbHNQ&#10;SwECLQAUAAYACAAAACEAOwpzjicIAABPWwAADgAAAAAAAAAAAAAAAAAuAgAAZHJzL2Uyb0RvYy54&#10;bWxQSwECLQAUAAYACAAAACEA6bbTHN0AAAAFAQAADwAAAAAAAAAAAAAAAACBCgAAZHJzL2Rvd25y&#10;ZXYueG1sUEsFBgAAAAAEAAQA8wAAAIsLAAAAAA==&#10;">
                <o:lock v:ext="edit" aspectratio="t"/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962" o:spid="_x0000_s1027" type="#_x0000_t121" style="position:absolute;left:5850;top:3552;width:7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8PwwAAANoAAAAPAAAAZHJzL2Rvd25yZXYueG1sRI9Ba8JA&#10;FITvQv/D8gpexOzWQynRjZQWoRcRre35kX0m0ezbkN1uor/eLRR6HGbmG2a1Hm0rIvW+cazhKVMg&#10;iEtnGq40HD838xcQPiAbbB2Thit5WBcPkxXmxg28p3gIlUgQ9jlqqEPocil9WZNFn7mOOHkn11sM&#10;SfaVND0OCW5buVDqWVpsOC3U2NFbTeXl8GM1bOP3/oxOzb7iaaeGanNzbXzXevo4vi5BBBrDf/iv&#10;/WE0LOD3SroBsrgDAAD//wMAUEsBAi0AFAAGAAgAAAAhANvh9svuAAAAhQEAABMAAAAAAAAAAAAA&#10;AAAAAAAAAFtDb250ZW50X1R5cGVzXS54bWxQSwECLQAUAAYACAAAACEAWvQsW78AAAAVAQAACwAA&#10;AAAAAAAAAAAAAAAfAQAAX3JlbHMvLnJlbHNQSwECLQAUAAYACAAAACEAAZevD8MAAADaAAAADwAA&#10;AAAAAAAAAAAAAAAHAgAAZHJzL2Rvd25yZXYueG1sUEsFBgAAAAADAAMAtwAAAPcCAAAAAA==&#10;" filled="f" strokeweight=".25pt">
                  <v:textbox>
                    <w:txbxContent>
                      <w:p w14:paraId="2AC7B509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v:line id="Line 963" o:spid="_x0000_s1028" style="position:absolute;flip:x;visibility:visible;mso-wrap-style:square" from="4869,3970" to="6044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964" o:spid="_x0000_s1029" style="position:absolute;visibility:visible;mso-wrap-style:square" from="6433,3970" to="8390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AutoShape 965" o:spid="_x0000_s1030" type="#_x0000_t121" style="position:absolute;left:8000;top:4388;width:777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d7wwAAANoAAAAPAAAAZHJzL2Rvd25yZXYueG1sRI9PawIx&#10;FMTvQr9DeIVeiiYtWGQ1SmkRepHi3/Nj89xd3bwsmzS79tMbQfA4zMxvmNmit7WI1PrKsYa3kQJB&#10;nDtTcaFht10OJyB8QDZYOyYNF/KwmD8NZpgZ1/Ga4iYUIkHYZ6ihDKHJpPR5SRb9yDXEyTu61mJI&#10;si2kabFLcFvLd6U+pMWK00KJDX2VlJ83f1bDKh7WJ3TqdR+Pv6orlv+ujt9avzz3n1MQgfrwCN/b&#10;P0bDGG5X0g2Q8ysAAAD//wMAUEsBAi0AFAAGAAgAAAAhANvh9svuAAAAhQEAABMAAAAAAAAAAAAA&#10;AAAAAAAAAFtDb250ZW50X1R5cGVzXS54bWxQSwECLQAUAAYACAAAACEAWvQsW78AAAAVAQAACwAA&#10;AAAAAAAAAAAAAAAfAQAAX3JlbHMvLnJlbHNQSwECLQAUAAYACAAAACEAjn43e8MAAADaAAAADwAA&#10;AAAAAAAAAAAAAAAHAgAAZHJzL2Rvd25yZXYueG1sUEsFBgAAAAADAAMAtwAAAPcCAAAAAA==&#10;" filled="f" strokeweight=".25pt">
                  <v:textbox>
                    <w:txbxContent>
                      <w:p w14:paraId="1BD537E2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F2</w:t>
                        </w:r>
                      </w:p>
                    </w:txbxContent>
                  </v:textbox>
                </v:shape>
                <v:shape id="AutoShape 966" o:spid="_x0000_s1031" type="#_x0000_t121" style="position:absolute;left:7832;top:5225;width:94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kMwwAAANoAAAAPAAAAZHJzL2Rvd25yZXYueG1sRI9PawIx&#10;FMTvgt8hPKEX0aQeRFajiEXoRYp/2vNj89xd3bwsmzS77ac3QqHHYWZ+w6w2va1FpNZXjjW8ThUI&#10;4tyZigsNl/N+sgDhA7LB2jFp+CEPm/VwsMLMuI6PFE+hEAnCPkMNZQhNJqXPS7Lop64hTt7VtRZD&#10;km0hTYtdgttazpSaS4sVp4USG9qVlN9P31bDIX4db+jU+DNeP1RX7H9dHd+0fhn12yWIQH34D/+1&#10;342GOTyvpBsg1w8AAAD//wMAUEsBAi0AFAAGAAgAAAAhANvh9svuAAAAhQEAABMAAAAAAAAAAAAA&#10;AAAAAAAAAFtDb250ZW50X1R5cGVzXS54bWxQSwECLQAUAAYACAAAACEAWvQsW78AAAAVAQAACwAA&#10;AAAAAAAAAAAAAAAfAQAAX3JlbHMvLnJlbHNQSwECLQAUAAYACAAAACEAfqypDMMAAADaAAAADwAA&#10;AAAAAAAAAAAAAAAHAgAAZHJzL2Rvd25yZXYueG1sUEsFBgAAAAADAAMAtwAAAPcCAAAAAA==&#10;" filled="f" strokeweight=".25pt">
                  <v:textbox>
                    <w:txbxContent>
                      <w:p w14:paraId="335D0701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F5</w:t>
                        </w:r>
                      </w:p>
                    </w:txbxContent>
                  </v:textbox>
                </v:shape>
                <v:line id="Line 967" o:spid="_x0000_s1032" style="position:absolute;flip:x;visibility:visible;mso-wrap-style:square" from="8389,4807" to="8390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AutoShape 971" o:spid="_x0000_s1033" type="#_x0000_t121" style="position:absolute;left:4510;top:4392;width:7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5jlwAAAANoAAAAPAAAAZHJzL2Rvd25yZXYueG1sRE+7asMw&#10;FN0L+QdxA11KIyVDCa6VUBoMXUJxXvPFurGdWFfGUmW3X18NhY6H8863k+1EpMG3jjUsFwoEceVM&#10;y7WG07F4XoPwAdlg55g0fJOH7Wb2kGNm3MglxUOoRQphn6GGJoQ+k9JXDVn0C9cTJ+7qBoshwaGW&#10;ZsAxhdtOrpR6kRZbTg0N9vTeUHU/fFkN+3gpb+jU0zleP9VYFz+uizutH+fT2yuIQFP4F/+5P4yG&#10;tDVdSTdAbn4BAAD//wMAUEsBAi0AFAAGAAgAAAAhANvh9svuAAAAhQEAABMAAAAAAAAAAAAAAAAA&#10;AAAAAFtDb250ZW50X1R5cGVzXS54bWxQSwECLQAUAAYACAAAACEAWvQsW78AAAAVAQAACwAAAAAA&#10;AAAAAAAAAAAfAQAAX3JlbHMvLnJlbHNQSwECLQAUAAYACAAAACEAYH+Y5cAAAADaAAAADwAAAAAA&#10;AAAAAAAAAAAHAgAAZHJzL2Rvd25yZXYueG1sUEsFBgAAAAADAAMAtwAAAPQCAAAAAA==&#10;" filled="f" strokeweight=".25pt">
                  <v:textbox>
                    <w:txbxContent>
                      <w:p w14:paraId="181A1A88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F1</w:t>
                        </w:r>
                      </w:p>
                    </w:txbxContent>
                  </v:textbox>
                </v:shape>
                <v:line id="Line 973" o:spid="_x0000_s1034" style="position:absolute;flip:x;visibility:visible;mso-wrap-style:square" from="3928,4810" to="4704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shape id="AutoShape 974" o:spid="_x0000_s1035" type="#_x0000_t121" style="position:absolute;left:3345;top:5228;width:100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/lIxAAAANsAAAAPAAAAZHJzL2Rvd25yZXYueG1sRI9Ba8Mw&#10;DIXvg/0Ho8Euo7W3wxhp3VI6CruM0q7bWcRqkjaWQ+w5WX/9dCj0JvGe3vs0X46+VZn62AS28Dw1&#10;oIjL4BquLBy+NpM3UDEhO2wDk4U/irBc3N/NsXBh4B3lfaqUhHAs0EKdUldoHcuaPMZp6IhFO4be&#10;Y5K1r7TrcZBw3+oXY161x4alocaO1jWV5/2vt/CZf3YnDObpOx+3Zqg2l9Dmd2sfH8bVDFSiMd3M&#10;1+sPJ/hCL7/IAHrxDwAA//8DAFBLAQItABQABgAIAAAAIQDb4fbL7gAAAIUBAAATAAAAAAAAAAAA&#10;AAAAAAAAAABbQ29udGVudF9UeXBlc10ueG1sUEsBAi0AFAAGAAgAAAAhAFr0LFu/AAAAFQEAAAsA&#10;AAAAAAAAAAAAAAAAHwEAAF9yZWxzLy5yZWxzUEsBAi0AFAAGAAgAAAAhAHxr+UjEAAAA2wAAAA8A&#10;AAAAAAAAAAAAAAAABwIAAGRycy9kb3ducmV2LnhtbFBLBQYAAAAAAwADALcAAAD4AgAAAAA=&#10;" filled="f" strokeweight=".25pt">
                  <v:textbox>
                    <w:txbxContent>
                      <w:p w14:paraId="7799153C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F3</w:t>
                        </w:r>
                      </w:p>
                    </w:txbxContent>
                  </v:textbox>
                </v:shape>
                <v:line id="Line 975" o:spid="_x0000_s1036" style="position:absolute;visibility:visible;mso-wrap-style:square" from="3926,5646" to="3928,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976" o:spid="_x0000_s1037" style="position:absolute;visibility:visible;mso-wrap-style:square" from="5093,4810" to="5676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AutoShape 977" o:spid="_x0000_s1038" type="#_x0000_t121" style="position:absolute;left:5287;top:5228;width:116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c/wgAAANsAAAAPAAAAZHJzL2Rvd25yZXYueG1sRE/fa8Iw&#10;EH4f+D+EE3yRNdGBjM4oogi+DFG3PR/N2XZrLqWJaedfvwwGe7uP7+ct14NtRKTO1441zDIFgrhw&#10;puZSw9tl//gMwgdkg41j0vBNHtar0cMSc+N6PlE8h1KkEPY5aqhCaHMpfVGRRZ+5ljhxV9dZDAl2&#10;pTQd9incNnKu1EJarDk1VNjStqLi63yzGl7jx+kTnZq+x+tR9eX+7pq403oyHjYvIAIN4V/85z6Y&#10;NP8Jfn9JB8jVDwAAAP//AwBQSwECLQAUAAYACAAAACEA2+H2y+4AAACFAQAAEwAAAAAAAAAAAAAA&#10;AAAAAAAAW0NvbnRlbnRfVHlwZXNdLnhtbFBLAQItABQABgAIAAAAIQBa9CxbvwAAABUBAAALAAAA&#10;AAAAAAAAAAAAAB8BAABfcmVscy8ucmVsc1BLAQItABQABgAIAAAAIQCMuWc/wgAAANsAAAAPAAAA&#10;AAAAAAAAAAAAAAcCAABkcnMvZG93bnJldi54bWxQSwUGAAAAAAMAAwC3AAAA9gIAAAAA&#10;" filled="f" strokeweight=".25pt">
                  <v:textbox>
                    <w:txbxContent>
                      <w:p w14:paraId="4BDB1B79" w14:textId="77777777" w:rsidR="00491FD9" w:rsidRDefault="00491FD9" w:rsidP="00491FD9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F4</w:t>
                        </w:r>
                      </w:p>
                    </w:txbxContent>
                  </v:textbox>
                </v:shape>
                <v:shape id="AutoShape 978" o:spid="_x0000_s1039" type="#_x0000_t121" style="position:absolute;left:3539;top:6050;width:777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9LwgAAANsAAAAPAAAAZHJzL2Rvd25yZXYueG1sRE/fa8Iw&#10;EH4f+D+EE3yRNVGGjM4oogi+DFG3PR/N2XZrLqWJaedfvwwGe7uP7+ct14NtRKTO1441zDIFgrhw&#10;puZSw9tl//gMwgdkg41j0vBNHtar0cMSc+N6PlE8h1KkEPY5aqhCaHMpfVGRRZ+5ljhxV9dZDAl2&#10;pTQd9incNnKu1EJarDk1VNjStqLi63yzGl7jx+kTnZq+x+tR9eX+7pq403oyHjYvIAIN4V/85z6Y&#10;NP8Jfn9JB8jVDwAAAP//AwBQSwECLQAUAAYACAAAACEA2+H2y+4AAACFAQAAEwAAAAAAAAAAAAAA&#10;AAAAAAAAW0NvbnRlbnRfVHlwZXNdLnhtbFBLAQItABQABgAIAAAAIQBa9CxbvwAAABUBAAALAAAA&#10;AAAAAAAAAAAAAB8BAABfcmVscy8ucmVsc1BLAQItABQABgAIAAAAIQADUP9LwgAAANsAAAAPAAAA&#10;AAAAAAAAAAAAAAcCAABkcnMvZG93bnJldi54bWxQSwUGAAAAAAMAAwC3AAAA9gIAAAAA&#10;" filled="f" strokeweight=".25pt">
                  <v:textbox>
                    <w:txbxContent>
                      <w:p w14:paraId="043E75F3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F6</w:t>
                        </w:r>
                      </w:p>
                    </w:txbxContent>
                  </v:textbox>
                </v:shape>
                <v:line id="Line 979" o:spid="_x0000_s1040" style="position:absolute;flip:x;visibility:visible;mso-wrap-style:square" from="5287,5647" to="5674,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shape id="AutoShape 980" o:spid="_x0000_s1041" type="#_x0000_t121" style="position:absolute;left:4899;top:6066;width:77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SnwgAAANsAAAAPAAAAZHJzL2Rvd25yZXYueG1sRE9Na8JA&#10;EL0X+h+WKXgpza49SEndSKkIXopo1fOQHZO02dmQXTfRX98tCN7m8T5nvhhtKyL1vnGsYZopEMSl&#10;Mw1XGvbfq5c3ED4gG2wdk4YLeVgUjw9zzI0beEtxFyqRQtjnqKEOocul9GVNFn3mOuLEnVxvMSTY&#10;V9L0OKRw28pXpWbSYsOpocaOPmsqf3dnq+ErHrc/6NTzIZ42aqhWV9fGpdaTp/HjHUSgMdzFN/fa&#10;pPkz+P8lHSCLPwAAAP//AwBQSwECLQAUAAYACAAAACEA2+H2y+4AAACFAQAAEwAAAAAAAAAAAAAA&#10;AAAAAAAAW0NvbnRlbnRfVHlwZXNdLnhtbFBLAQItABQABgAIAAAAIQBa9CxbvwAAABUBAAALAAAA&#10;AAAAAAAAAAAAAB8BAABfcmVscy8ucmVsc1BLAQItABQABgAIAAAAIQCczsSnwgAAANsAAAAPAAAA&#10;AAAAAAAAAAAAAAcCAABkcnMvZG93bnJldi54bWxQSwUGAAAAAAMAAwC3AAAA9gIAAAAA&#10;" filled="f" strokeweight=".25pt">
                  <v:textbox>
                    <w:txbxContent>
                      <w:p w14:paraId="051E683E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F7</w:t>
                        </w:r>
                      </w:p>
                    </w:txbxContent>
                  </v:textbox>
                </v:shape>
                <v:line id="Line 982" o:spid="_x0000_s1042" style="position:absolute;visibility:visible;mso-wrap-style:square" from="8357,5643" to="8358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4" o:spid="_x0000_s1043" type="#_x0000_t202" style="position:absolute;left:7880;top:6020;width:99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606B86E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a3.c</w:t>
                        </w:r>
                      </w:p>
                    </w:txbxContent>
                  </v:textbox>
                </v:shape>
                <v:line id="Line 985" o:spid="_x0000_s1044" style="position:absolute;visibility:visible;mso-wrap-style:square" from="5258,6497" to="5264,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AutoShape 988" o:spid="_x0000_s1045" type="#_x0000_t121" style="position:absolute;left:4779;top:6961;width:97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P1wQAAANsAAAAPAAAAZHJzL2Rvd25yZXYueG1sRE/Pa8Iw&#10;FL4L/g/hCbuIJvMwpJoWUYRdxlA3z4/m2Vabl9Jkabe/fjkMdvz4fm+L0bYiUu8bxxqelwoEcelM&#10;w5WGj8txsQbhA7LB1jFp+CYPRT6dbDEzbuATxXOoRAphn6GGOoQuk9KXNVn0S9cRJ+7meoshwb6S&#10;pschhdtWrpR6kRYbTg01drSvqXycv6yGt3g93dGp+We8vauhOv64Nh60fpqNuw2IQGP4F/+5X42G&#10;VVqfvqQfIPNfAAAA//8DAFBLAQItABQABgAIAAAAIQDb4fbL7gAAAIUBAAATAAAAAAAAAAAAAAAA&#10;AAAAAABbQ29udGVudF9UeXBlc10ueG1sUEsBAi0AFAAGAAgAAAAhAFr0LFu/AAAAFQEAAAsAAAAA&#10;AAAAAAAAAAAAHwEAAF9yZWxzLy5yZWxzUEsBAi0AFAAGAAgAAAAhALIHM/XBAAAA2wAAAA8AAAAA&#10;AAAAAAAAAAAABwIAAGRycy9kb3ducmV2LnhtbFBLBQYAAAAAAwADALcAAAD1AgAAAAA=&#10;" filled="f" strokeweight=".25pt">
                  <v:textbox>
                    <w:txbxContent>
                      <w:p w14:paraId="086D64B3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F9</w:t>
                        </w:r>
                      </w:p>
                    </w:txbxContent>
                  </v:textbox>
                </v:shape>
                <v:shape id="Text Box 991" o:spid="_x0000_s1046" type="#_x0000_t202" style="position:absolute;left:3515;top:6894;width:83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4AF862B" w14:textId="77777777" w:rsidR="00491FD9" w:rsidRDefault="00491FD9" w:rsidP="00491FD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a1.htm</w:t>
                        </w:r>
                      </w:p>
                    </w:txbxContent>
                  </v:textbox>
                </v:shape>
                <v:line id="Line 992" o:spid="_x0000_s1047" style="position:absolute;visibility:visible;mso-wrap-style:square" from="3927,6542" to="3932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Text Box 993" o:spid="_x0000_s1048" type="#_x0000_t202" style="position:absolute;left:3780;top:5861;width:387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039C4E9" w14:textId="77777777" w:rsidR="00491FD9" w:rsidRDefault="00491FD9" w:rsidP="00491FD9"/>
                    </w:txbxContent>
                  </v:textbox>
                </v:shape>
                <v:shape id="Text Box 994" o:spid="_x0000_s1049" type="#_x0000_t202" style="position:absolute;left:5684;top:6106;width:42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515D6E4" w14:textId="77777777" w:rsidR="00491FD9" w:rsidRDefault="00491FD9" w:rsidP="00491FD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shape>
                <v:shape id="AutoShape 995" o:spid="_x0000_s1050" type="#_x0000_t121" style="position:absolute;left:6206;top:6050;width:945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BtxAAAANsAAAAPAAAAZHJzL2Rvd25yZXYueG1sRI/NasMw&#10;EITvhb6D2EIuoZYSSChulFBaArmEkJ/2vFgb2621MpYiO3n6qFDocZiZb5jFarCNiNT52rGGSaZA&#10;EBfO1FxqOB3Xzy8gfEA22DgmDVfysFo+PiwwN67nPcVDKEWCsM9RQxVCm0vpi4os+sy1xMk7u85i&#10;SLIrpemwT3DbyKlSc2mx5rRQYUvvFRU/h4vVsI1f+290avwZzzvVl+uba+KH1qOn4e0VRKAh/If/&#10;2hujYTqD3y/pB8jlHQAA//8DAFBLAQItABQABgAIAAAAIQDb4fbL7gAAAIUBAAATAAAAAAAAAAAA&#10;AAAAAAAAAABbQ29udGVudF9UeXBlc10ueG1sUEsBAi0AFAAGAAgAAAAhAFr0LFu/AAAAFQEAAAsA&#10;AAAAAAAAAAAAAAAAHwEAAF9yZWxzLy5yZWxzUEsBAi0AFAAGAAgAAAAhAKJwkG3EAAAA2wAAAA8A&#10;AAAAAAAAAAAAAAAABwIAAGRycy9kb3ducmV2LnhtbFBLBQYAAAAAAwADALcAAAD4AgAAAAA=&#10;" filled="f" strokeweight=".25pt">
                  <v:textbox>
                    <w:txbxContent>
                      <w:p w14:paraId="36A6747A" w14:textId="77777777" w:rsidR="00491FD9" w:rsidRDefault="00491FD9" w:rsidP="00491FD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F8</w:t>
                        </w:r>
                      </w:p>
                    </w:txbxContent>
                  </v:textbox>
                </v:shape>
                <v:line id="Line 996" o:spid="_x0000_s1051" style="position:absolute;visibility:visible;mso-wrap-style:square" from="6080,5648" to="6763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997" o:spid="_x0000_s1052" style="position:absolute;visibility:visible;mso-wrap-style:square" from="6727,6481" to="6728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shape id="Text Box 998" o:spid="_x0000_s1053" type="#_x0000_t202" style="position:absolute;left:6250;top:6858;width:99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9148EFC" w14:textId="77777777" w:rsidR="00491FD9" w:rsidRDefault="00491FD9" w:rsidP="00491FD9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a2.txt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C8FF97" w14:textId="77777777" w:rsidR="00491FD9" w:rsidRDefault="00491FD9" w:rsidP="00491FD9">
      <w:pPr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p w14:paraId="4D0206FE" w14:textId="77777777" w:rsidR="00491FD9" w:rsidRDefault="00491FD9" w:rsidP="00491FD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Assume that your </w:t>
      </w:r>
      <w:r>
        <w:rPr>
          <w:rFonts w:ascii="Times New Roman" w:hAnsi="Times New Roman"/>
          <w:color w:val="A20101"/>
          <w:sz w:val="22"/>
          <w:szCs w:val="22"/>
        </w:rPr>
        <w:t>home directory is F6</w:t>
      </w:r>
      <w:r>
        <w:rPr>
          <w:rFonts w:ascii="Times New Roman" w:hAnsi="Times New Roman"/>
          <w:sz w:val="22"/>
          <w:szCs w:val="22"/>
        </w:rPr>
        <w:t xml:space="preserve">, and your current </w:t>
      </w:r>
      <w:r>
        <w:rPr>
          <w:rFonts w:ascii="Times New Roman" w:hAnsi="Times New Roman"/>
          <w:color w:val="A20101"/>
          <w:sz w:val="22"/>
          <w:szCs w:val="22"/>
        </w:rPr>
        <w:t>working directory is F8</w:t>
      </w:r>
      <w:r>
        <w:rPr>
          <w:rFonts w:ascii="Times New Roman" w:hAnsi="Times New Roman"/>
          <w:sz w:val="22"/>
          <w:szCs w:val="22"/>
        </w:rPr>
        <w:t xml:space="preserve">. </w:t>
      </w:r>
    </w:p>
    <w:p w14:paraId="61D30E85" w14:textId="77777777" w:rsidR="00491FD9" w:rsidRDefault="00491FD9" w:rsidP="00491FD9">
      <w:pPr>
        <w:rPr>
          <w:rFonts w:ascii="Times New Roman" w:hAnsi="Times New Roman"/>
          <w:sz w:val="22"/>
          <w:szCs w:val="22"/>
        </w:rPr>
      </w:pPr>
    </w:p>
    <w:p w14:paraId="3FE2424A" w14:textId="39BDC241" w:rsidR="00491FD9" w:rsidRDefault="00491FD9" w:rsidP="006B3185">
      <w:pPr>
        <w:numPr>
          <w:ilvl w:val="0"/>
          <w:numId w:val="30"/>
        </w:numPr>
        <w:tabs>
          <w:tab w:val="num" w:pos="360"/>
        </w:tabs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Write a </w:t>
      </w:r>
      <w:r>
        <w:rPr>
          <w:rFonts w:ascii="Times New Roman" w:hAnsi="Times New Roman"/>
          <w:i/>
          <w:sz w:val="22"/>
          <w:szCs w:val="22"/>
        </w:rPr>
        <w:t>single</w:t>
      </w:r>
      <w:r>
        <w:rPr>
          <w:rFonts w:ascii="Times New Roman" w:hAnsi="Times New Roman"/>
          <w:sz w:val="22"/>
          <w:szCs w:val="22"/>
        </w:rPr>
        <w:t xml:space="preserve"> Unix command that changes your current directory to F8. </w:t>
      </w:r>
      <w:r>
        <w:rPr>
          <w:rFonts w:ascii="Times New Roman" w:hAnsi="Times New Roman"/>
          <w:i/>
          <w:sz w:val="22"/>
          <w:szCs w:val="22"/>
        </w:rPr>
        <w:t>Use paths relative to your home directory in your command (</w:t>
      </w:r>
      <w:r>
        <w:rPr>
          <w:rFonts w:ascii="Times New Roman" w:hAnsi="Times New Roman"/>
          <w:b/>
          <w:i/>
          <w:sz w:val="22"/>
          <w:szCs w:val="22"/>
        </w:rPr>
        <w:t>not</w:t>
      </w:r>
      <w:r>
        <w:rPr>
          <w:rFonts w:ascii="Times New Roman" w:hAnsi="Times New Roman"/>
          <w:i/>
          <w:sz w:val="22"/>
          <w:szCs w:val="22"/>
        </w:rPr>
        <w:t xml:space="preserve"> starting at the root or at the current directory)</w:t>
      </w:r>
      <w:r>
        <w:rPr>
          <w:rFonts w:ascii="Times New Roman" w:hAnsi="Times New Roman"/>
          <w:sz w:val="22"/>
          <w:szCs w:val="22"/>
        </w:rPr>
        <w:t>:</w:t>
      </w:r>
    </w:p>
    <w:p w14:paraId="3FD20B75" w14:textId="32A7C657" w:rsidR="006B3185" w:rsidRDefault="006B3185" w:rsidP="006B3185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 cd</w:t>
      </w:r>
      <w:proofErr w:type="gramStart"/>
      <w:r>
        <w:rPr>
          <w:rFonts w:ascii="Times New Roman" w:hAnsi="Times New Roman"/>
          <w:sz w:val="22"/>
          <w:szCs w:val="22"/>
        </w:rPr>
        <w:t xml:space="preserve"> ..</w:t>
      </w:r>
      <w:proofErr w:type="gramEnd"/>
      <w:r>
        <w:rPr>
          <w:rFonts w:ascii="Times New Roman" w:hAnsi="Times New Roman"/>
          <w:sz w:val="22"/>
          <w:szCs w:val="22"/>
        </w:rPr>
        <w:t>/../F4/F8</w:t>
      </w:r>
    </w:p>
    <w:p w14:paraId="6970BBDD" w14:textId="77777777" w:rsidR="006B3185" w:rsidRPr="006B3185" w:rsidRDefault="006B3185" w:rsidP="006B3185">
      <w:pPr>
        <w:ind w:left="360"/>
        <w:rPr>
          <w:rFonts w:ascii="Times New Roman" w:hAnsi="Times New Roman"/>
          <w:sz w:val="22"/>
          <w:szCs w:val="22"/>
        </w:rPr>
      </w:pPr>
    </w:p>
    <w:p w14:paraId="6F5989B7" w14:textId="5A30FFE7" w:rsidR="00491FD9" w:rsidRDefault="00491FD9" w:rsidP="006B3185">
      <w:pPr>
        <w:numPr>
          <w:ilvl w:val="0"/>
          <w:numId w:val="30"/>
        </w:numPr>
        <w:tabs>
          <w:tab w:val="num" w:pos="360"/>
        </w:tabs>
        <w:ind w:left="36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Your current directory is now F5. Write a </w:t>
      </w:r>
      <w:r>
        <w:rPr>
          <w:rFonts w:ascii="Times New Roman" w:hAnsi="Times New Roman"/>
          <w:i/>
          <w:sz w:val="22"/>
          <w:szCs w:val="22"/>
        </w:rPr>
        <w:t>single</w:t>
      </w:r>
      <w:r>
        <w:rPr>
          <w:rFonts w:ascii="Times New Roman" w:hAnsi="Times New Roman"/>
          <w:sz w:val="22"/>
          <w:szCs w:val="22"/>
        </w:rPr>
        <w:t xml:space="preserve"> Unix command that copies the file a1.htm from F</w:t>
      </w:r>
      <w:proofErr w:type="gramStart"/>
      <w:r>
        <w:rPr>
          <w:rFonts w:ascii="Times New Roman" w:hAnsi="Times New Roman"/>
          <w:sz w:val="22"/>
          <w:szCs w:val="22"/>
        </w:rPr>
        <w:t>6  into</w:t>
      </w:r>
      <w:proofErr w:type="gramEnd"/>
      <w:r>
        <w:rPr>
          <w:rFonts w:ascii="Times New Roman" w:hAnsi="Times New Roman"/>
          <w:sz w:val="22"/>
          <w:szCs w:val="22"/>
        </w:rPr>
        <w:t xml:space="preserve"> your current directory. </w:t>
      </w:r>
      <w:r>
        <w:rPr>
          <w:rFonts w:ascii="Times New Roman" w:hAnsi="Times New Roman"/>
          <w:i/>
          <w:sz w:val="22"/>
          <w:szCs w:val="22"/>
        </w:rPr>
        <w:t>Use paths relative to your current directory in your command (</w:t>
      </w:r>
      <w:r>
        <w:rPr>
          <w:rFonts w:ascii="Times New Roman" w:hAnsi="Times New Roman"/>
          <w:b/>
          <w:i/>
          <w:sz w:val="22"/>
          <w:szCs w:val="22"/>
        </w:rPr>
        <w:t>not</w:t>
      </w:r>
      <w:r>
        <w:rPr>
          <w:rFonts w:ascii="Times New Roman" w:hAnsi="Times New Roman"/>
          <w:i/>
          <w:sz w:val="22"/>
          <w:szCs w:val="22"/>
        </w:rPr>
        <w:t xml:space="preserve"> starting at the root or at your home directory)</w:t>
      </w:r>
      <w:r>
        <w:rPr>
          <w:rFonts w:ascii="Times New Roman" w:hAnsi="Times New Roman"/>
          <w:sz w:val="22"/>
          <w:szCs w:val="22"/>
        </w:rPr>
        <w:t>:</w:t>
      </w:r>
    </w:p>
    <w:p w14:paraId="24D62759" w14:textId="31E2BF6F" w:rsidR="006B3185" w:rsidRPr="006B3185" w:rsidRDefault="006B3185" w:rsidP="006B3185">
      <w:pPr>
        <w:ind w:left="360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# cp</w:t>
      </w:r>
      <w:proofErr w:type="gramStart"/>
      <w:r>
        <w:rPr>
          <w:rFonts w:ascii="Times New Roman" w:hAnsi="Times New Roman"/>
          <w:iCs/>
          <w:sz w:val="22"/>
          <w:szCs w:val="22"/>
        </w:rPr>
        <w:t xml:space="preserve"> </w:t>
      </w:r>
      <w:r w:rsidR="006135E5">
        <w:rPr>
          <w:rFonts w:ascii="Times New Roman" w:hAnsi="Times New Roman"/>
          <w:iCs/>
          <w:sz w:val="22"/>
          <w:szCs w:val="22"/>
        </w:rPr>
        <w:t>..</w:t>
      </w:r>
      <w:proofErr w:type="gramEnd"/>
      <w:r w:rsidR="006135E5">
        <w:rPr>
          <w:rFonts w:ascii="Times New Roman" w:hAnsi="Times New Roman"/>
          <w:iCs/>
          <w:sz w:val="22"/>
          <w:szCs w:val="22"/>
        </w:rPr>
        <w:t>/../F1/F3/F6</w:t>
      </w:r>
      <w:r w:rsidR="006D40C3">
        <w:rPr>
          <w:rFonts w:ascii="Times New Roman" w:hAnsi="Times New Roman"/>
          <w:iCs/>
          <w:sz w:val="22"/>
          <w:szCs w:val="22"/>
        </w:rPr>
        <w:t xml:space="preserve"> </w:t>
      </w:r>
      <w:r>
        <w:rPr>
          <w:rFonts w:ascii="Times New Roman" w:hAnsi="Times New Roman"/>
          <w:iCs/>
          <w:sz w:val="22"/>
          <w:szCs w:val="22"/>
        </w:rPr>
        <w:t>a1.htm</w:t>
      </w:r>
    </w:p>
    <w:p w14:paraId="59052F82" w14:textId="77777777" w:rsidR="00491FD9" w:rsidRDefault="00491FD9" w:rsidP="00491FD9">
      <w:pPr>
        <w:rPr>
          <w:rFonts w:ascii="Times New Roman" w:hAnsi="Times New Roman"/>
          <w:sz w:val="22"/>
          <w:szCs w:val="22"/>
        </w:rPr>
      </w:pPr>
    </w:p>
    <w:p w14:paraId="36FC7C26" w14:textId="77777777" w:rsidR="00491FD9" w:rsidRDefault="00491FD9" w:rsidP="00491FD9">
      <w:pPr>
        <w:numPr>
          <w:ilvl w:val="0"/>
          <w:numId w:val="30"/>
        </w:numPr>
        <w:tabs>
          <w:tab w:val="num" w:pos="360"/>
        </w:tabs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Write a </w:t>
      </w:r>
      <w:r>
        <w:rPr>
          <w:rFonts w:ascii="Times New Roman" w:hAnsi="Times New Roman"/>
          <w:i/>
          <w:sz w:val="22"/>
          <w:szCs w:val="22"/>
        </w:rPr>
        <w:t>single</w:t>
      </w:r>
      <w:r>
        <w:rPr>
          <w:rFonts w:ascii="Times New Roman" w:hAnsi="Times New Roman"/>
          <w:sz w:val="22"/>
          <w:szCs w:val="22"/>
        </w:rPr>
        <w:t xml:space="preserve"> Unix command that removes the directory </w:t>
      </w:r>
      <w:r>
        <w:rPr>
          <w:rFonts w:ascii="Courier New" w:hAnsi="Courier New" w:cs="Courier New"/>
          <w:b/>
          <w:sz w:val="22"/>
          <w:szCs w:val="22"/>
        </w:rPr>
        <w:t>F5</w:t>
      </w:r>
      <w:r>
        <w:rPr>
          <w:rFonts w:ascii="Times New Roman" w:hAnsi="Times New Roman"/>
          <w:sz w:val="22"/>
          <w:szCs w:val="22"/>
        </w:rPr>
        <w:t xml:space="preserve"> and all its contents. Use paths starting at the root in your command (</w:t>
      </w:r>
      <w:r>
        <w:rPr>
          <w:rFonts w:ascii="Times New Roman" w:hAnsi="Times New Roman"/>
          <w:b/>
          <w:sz w:val="22"/>
          <w:szCs w:val="22"/>
        </w:rPr>
        <w:t>not</w:t>
      </w:r>
      <w:r>
        <w:rPr>
          <w:rFonts w:ascii="Times New Roman" w:hAnsi="Times New Roman"/>
          <w:sz w:val="22"/>
          <w:szCs w:val="22"/>
        </w:rPr>
        <w:t xml:space="preserve"> starting at your home or current directory):</w:t>
      </w:r>
    </w:p>
    <w:p w14:paraId="0E5065B1" w14:textId="726BE441" w:rsidR="00491FD9" w:rsidRDefault="006B3185" w:rsidP="006B3185">
      <w:pPr>
        <w:ind w:left="360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 xml:space="preserve"># </w:t>
      </w:r>
      <w:proofErr w:type="gramStart"/>
      <w:r>
        <w:rPr>
          <w:rFonts w:ascii="Times New Roman" w:hAnsi="Times New Roman"/>
          <w:bCs/>
          <w:iCs/>
          <w:sz w:val="22"/>
          <w:szCs w:val="22"/>
        </w:rPr>
        <w:t>rm</w:t>
      </w:r>
      <w:proofErr w:type="gramEnd"/>
      <w:r>
        <w:rPr>
          <w:rFonts w:ascii="Times New Roman" w:hAnsi="Times New Roman"/>
          <w:bCs/>
          <w:iCs/>
          <w:sz w:val="22"/>
          <w:szCs w:val="22"/>
        </w:rPr>
        <w:t xml:space="preserve"> -r </w:t>
      </w:r>
      <w:r w:rsidR="006135E5">
        <w:rPr>
          <w:rFonts w:ascii="Times New Roman" w:hAnsi="Times New Roman"/>
          <w:bCs/>
          <w:iCs/>
          <w:sz w:val="22"/>
          <w:szCs w:val="22"/>
        </w:rPr>
        <w:t>//F2/F5</w:t>
      </w:r>
    </w:p>
    <w:p w14:paraId="5AEDCC42" w14:textId="77777777" w:rsidR="00A14093" w:rsidRPr="007338C1" w:rsidRDefault="00A14093" w:rsidP="00CE69B2">
      <w:pPr>
        <w:rPr>
          <w:rFonts w:ascii="Times New Roman" w:hAnsi="Times New Roman"/>
          <w:bCs/>
          <w:iCs/>
          <w:sz w:val="22"/>
          <w:szCs w:val="22"/>
        </w:rPr>
      </w:pPr>
    </w:p>
    <w:p w14:paraId="2B40D7B2" w14:textId="1D2CEC2D" w:rsidR="00FD405B" w:rsidRDefault="007338C1" w:rsidP="00616923">
      <w:pPr>
        <w:spacing w:before="120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/>
          <w:bCs/>
          <w:iCs/>
          <w:sz w:val="22"/>
          <w:szCs w:val="22"/>
          <w:u w:val="single"/>
        </w:rPr>
        <w:br w:type="page"/>
      </w:r>
      <w:r w:rsidR="00FD405B"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lastRenderedPageBreak/>
        <w:t>Exercise 2</w:t>
      </w:r>
      <w:r w:rsidR="00BB3E61">
        <w:rPr>
          <w:rFonts w:ascii="Times New Roman" w:hAnsi="Times New Roman"/>
          <w:bCs/>
          <w:iCs/>
          <w:sz w:val="22"/>
          <w:szCs w:val="22"/>
        </w:rPr>
        <w:t xml:space="preserve"> [</w:t>
      </w:r>
      <w:r w:rsidR="00C6040C">
        <w:rPr>
          <w:rFonts w:ascii="Times New Roman" w:hAnsi="Times New Roman"/>
          <w:bCs/>
          <w:iCs/>
          <w:sz w:val="22"/>
          <w:szCs w:val="22"/>
        </w:rPr>
        <w:t>5</w:t>
      </w:r>
      <w:r w:rsidR="00FD405B" w:rsidRPr="007338C1">
        <w:rPr>
          <w:rFonts w:ascii="Times New Roman" w:hAnsi="Times New Roman"/>
          <w:bCs/>
          <w:iCs/>
          <w:sz w:val="22"/>
          <w:szCs w:val="22"/>
        </w:rPr>
        <w:t xml:space="preserve"> points]</w:t>
      </w:r>
    </w:p>
    <w:p w14:paraId="05D4C7C8" w14:textId="630F2502" w:rsidR="0071195F" w:rsidRDefault="0071195F" w:rsidP="0071195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Write a </w:t>
      </w:r>
      <w:r w:rsidR="00643E83">
        <w:rPr>
          <w:rFonts w:ascii="Times New Roman" w:hAnsi="Times New Roman"/>
          <w:sz w:val="22"/>
          <w:szCs w:val="22"/>
        </w:rPr>
        <w:t>program</w:t>
      </w:r>
      <w:r>
        <w:rPr>
          <w:rFonts w:ascii="Times New Roman" w:hAnsi="Times New Roman"/>
          <w:sz w:val="22"/>
          <w:szCs w:val="22"/>
        </w:rPr>
        <w:t xml:space="preserve"> </w:t>
      </w:r>
      <w:r w:rsidR="00643E83">
        <w:rPr>
          <w:rFonts w:ascii="Times New Roman" w:hAnsi="Times New Roman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 xml:space="preserve">hat </w:t>
      </w:r>
      <w:r w:rsidR="00643E83">
        <w:rPr>
          <w:rFonts w:ascii="Times New Roman" w:hAnsi="Times New Roman"/>
          <w:sz w:val="22"/>
          <w:szCs w:val="22"/>
        </w:rPr>
        <w:t>splits</w:t>
      </w:r>
      <w:r>
        <w:rPr>
          <w:rFonts w:ascii="Times New Roman" w:hAnsi="Times New Roman"/>
          <w:sz w:val="22"/>
          <w:szCs w:val="22"/>
        </w:rPr>
        <w:t xml:space="preserve"> </w:t>
      </w:r>
      <w:r w:rsidR="00643E83">
        <w:rPr>
          <w:rFonts w:ascii="Times New Roman" w:hAnsi="Times New Roman"/>
          <w:sz w:val="22"/>
          <w:szCs w:val="22"/>
        </w:rPr>
        <w:t>an</w:t>
      </w:r>
      <w:r>
        <w:rPr>
          <w:rFonts w:ascii="Times New Roman" w:hAnsi="Times New Roman"/>
          <w:sz w:val="22"/>
          <w:szCs w:val="22"/>
        </w:rPr>
        <w:t xml:space="preserve"> </w:t>
      </w:r>
      <w:r w:rsidR="00643E83">
        <w:rPr>
          <w:rFonts w:ascii="Times New Roman" w:hAnsi="Times New Roman"/>
          <w:sz w:val="22"/>
          <w:szCs w:val="22"/>
        </w:rPr>
        <w:t>input from a user</w:t>
      </w:r>
      <w:r>
        <w:rPr>
          <w:rFonts w:ascii="Times New Roman" w:hAnsi="Times New Roman"/>
          <w:sz w:val="22"/>
          <w:szCs w:val="22"/>
        </w:rPr>
        <w:t xml:space="preserve"> that contains a single occurrence of the ‘@’ character. Your</w:t>
      </w:r>
      <w:r w:rsidR="00643E83">
        <w:rPr>
          <w:rFonts w:ascii="Times New Roman" w:hAnsi="Times New Roman"/>
          <w:sz w:val="22"/>
          <w:szCs w:val="22"/>
        </w:rPr>
        <w:t xml:space="preserve"> program</w:t>
      </w:r>
      <w:r>
        <w:rPr>
          <w:rFonts w:ascii="Times New Roman" w:hAnsi="Times New Roman"/>
          <w:sz w:val="22"/>
          <w:szCs w:val="22"/>
        </w:rPr>
        <w:t xml:space="preserve"> should print the two substrings separated by ‘@’ on separate lines, using the “%s” format specifier for </w:t>
      </w:r>
      <w:proofErr w:type="spellStart"/>
      <w:r>
        <w:rPr>
          <w:rFonts w:ascii="Courier" w:hAnsi="Courier"/>
          <w:sz w:val="20"/>
          <w:szCs w:val="22"/>
        </w:rPr>
        <w:t>printf</w:t>
      </w:r>
      <w:proofErr w:type="spellEnd"/>
      <w:r>
        <w:rPr>
          <w:rFonts w:ascii="Courier" w:hAnsi="Courier"/>
          <w:sz w:val="20"/>
          <w:szCs w:val="22"/>
        </w:rPr>
        <w:t>.</w:t>
      </w:r>
      <w:r>
        <w:rPr>
          <w:rFonts w:ascii="Times New Roman" w:hAnsi="Times New Roman"/>
          <w:sz w:val="20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(You may print individual characters with </w:t>
      </w:r>
      <w:proofErr w:type="spellStart"/>
      <w:r>
        <w:rPr>
          <w:rFonts w:ascii="Courier" w:hAnsi="Courier"/>
          <w:sz w:val="20"/>
          <w:szCs w:val="22"/>
        </w:rPr>
        <w:t>putchar</w:t>
      </w:r>
      <w:proofErr w:type="spellEnd"/>
      <w:r>
        <w:rPr>
          <w:rFonts w:ascii="Times New Roman" w:hAnsi="Times New Roman"/>
          <w:sz w:val="20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or “%c”.). You need to show your work in a C file, and compile and run it using </w:t>
      </w:r>
      <w:proofErr w:type="spellStart"/>
      <w:r>
        <w:rPr>
          <w:rFonts w:ascii="Times New Roman" w:hAnsi="Times New Roman"/>
          <w:sz w:val="22"/>
          <w:szCs w:val="22"/>
        </w:rPr>
        <w:t>gcc</w:t>
      </w:r>
      <w:proofErr w:type="spellEnd"/>
      <w:r>
        <w:rPr>
          <w:rFonts w:ascii="Times New Roman" w:hAnsi="Times New Roman"/>
          <w:sz w:val="22"/>
          <w:szCs w:val="22"/>
        </w:rPr>
        <w:t xml:space="preserve"> commands. Show your code and screenshot of how the code ran.</w:t>
      </w:r>
    </w:p>
    <w:p w14:paraId="4F00ECF1" w14:textId="77777777" w:rsidR="0071195F" w:rsidRDefault="0071195F" w:rsidP="0071195F">
      <w:pPr>
        <w:rPr>
          <w:rFonts w:ascii="Times New Roman" w:hAnsi="Times New Roman"/>
          <w:sz w:val="22"/>
          <w:szCs w:val="22"/>
        </w:rPr>
      </w:pPr>
    </w:p>
    <w:p w14:paraId="718EB69C" w14:textId="77777777" w:rsidR="0071195F" w:rsidRDefault="0071195F" w:rsidP="0071195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Here are two examples showing the function behavior:</w:t>
      </w:r>
    </w:p>
    <w:p w14:paraId="0B006F71" w14:textId="77777777" w:rsidR="0071195F" w:rsidRDefault="0071195F" w:rsidP="0071195F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2970"/>
      </w:tblGrid>
      <w:tr w:rsidR="0071195F" w14:paraId="49CC9618" w14:textId="77777777" w:rsidTr="006D5CAD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03C4" w14:textId="693560FE" w:rsidR="0071195F" w:rsidRDefault="00643E83" w:rsidP="006D5CAD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 input from user</w:t>
            </w:r>
            <w:r w:rsidR="0071195F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3525" w14:textId="77777777" w:rsidR="0071195F" w:rsidRDefault="0071195F" w:rsidP="006D5CAD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Output</w:t>
            </w:r>
          </w:p>
        </w:tc>
      </w:tr>
      <w:tr w:rsidR="0071195F" w14:paraId="4C994FC7" w14:textId="77777777" w:rsidTr="006D5CAD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05C3" w14:textId="6B078DE8" w:rsidR="0071195F" w:rsidRDefault="0071195F" w:rsidP="006D5CAD">
            <w:pPr>
              <w:spacing w:before="120" w:after="12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place@here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EB06" w14:textId="77777777" w:rsidR="0071195F" w:rsidRDefault="0071195F" w:rsidP="006D5CAD">
            <w:pPr>
              <w:spacing w:before="12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place</w:t>
            </w:r>
          </w:p>
          <w:p w14:paraId="4E090F35" w14:textId="77777777" w:rsidR="0071195F" w:rsidRDefault="0071195F" w:rsidP="006D5CAD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0"/>
              </w:rPr>
              <w:t>here</w:t>
            </w:r>
          </w:p>
        </w:tc>
      </w:tr>
      <w:tr w:rsidR="0071195F" w14:paraId="7CB2335F" w14:textId="77777777" w:rsidTr="006D5CAD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51DF" w14:textId="66D9D292" w:rsidR="0071195F" w:rsidRDefault="00643E83" w:rsidP="006D5CAD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d</w:t>
            </w:r>
            <w:r w:rsidR="0071195F">
              <w:rPr>
                <w:rFonts w:ascii="Courier New" w:hAnsi="Courier New" w:cs="Courier New"/>
                <w:b/>
                <w:sz w:val="20"/>
              </w:rPr>
              <w:t>o@that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A3EB" w14:textId="77777777" w:rsidR="0071195F" w:rsidRDefault="0071195F" w:rsidP="006D5CAD">
            <w:pPr>
              <w:spacing w:before="12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do</w:t>
            </w:r>
          </w:p>
          <w:p w14:paraId="65D021EB" w14:textId="77777777" w:rsidR="0071195F" w:rsidRDefault="0071195F" w:rsidP="006D5CAD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0"/>
              </w:rPr>
              <w:t>that</w:t>
            </w:r>
          </w:p>
        </w:tc>
      </w:tr>
    </w:tbl>
    <w:p w14:paraId="5B69BF24" w14:textId="77777777" w:rsidR="0071195F" w:rsidRDefault="0071195F" w:rsidP="0071195F">
      <w:pPr>
        <w:rPr>
          <w:rFonts w:ascii="Times New Roman" w:hAnsi="Times New Roman"/>
          <w:sz w:val="22"/>
          <w:szCs w:val="22"/>
          <w:lang w:eastAsia="ar-SA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6227C75B" w14:textId="77777777" w:rsidR="003E4AA7" w:rsidRDefault="003E4AA7" w:rsidP="00616923">
      <w:pPr>
        <w:spacing w:before="120"/>
        <w:rPr>
          <w:rFonts w:ascii="Courier New" w:hAnsi="Courier New" w:cs="Courier New"/>
          <w:b/>
          <w:sz w:val="22"/>
          <w:szCs w:val="22"/>
        </w:rPr>
      </w:pPr>
    </w:p>
    <w:p w14:paraId="5F6D3876" w14:textId="434FA989" w:rsidR="00EC2FE4" w:rsidRPr="00A14093" w:rsidRDefault="003E4AA7" w:rsidP="00616923">
      <w:pPr>
        <w:spacing w:before="1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noProof/>
          <w:sz w:val="22"/>
          <w:szCs w:val="22"/>
        </w:rPr>
        <w:drawing>
          <wp:inline distT="0" distB="0" distL="0" distR="0" wp14:anchorId="0EE9B507" wp14:editId="289A4991">
            <wp:extent cx="5238434" cy="490728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17" cy="491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8660" w14:textId="3FB211C2" w:rsidR="00CE69B2" w:rsidRDefault="003E4AA7" w:rsidP="00342054">
      <w:pPr>
        <w:rPr>
          <w:rFonts w:ascii="Times New Roman" w:hAnsi="Times New Roman"/>
          <w:b/>
          <w:bCs/>
          <w:i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iCs/>
          <w:noProof/>
          <w:sz w:val="22"/>
          <w:szCs w:val="22"/>
          <w:u w:val="single"/>
        </w:rPr>
        <w:lastRenderedPageBreak/>
        <w:drawing>
          <wp:inline distT="0" distB="0" distL="0" distR="0" wp14:anchorId="2D600589" wp14:editId="68CC65A8">
            <wp:extent cx="5135880" cy="3083119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28" cy="308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CC44" w14:textId="73A09021" w:rsidR="003E4AA7" w:rsidRPr="00D86158" w:rsidRDefault="003E4AA7" w:rsidP="00342054">
      <w:pPr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p w14:paraId="03AEA947" w14:textId="65B56408" w:rsidR="002F749A" w:rsidRPr="007338C1" w:rsidRDefault="002F749A" w:rsidP="002F749A">
      <w:pPr>
        <w:rPr>
          <w:rFonts w:ascii="Times New Roman" w:hAnsi="Times New Roman"/>
          <w:bCs/>
          <w:iCs/>
          <w:sz w:val="22"/>
          <w:szCs w:val="22"/>
        </w:rPr>
      </w:pPr>
      <w:r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t xml:space="preserve">Exercise </w:t>
      </w:r>
      <w:r w:rsidR="00FD405B"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t>3</w:t>
      </w:r>
      <w:r w:rsidRPr="007338C1">
        <w:rPr>
          <w:rFonts w:ascii="Times New Roman" w:hAnsi="Times New Roman"/>
          <w:bCs/>
          <w:iCs/>
          <w:sz w:val="22"/>
          <w:szCs w:val="22"/>
        </w:rPr>
        <w:t xml:space="preserve"> [Two’s Complement, </w:t>
      </w:r>
      <w:r w:rsidR="00C6040C">
        <w:rPr>
          <w:rFonts w:ascii="Times New Roman" w:hAnsi="Times New Roman"/>
          <w:bCs/>
          <w:iCs/>
          <w:sz w:val="22"/>
          <w:szCs w:val="22"/>
        </w:rPr>
        <w:t>5</w:t>
      </w:r>
      <w:r w:rsidRPr="007338C1">
        <w:rPr>
          <w:rFonts w:ascii="Times New Roman" w:hAnsi="Times New Roman"/>
          <w:bCs/>
          <w:iCs/>
          <w:sz w:val="22"/>
          <w:szCs w:val="22"/>
        </w:rPr>
        <w:t xml:space="preserve"> points]</w:t>
      </w:r>
    </w:p>
    <w:p w14:paraId="5EA0BFCA" w14:textId="77777777" w:rsidR="002F749A" w:rsidRPr="007338C1" w:rsidRDefault="002F749A" w:rsidP="002F749A">
      <w:pPr>
        <w:ind w:left="360"/>
        <w:rPr>
          <w:rFonts w:ascii="Times New Roman" w:hAnsi="Times New Roman"/>
          <w:bCs/>
          <w:iCs/>
          <w:sz w:val="22"/>
          <w:szCs w:val="22"/>
        </w:rPr>
      </w:pPr>
    </w:p>
    <w:p w14:paraId="0291B5E6" w14:textId="403AA7A3" w:rsidR="0095331E" w:rsidRDefault="0095331E" w:rsidP="00787F28">
      <w:p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  <w:r w:rsidRPr="00A556FE">
        <w:rPr>
          <w:rFonts w:ascii="Times New Roman" w:hAnsi="Times New Roman"/>
          <w:sz w:val="22"/>
          <w:szCs w:val="22"/>
        </w:rPr>
        <w:t xml:space="preserve">Assume </w:t>
      </w:r>
      <w:r>
        <w:rPr>
          <w:rFonts w:ascii="Times New Roman" w:hAnsi="Times New Roman"/>
          <w:sz w:val="22"/>
          <w:szCs w:val="22"/>
        </w:rPr>
        <w:t xml:space="preserve">that </w:t>
      </w:r>
      <w:r w:rsidRPr="00A556FE">
        <w:rPr>
          <w:rFonts w:ascii="Times New Roman" w:hAnsi="Times New Roman"/>
          <w:sz w:val="22"/>
          <w:szCs w:val="22"/>
        </w:rPr>
        <w:t xml:space="preserve">only </w:t>
      </w:r>
      <w:r>
        <w:rPr>
          <w:rFonts w:ascii="Times New Roman" w:hAnsi="Times New Roman"/>
          <w:sz w:val="22"/>
          <w:szCs w:val="22"/>
        </w:rPr>
        <w:t>5</w:t>
      </w:r>
      <w:r w:rsidRPr="00A556FE">
        <w:rPr>
          <w:rFonts w:ascii="Times New Roman" w:hAnsi="Times New Roman"/>
          <w:sz w:val="22"/>
          <w:szCs w:val="22"/>
        </w:rPr>
        <w:t xml:space="preserve"> bits are available for representing</w:t>
      </w:r>
      <w:r>
        <w:rPr>
          <w:rFonts w:ascii="Times New Roman" w:hAnsi="Times New Roman"/>
          <w:sz w:val="22"/>
          <w:szCs w:val="22"/>
        </w:rPr>
        <w:t xml:space="preserve"> </w:t>
      </w:r>
      <w:r w:rsidRPr="00A556FE">
        <w:rPr>
          <w:rFonts w:ascii="Times New Roman" w:hAnsi="Times New Roman"/>
          <w:sz w:val="22"/>
          <w:szCs w:val="22"/>
        </w:rPr>
        <w:t>integers, and signed integers are represented in 2’s</w:t>
      </w:r>
      <w:r>
        <w:rPr>
          <w:rFonts w:ascii="Times New Roman" w:hAnsi="Times New Roman"/>
          <w:sz w:val="22"/>
          <w:szCs w:val="22"/>
        </w:rPr>
        <w:t xml:space="preserve"> </w:t>
      </w:r>
      <w:r w:rsidRPr="00A556FE">
        <w:rPr>
          <w:rFonts w:ascii="Times New Roman" w:hAnsi="Times New Roman"/>
          <w:sz w:val="22"/>
          <w:szCs w:val="22"/>
        </w:rPr>
        <w:t>complement.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4783BE1E" w14:textId="77777777" w:rsidR="0095331E" w:rsidRDefault="0095331E" w:rsidP="0095331E">
      <w:pPr>
        <w:ind w:left="360"/>
        <w:rPr>
          <w:rFonts w:ascii="Times New Roman" w:hAnsi="Times New Roman"/>
          <w:bCs/>
          <w:iCs/>
          <w:sz w:val="22"/>
          <w:szCs w:val="22"/>
        </w:rPr>
      </w:pPr>
    </w:p>
    <w:p w14:paraId="24216CE7" w14:textId="77777777" w:rsidR="0095331E" w:rsidRDefault="0095331E" w:rsidP="0095331E">
      <w:pPr>
        <w:ind w:left="360"/>
        <w:rPr>
          <w:rFonts w:ascii="Times New Roman" w:hAnsi="Times New Roman"/>
          <w:bCs/>
          <w:iCs/>
          <w:sz w:val="22"/>
          <w:szCs w:val="22"/>
        </w:rPr>
      </w:pPr>
    </w:p>
    <w:p w14:paraId="6CA8FB72" w14:textId="09F659B9" w:rsidR="00471528" w:rsidRDefault="00471528" w:rsidP="009536C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2"/>
          <w:szCs w:val="22"/>
        </w:rPr>
      </w:pPr>
      <w:r w:rsidRPr="009536C7">
        <w:rPr>
          <w:rFonts w:ascii="Times New Roman" w:hAnsi="Times New Roman"/>
          <w:bCs/>
          <w:color w:val="000000"/>
          <w:sz w:val="22"/>
          <w:szCs w:val="22"/>
        </w:rPr>
        <w:t xml:space="preserve">What is the </w:t>
      </w:r>
      <w:r w:rsidRPr="009536C7">
        <w:rPr>
          <w:rFonts w:ascii="Times New Roman" w:hAnsi="Times New Roman"/>
          <w:bCs/>
          <w:i/>
          <w:color w:val="000000"/>
          <w:sz w:val="22"/>
          <w:szCs w:val="22"/>
        </w:rPr>
        <w:t>largest</w:t>
      </w:r>
      <w:r w:rsidRPr="009536C7">
        <w:rPr>
          <w:rFonts w:ascii="Times New Roman" w:hAnsi="Times New Roman"/>
          <w:bCs/>
          <w:color w:val="000000"/>
          <w:sz w:val="22"/>
          <w:szCs w:val="22"/>
        </w:rPr>
        <w:t xml:space="preserve"> value you can represent on </w:t>
      </w:r>
      <w:r w:rsidR="00E960E1">
        <w:rPr>
          <w:rFonts w:ascii="Times New Roman" w:hAnsi="Times New Roman"/>
          <w:bCs/>
          <w:color w:val="000000"/>
          <w:sz w:val="22"/>
          <w:szCs w:val="22"/>
        </w:rPr>
        <w:t>5</w:t>
      </w:r>
      <w:r w:rsidRPr="009536C7">
        <w:rPr>
          <w:rFonts w:ascii="Times New Roman" w:hAnsi="Times New Roman"/>
          <w:bCs/>
          <w:color w:val="000000"/>
          <w:sz w:val="22"/>
          <w:szCs w:val="22"/>
        </w:rPr>
        <w:t xml:space="preserve"> bits in 2’s complement?</w:t>
      </w:r>
    </w:p>
    <w:p w14:paraId="4ADCB58B" w14:textId="03CDDC9C" w:rsidR="00D65CCB" w:rsidRPr="009536C7" w:rsidRDefault="00007008" w:rsidP="00646259">
      <w:pPr>
        <w:pStyle w:val="ListParagraph"/>
        <w:autoSpaceDE w:val="0"/>
        <w:autoSpaceDN w:val="0"/>
        <w:adjustRightInd w:val="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01111 = </w:t>
      </w:r>
      <w:r w:rsidR="00646259">
        <w:rPr>
          <w:rFonts w:ascii="Times New Roman" w:hAnsi="Times New Roman"/>
          <w:bCs/>
          <w:color w:val="000000"/>
          <w:sz w:val="22"/>
          <w:szCs w:val="22"/>
        </w:rPr>
        <w:t>15</w:t>
      </w:r>
    </w:p>
    <w:p w14:paraId="6C290ED5" w14:textId="102D7D33" w:rsidR="00471528" w:rsidRDefault="00471528" w:rsidP="009536C7">
      <w:pPr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2"/>
          <w:szCs w:val="22"/>
        </w:rPr>
      </w:pPr>
      <w:r w:rsidRPr="006B379E">
        <w:rPr>
          <w:rFonts w:ascii="Times New Roman" w:hAnsi="Times New Roman"/>
          <w:bCs/>
          <w:color w:val="000000"/>
          <w:sz w:val="22"/>
          <w:szCs w:val="22"/>
        </w:rPr>
        <w:t xml:space="preserve">What is the </w:t>
      </w:r>
      <w:r>
        <w:rPr>
          <w:rFonts w:ascii="Times New Roman" w:hAnsi="Times New Roman"/>
          <w:bCs/>
          <w:i/>
          <w:color w:val="000000"/>
          <w:sz w:val="22"/>
          <w:szCs w:val="22"/>
        </w:rPr>
        <w:t>smallest</w:t>
      </w:r>
      <w:r w:rsidRPr="006B379E">
        <w:rPr>
          <w:rFonts w:ascii="Times New Roman" w:hAnsi="Times New Roman"/>
          <w:bCs/>
          <w:color w:val="000000"/>
          <w:sz w:val="22"/>
          <w:szCs w:val="22"/>
        </w:rPr>
        <w:t xml:space="preserve"> value you can represent on </w:t>
      </w:r>
      <w:r w:rsidR="00547A9D">
        <w:rPr>
          <w:rFonts w:ascii="Times New Roman" w:hAnsi="Times New Roman"/>
          <w:bCs/>
          <w:color w:val="000000"/>
          <w:sz w:val="22"/>
          <w:szCs w:val="22"/>
        </w:rPr>
        <w:t>5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bits in 2’s complement?</w:t>
      </w:r>
    </w:p>
    <w:p w14:paraId="3C28CFFD" w14:textId="28EDF354" w:rsidR="00D65CCB" w:rsidRPr="006B379E" w:rsidRDefault="00007008" w:rsidP="00646259">
      <w:pPr>
        <w:autoSpaceDE w:val="0"/>
        <w:autoSpaceDN w:val="0"/>
        <w:adjustRightInd w:val="0"/>
        <w:ind w:left="72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10000 = -16</w:t>
      </w:r>
    </w:p>
    <w:p w14:paraId="13FA9AB4" w14:textId="5785B05E" w:rsidR="00471528" w:rsidRPr="006B379E" w:rsidRDefault="00471528" w:rsidP="009536C7">
      <w:pPr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2"/>
          <w:szCs w:val="22"/>
        </w:rPr>
      </w:pPr>
      <w:r w:rsidRPr="006B379E">
        <w:rPr>
          <w:rFonts w:ascii="Times New Roman" w:hAnsi="Times New Roman"/>
          <w:bCs/>
          <w:color w:val="000000"/>
          <w:sz w:val="22"/>
          <w:szCs w:val="22"/>
        </w:rPr>
        <w:t xml:space="preserve">What </w:t>
      </w:r>
      <w:r w:rsidR="00007008">
        <w:rPr>
          <w:rFonts w:ascii="Times New Roman" w:hAnsi="Times New Roman"/>
          <w:bCs/>
          <w:color w:val="000000"/>
          <w:sz w:val="22"/>
          <w:szCs w:val="22"/>
        </w:rPr>
        <w:t>i</w:t>
      </w:r>
      <w:r w:rsidRPr="006B379E">
        <w:rPr>
          <w:rFonts w:ascii="Times New Roman" w:hAnsi="Times New Roman"/>
          <w:bCs/>
          <w:color w:val="000000"/>
          <w:sz w:val="22"/>
          <w:szCs w:val="22"/>
        </w:rPr>
        <w:t xml:space="preserve">s the </w:t>
      </w:r>
      <w:r>
        <w:rPr>
          <w:rFonts w:ascii="Times New Roman" w:hAnsi="Times New Roman"/>
          <w:bCs/>
          <w:i/>
          <w:color w:val="000000"/>
          <w:sz w:val="22"/>
          <w:szCs w:val="22"/>
        </w:rPr>
        <w:t>smallest</w:t>
      </w:r>
      <w:r w:rsidRPr="006B379E">
        <w:rPr>
          <w:rFonts w:ascii="Times New Roman" w:hAnsi="Times New Roman"/>
          <w:bCs/>
          <w:color w:val="000000"/>
          <w:sz w:val="22"/>
          <w:szCs w:val="22"/>
        </w:rPr>
        <w:t xml:space="preserve"> value you can represent on </w:t>
      </w:r>
      <w:r w:rsidR="00547A9D">
        <w:rPr>
          <w:rFonts w:ascii="Times New Roman" w:hAnsi="Times New Roman"/>
          <w:bCs/>
          <w:color w:val="000000"/>
          <w:sz w:val="22"/>
          <w:szCs w:val="22"/>
        </w:rPr>
        <w:t>5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bits in 1’s complement?</w:t>
      </w:r>
    </w:p>
    <w:p w14:paraId="100D9787" w14:textId="0B54CCFC" w:rsidR="00471528" w:rsidRPr="00007008" w:rsidRDefault="00007008" w:rsidP="00D65CCB">
      <w:pPr>
        <w:autoSpaceDE w:val="0"/>
        <w:autoSpaceDN w:val="0"/>
        <w:adjustRightInd w:val="0"/>
        <w:ind w:left="72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1000 = </w:t>
      </w:r>
      <w:r w:rsidRPr="00007008">
        <w:rPr>
          <w:rFonts w:ascii="Times New Roman" w:hAnsi="Times New Roman"/>
          <w:color w:val="000000"/>
          <w:sz w:val="22"/>
          <w:szCs w:val="22"/>
        </w:rPr>
        <w:t>-15</w:t>
      </w:r>
    </w:p>
    <w:p w14:paraId="60521223" w14:textId="08D2B5DF" w:rsidR="00471528" w:rsidRPr="00004831" w:rsidRDefault="00471528" w:rsidP="009536C7">
      <w:pPr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004831">
        <w:rPr>
          <w:rFonts w:ascii="Times New Roman" w:hAnsi="Times New Roman"/>
          <w:color w:val="000000"/>
          <w:sz w:val="22"/>
          <w:szCs w:val="22"/>
        </w:rPr>
        <w:t xml:space="preserve">How is the decimal number </w:t>
      </w:r>
      <w:r w:rsidR="002923E9">
        <w:rPr>
          <w:rFonts w:ascii="Times New Roman" w:hAnsi="Times New Roman"/>
          <w:color w:val="000000"/>
          <w:sz w:val="22"/>
          <w:szCs w:val="22"/>
        </w:rPr>
        <w:t>99</w:t>
      </w:r>
      <w:r w:rsidRPr="00004831">
        <w:rPr>
          <w:rFonts w:ascii="Times New Roman" w:hAnsi="Times New Roman"/>
          <w:color w:val="000000"/>
          <w:sz w:val="22"/>
          <w:szCs w:val="22"/>
        </w:rPr>
        <w:t xml:space="preserve"> represented as an </w:t>
      </w:r>
      <w:r w:rsidRPr="00004831">
        <w:rPr>
          <w:rFonts w:ascii="Times New Roman" w:hAnsi="Times New Roman"/>
          <w:i/>
          <w:iCs/>
          <w:color w:val="000000"/>
          <w:sz w:val="22"/>
          <w:szCs w:val="22"/>
        </w:rPr>
        <w:t>eight-bit binary number</w:t>
      </w:r>
      <w:r w:rsidRPr="00004831">
        <w:rPr>
          <w:rFonts w:ascii="Times New Roman" w:hAnsi="Times New Roman"/>
          <w:color w:val="000000"/>
          <w:sz w:val="22"/>
          <w:szCs w:val="22"/>
        </w:rPr>
        <w:t xml:space="preserve">?  </w:t>
      </w:r>
    </w:p>
    <w:p w14:paraId="478EC1A6" w14:textId="3D99EFFC" w:rsidR="00471528" w:rsidRDefault="00CC2529" w:rsidP="00CC2529">
      <w:pPr>
        <w:autoSpaceDE w:val="0"/>
        <w:autoSpaceDN w:val="0"/>
        <w:adjustRightInd w:val="0"/>
        <w:ind w:left="360" w:firstLine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0110</w:t>
      </w:r>
      <w:r w:rsidR="00007008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0011</w:t>
      </w:r>
    </w:p>
    <w:p w14:paraId="26481FFC" w14:textId="77777777" w:rsidR="00CC2529" w:rsidRPr="00004831" w:rsidRDefault="00CC2529" w:rsidP="00CC2529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2"/>
          <w:szCs w:val="22"/>
        </w:rPr>
      </w:pPr>
    </w:p>
    <w:p w14:paraId="26B55C86" w14:textId="37FFD539" w:rsidR="00471528" w:rsidRDefault="00471528" w:rsidP="009536C7">
      <w:pPr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004831">
        <w:rPr>
          <w:rFonts w:ascii="Times New Roman" w:hAnsi="Times New Roman"/>
          <w:color w:val="000000"/>
          <w:sz w:val="22"/>
          <w:szCs w:val="22"/>
        </w:rPr>
        <w:t xml:space="preserve">What is the representation in </w:t>
      </w:r>
      <w:r w:rsidRPr="00004831">
        <w:rPr>
          <w:rFonts w:ascii="Times New Roman" w:hAnsi="Times New Roman"/>
          <w:i/>
          <w:iCs/>
          <w:color w:val="000000"/>
          <w:sz w:val="22"/>
          <w:szCs w:val="22"/>
        </w:rPr>
        <w:t xml:space="preserve">hexadecimal </w:t>
      </w:r>
      <w:r w:rsidRPr="00004831">
        <w:rPr>
          <w:rFonts w:ascii="Times New Roman" w:hAnsi="Times New Roman"/>
          <w:color w:val="000000"/>
          <w:sz w:val="22"/>
          <w:szCs w:val="22"/>
        </w:rPr>
        <w:t xml:space="preserve">notation of </w:t>
      </w:r>
      <w:r w:rsidR="002923E9">
        <w:rPr>
          <w:rFonts w:ascii="Times New Roman" w:hAnsi="Times New Roman"/>
          <w:color w:val="000000"/>
          <w:sz w:val="22"/>
          <w:szCs w:val="22"/>
        </w:rPr>
        <w:t>99</w:t>
      </w:r>
      <w:r w:rsidRPr="00004831">
        <w:rPr>
          <w:rFonts w:ascii="Times New Roman" w:hAnsi="Times New Roman"/>
          <w:color w:val="000000"/>
          <w:sz w:val="22"/>
          <w:szCs w:val="22"/>
        </w:rPr>
        <w:t xml:space="preserve">? </w:t>
      </w:r>
    </w:p>
    <w:p w14:paraId="6CA3BAE7" w14:textId="334C1856" w:rsidR="00CC2529" w:rsidRPr="00004831" w:rsidRDefault="00D65CCB" w:rsidP="00CC2529">
      <w:pPr>
        <w:autoSpaceDE w:val="0"/>
        <w:autoSpaceDN w:val="0"/>
        <w:adjustRightInd w:val="0"/>
        <w:ind w:left="72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63</w:t>
      </w:r>
    </w:p>
    <w:p w14:paraId="16AB48C3" w14:textId="77777777" w:rsidR="00471528" w:rsidRPr="00004831" w:rsidRDefault="00471528" w:rsidP="00471528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7036A824" w14:textId="765633D7" w:rsidR="00471528" w:rsidRPr="00613E93" w:rsidRDefault="00205EE8" w:rsidP="009536C7">
      <w:pPr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How is </w:t>
      </w:r>
      <w:r w:rsidRPr="00493140">
        <w:rPr>
          <w:rFonts w:ascii="Times New Roman" w:hAnsi="Times New Roman"/>
          <w:b/>
          <w:color w:val="000000"/>
          <w:sz w:val="22"/>
          <w:szCs w:val="22"/>
        </w:rPr>
        <w:t>-</w:t>
      </w:r>
      <w:r w:rsidR="002923E9">
        <w:rPr>
          <w:rFonts w:ascii="Times New Roman" w:hAnsi="Times New Roman"/>
          <w:b/>
          <w:color w:val="000000"/>
          <w:sz w:val="22"/>
          <w:szCs w:val="22"/>
        </w:rPr>
        <w:t>99</w:t>
      </w:r>
      <w:r>
        <w:rPr>
          <w:rFonts w:ascii="Times New Roman" w:hAnsi="Times New Roman"/>
          <w:color w:val="000000"/>
          <w:sz w:val="22"/>
          <w:szCs w:val="22"/>
        </w:rPr>
        <w:t xml:space="preserve"> represented in </w:t>
      </w:r>
      <w:r w:rsidR="00471528" w:rsidRPr="00004831">
        <w:rPr>
          <w:rFonts w:ascii="Times New Roman" w:hAnsi="Times New Roman"/>
          <w:i/>
          <w:iCs/>
          <w:color w:val="000000"/>
          <w:sz w:val="22"/>
          <w:szCs w:val="22"/>
        </w:rPr>
        <w:t>2’s complement</w:t>
      </w:r>
      <w:r w:rsidRPr="00205EE8">
        <w:rPr>
          <w:rFonts w:ascii="Times New Roman" w:hAnsi="Times New Roman"/>
          <w:iCs/>
          <w:color w:val="000000"/>
          <w:sz w:val="22"/>
          <w:szCs w:val="22"/>
        </w:rPr>
        <w:t xml:space="preserve"> on 8 bits</w:t>
      </w:r>
      <w:r>
        <w:rPr>
          <w:rFonts w:ascii="Times New Roman" w:hAnsi="Times New Roman"/>
          <w:color w:val="000000"/>
          <w:sz w:val="22"/>
          <w:szCs w:val="22"/>
        </w:rPr>
        <w:t>?</w:t>
      </w:r>
    </w:p>
    <w:p w14:paraId="640FA4EE" w14:textId="4B4B3BEE" w:rsidR="00613E93" w:rsidRPr="00004831" w:rsidRDefault="00C81D41" w:rsidP="00007008">
      <w:pPr>
        <w:autoSpaceDE w:val="0"/>
        <w:autoSpaceDN w:val="0"/>
        <w:adjustRightInd w:val="0"/>
        <w:ind w:left="360" w:firstLine="360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1001 1101</w:t>
      </w:r>
    </w:p>
    <w:p w14:paraId="7BDD55D3" w14:textId="77777777" w:rsidR="00471528" w:rsidRPr="00004831" w:rsidRDefault="00471528" w:rsidP="00471528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2"/>
          <w:szCs w:val="22"/>
        </w:rPr>
      </w:pPr>
    </w:p>
    <w:p w14:paraId="4BDC1ED1" w14:textId="6CF13001" w:rsidR="00342054" w:rsidRPr="007338C1" w:rsidRDefault="002F749A" w:rsidP="002F749A">
      <w:pPr>
        <w:rPr>
          <w:rFonts w:ascii="Times New Roman" w:hAnsi="Times New Roman"/>
          <w:bCs/>
          <w:iCs/>
          <w:sz w:val="22"/>
          <w:szCs w:val="22"/>
        </w:rPr>
      </w:pPr>
      <w:r w:rsidRPr="00382DE7">
        <w:rPr>
          <w:rFonts w:ascii="Times New Roman" w:hAnsi="Times New Roman"/>
          <w:b/>
          <w:bCs/>
          <w:i/>
          <w:sz w:val="22"/>
          <w:szCs w:val="22"/>
        </w:rPr>
        <w:br w:type="page"/>
      </w:r>
      <w:r w:rsidR="00342054"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lastRenderedPageBreak/>
        <w:t xml:space="preserve">Exercise </w:t>
      </w:r>
      <w:proofErr w:type="gramStart"/>
      <w:r w:rsidR="00FD405B" w:rsidRPr="007338C1">
        <w:rPr>
          <w:rFonts w:ascii="Times New Roman" w:hAnsi="Times New Roman"/>
          <w:b/>
          <w:bCs/>
          <w:iCs/>
          <w:sz w:val="22"/>
          <w:szCs w:val="22"/>
          <w:u w:val="single"/>
        </w:rPr>
        <w:t>4</w:t>
      </w:r>
      <w:r w:rsidR="00A633BF">
        <w:rPr>
          <w:rFonts w:ascii="Times New Roman" w:hAnsi="Times New Roman"/>
          <w:bCs/>
          <w:iCs/>
          <w:sz w:val="22"/>
          <w:szCs w:val="22"/>
        </w:rPr>
        <w:t xml:space="preserve">  [</w:t>
      </w:r>
      <w:proofErr w:type="gramEnd"/>
      <w:r w:rsidR="00A633BF">
        <w:rPr>
          <w:rFonts w:ascii="Times New Roman" w:hAnsi="Times New Roman"/>
          <w:bCs/>
          <w:iCs/>
          <w:sz w:val="22"/>
          <w:szCs w:val="22"/>
        </w:rPr>
        <w:t>Bit</w:t>
      </w:r>
      <w:r w:rsidR="00A85A51">
        <w:rPr>
          <w:rFonts w:ascii="Times New Roman" w:hAnsi="Times New Roman"/>
          <w:bCs/>
          <w:iCs/>
          <w:sz w:val="22"/>
          <w:szCs w:val="22"/>
        </w:rPr>
        <w:t>-level</w:t>
      </w:r>
      <w:r w:rsidR="00F0393E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974DC4">
        <w:rPr>
          <w:rFonts w:ascii="Times New Roman" w:hAnsi="Times New Roman"/>
          <w:bCs/>
          <w:iCs/>
          <w:sz w:val="22"/>
          <w:szCs w:val="22"/>
        </w:rPr>
        <w:t xml:space="preserve">and Logical </w:t>
      </w:r>
      <w:r w:rsidR="00E75A7B">
        <w:rPr>
          <w:rFonts w:ascii="Times New Roman" w:hAnsi="Times New Roman"/>
          <w:bCs/>
          <w:iCs/>
          <w:sz w:val="22"/>
          <w:szCs w:val="22"/>
        </w:rPr>
        <w:t>Operations</w:t>
      </w:r>
      <w:r w:rsidR="00356315" w:rsidRPr="007338C1">
        <w:rPr>
          <w:rFonts w:ascii="Times New Roman" w:hAnsi="Times New Roman"/>
          <w:bCs/>
          <w:iCs/>
          <w:sz w:val="22"/>
          <w:szCs w:val="22"/>
        </w:rPr>
        <w:t xml:space="preserve">, </w:t>
      </w:r>
      <w:r w:rsidR="00C6040C">
        <w:rPr>
          <w:rFonts w:ascii="Times New Roman" w:hAnsi="Times New Roman"/>
          <w:bCs/>
          <w:iCs/>
          <w:sz w:val="22"/>
          <w:szCs w:val="22"/>
        </w:rPr>
        <w:t>5</w:t>
      </w:r>
      <w:r w:rsidR="00342054" w:rsidRPr="007338C1">
        <w:rPr>
          <w:rFonts w:ascii="Times New Roman" w:hAnsi="Times New Roman"/>
          <w:bCs/>
          <w:iCs/>
          <w:sz w:val="22"/>
          <w:szCs w:val="22"/>
        </w:rPr>
        <w:t xml:space="preserve"> points] </w:t>
      </w:r>
    </w:p>
    <w:p w14:paraId="5697168F" w14:textId="77777777" w:rsidR="00342054" w:rsidRPr="007338C1" w:rsidRDefault="00342054" w:rsidP="00342054">
      <w:pPr>
        <w:ind w:left="360"/>
        <w:rPr>
          <w:rFonts w:ascii="Times New Roman" w:hAnsi="Times New Roman"/>
          <w:bCs/>
          <w:iCs/>
          <w:sz w:val="22"/>
          <w:szCs w:val="22"/>
        </w:rPr>
      </w:pPr>
    </w:p>
    <w:p w14:paraId="5CD44D66" w14:textId="28B85754" w:rsidR="002D5C74" w:rsidRPr="00020013" w:rsidRDefault="00342054" w:rsidP="002D5C74">
      <w:pPr>
        <w:rPr>
          <w:rFonts w:ascii="Times New Roman" w:hAnsi="Times New Roman"/>
          <w:bCs/>
          <w:iCs/>
          <w:sz w:val="22"/>
          <w:szCs w:val="22"/>
        </w:rPr>
      </w:pPr>
      <w:r w:rsidRPr="007338C1">
        <w:rPr>
          <w:rFonts w:ascii="Times New Roman" w:hAnsi="Times New Roman"/>
          <w:bCs/>
          <w:i/>
          <w:iCs/>
          <w:sz w:val="22"/>
          <w:szCs w:val="22"/>
        </w:rPr>
        <w:t>Assume a</w:t>
      </w:r>
      <w:r w:rsidR="00765563" w:rsidRPr="007338C1">
        <w:rPr>
          <w:rFonts w:ascii="Times New Roman" w:hAnsi="Times New Roman"/>
          <w:bCs/>
          <w:i/>
          <w:iCs/>
          <w:sz w:val="22"/>
          <w:szCs w:val="22"/>
        </w:rPr>
        <w:t>n</w:t>
      </w:r>
      <w:r w:rsidRPr="007338C1">
        <w:rPr>
          <w:rFonts w:ascii="Times New Roman" w:hAnsi="Times New Roman"/>
          <w:bCs/>
          <w:i/>
          <w:iCs/>
          <w:sz w:val="22"/>
          <w:szCs w:val="22"/>
        </w:rPr>
        <w:t xml:space="preserve"> </w:t>
      </w:r>
      <w:r w:rsidR="00765563" w:rsidRPr="007338C1">
        <w:rPr>
          <w:rFonts w:ascii="Times New Roman" w:hAnsi="Times New Roman"/>
          <w:bCs/>
          <w:i/>
          <w:iCs/>
          <w:sz w:val="22"/>
          <w:szCs w:val="22"/>
        </w:rPr>
        <w:t>8</w:t>
      </w:r>
      <w:r w:rsidRPr="007338C1">
        <w:rPr>
          <w:rFonts w:ascii="Times New Roman" w:hAnsi="Times New Roman"/>
          <w:bCs/>
          <w:i/>
          <w:iCs/>
          <w:sz w:val="22"/>
          <w:szCs w:val="22"/>
        </w:rPr>
        <w:t>-bit two’s complement representation</w:t>
      </w:r>
      <w:r w:rsidR="00E81826" w:rsidRPr="007338C1">
        <w:rPr>
          <w:rFonts w:ascii="Times New Roman" w:hAnsi="Times New Roman"/>
          <w:bCs/>
          <w:i/>
          <w:iCs/>
          <w:sz w:val="22"/>
          <w:szCs w:val="22"/>
        </w:rPr>
        <w:t xml:space="preserve"> 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>for integer values</w:t>
      </w:r>
      <w:r w:rsidRPr="007338C1">
        <w:rPr>
          <w:rFonts w:ascii="Times New Roman" w:hAnsi="Times New Roman"/>
          <w:bCs/>
          <w:iCs/>
          <w:sz w:val="22"/>
          <w:szCs w:val="22"/>
        </w:rPr>
        <w:t xml:space="preserve">. 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Suppose that </w:t>
      </w:r>
      <w:r w:rsidR="00E81826" w:rsidRPr="007338C1">
        <w:rPr>
          <w:rFonts w:ascii="Times New Roman" w:hAnsi="Times New Roman"/>
          <w:b/>
          <w:bCs/>
          <w:iCs/>
          <w:sz w:val="22"/>
          <w:szCs w:val="22"/>
        </w:rPr>
        <w:t>a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 xml:space="preserve"> a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nd </w:t>
      </w:r>
      <w:r w:rsidR="00E81826" w:rsidRPr="007338C1">
        <w:rPr>
          <w:rFonts w:ascii="Times New Roman" w:hAnsi="Times New Roman"/>
          <w:b/>
          <w:bCs/>
          <w:iCs/>
          <w:sz w:val="22"/>
          <w:szCs w:val="22"/>
        </w:rPr>
        <w:t>b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>are integers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 xml:space="preserve">with 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values </w:t>
      </w:r>
      <w:r w:rsidR="004C33AF" w:rsidRPr="0024493E">
        <w:rPr>
          <w:rFonts w:ascii="Courier New" w:hAnsi="Courier New" w:cs="Courier New"/>
          <w:b/>
          <w:bCs/>
          <w:iCs/>
          <w:sz w:val="22"/>
          <w:szCs w:val="22"/>
        </w:rPr>
        <w:t>0xA</w:t>
      </w:r>
      <w:r w:rsidR="00767018">
        <w:rPr>
          <w:rFonts w:ascii="Courier New" w:hAnsi="Courier New" w:cs="Courier New"/>
          <w:b/>
          <w:bCs/>
          <w:iCs/>
          <w:sz w:val="22"/>
          <w:szCs w:val="22"/>
        </w:rPr>
        <w:t>B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 and </w:t>
      </w:r>
      <w:r w:rsidR="004C33AF" w:rsidRPr="0024493E">
        <w:rPr>
          <w:rFonts w:ascii="Courier New" w:hAnsi="Courier New" w:cs="Courier New"/>
          <w:b/>
          <w:bCs/>
          <w:iCs/>
          <w:sz w:val="22"/>
          <w:szCs w:val="22"/>
        </w:rPr>
        <w:t>0x</w:t>
      </w:r>
      <w:r w:rsidR="002923E9">
        <w:rPr>
          <w:rFonts w:ascii="Courier New" w:hAnsi="Courier New" w:cs="Courier New"/>
          <w:b/>
          <w:bCs/>
          <w:iCs/>
          <w:sz w:val="22"/>
          <w:szCs w:val="22"/>
        </w:rPr>
        <w:t>3</w:t>
      </w:r>
      <w:r w:rsidR="00767018">
        <w:rPr>
          <w:rFonts w:ascii="Courier New" w:hAnsi="Courier New" w:cs="Courier New"/>
          <w:b/>
          <w:bCs/>
          <w:iCs/>
          <w:sz w:val="22"/>
          <w:szCs w:val="22"/>
        </w:rPr>
        <w:t>5</w:t>
      </w:r>
      <w:r w:rsidR="00A22A08" w:rsidRPr="007338C1">
        <w:rPr>
          <w:rFonts w:ascii="Times New Roman" w:hAnsi="Times New Roman"/>
          <w:bCs/>
          <w:iCs/>
          <w:sz w:val="22"/>
          <w:szCs w:val="22"/>
        </w:rPr>
        <w:t>,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28020E">
        <w:rPr>
          <w:rFonts w:ascii="Times New Roman" w:hAnsi="Times New Roman"/>
          <w:bCs/>
          <w:iCs/>
          <w:sz w:val="22"/>
          <w:szCs w:val="22"/>
        </w:rPr>
        <w:t>and all right shifts use sign extension</w:t>
      </w:r>
      <w:r w:rsidR="00A22A08" w:rsidRPr="007338C1">
        <w:rPr>
          <w:rFonts w:ascii="Times New Roman" w:hAnsi="Times New Roman"/>
          <w:bCs/>
          <w:iCs/>
          <w:sz w:val="22"/>
          <w:szCs w:val="22"/>
        </w:rPr>
        <w:t xml:space="preserve">. 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 xml:space="preserve">Fill in the 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>table</w:t>
      </w:r>
      <w:r w:rsidR="00E81826" w:rsidRPr="007338C1">
        <w:rPr>
          <w:rFonts w:ascii="Times New Roman" w:hAnsi="Times New Roman"/>
          <w:bCs/>
          <w:iCs/>
          <w:sz w:val="22"/>
          <w:szCs w:val="22"/>
        </w:rPr>
        <w:t xml:space="preserve"> below</w:t>
      </w:r>
      <w:r w:rsidR="004C33AF" w:rsidRPr="007338C1">
        <w:rPr>
          <w:rFonts w:ascii="Times New Roman" w:hAnsi="Times New Roman"/>
          <w:bCs/>
          <w:iCs/>
          <w:sz w:val="22"/>
          <w:szCs w:val="22"/>
        </w:rPr>
        <w:t xml:space="preserve"> indicating the values of the different C expressions.</w:t>
      </w:r>
    </w:p>
    <w:p w14:paraId="57AA299B" w14:textId="77777777" w:rsidR="002D5C74" w:rsidRPr="007338C1" w:rsidRDefault="002D5C74" w:rsidP="002D5C74">
      <w:pPr>
        <w:ind w:left="360"/>
        <w:rPr>
          <w:rFonts w:ascii="Times New Roman" w:hAnsi="Times New Roman"/>
          <w:b/>
          <w:bCs/>
          <w:iCs/>
          <w:sz w:val="22"/>
          <w:szCs w:val="22"/>
        </w:rPr>
      </w:pPr>
    </w:p>
    <w:p w14:paraId="360AFA33" w14:textId="5ECFA7B7" w:rsidR="002D5C74" w:rsidRPr="008C1BF1" w:rsidRDefault="002D5C74" w:rsidP="002D5C74">
      <w:pPr>
        <w:rPr>
          <w:rFonts w:ascii="Courier New" w:hAnsi="Courier New" w:cs="Courier New"/>
          <w:b/>
          <w:bCs/>
          <w:i/>
          <w:iCs/>
          <w:sz w:val="20"/>
        </w:rPr>
      </w:pPr>
      <w:r w:rsidRPr="008C1BF1">
        <w:rPr>
          <w:rFonts w:ascii="Courier New" w:hAnsi="Courier New" w:cs="Courier New"/>
          <w:b/>
          <w:bCs/>
          <w:i/>
          <w:iCs/>
          <w:sz w:val="20"/>
        </w:rPr>
        <w:t xml:space="preserve"> a = 0x</w:t>
      </w:r>
      <w:r w:rsidR="002923E9">
        <w:rPr>
          <w:rFonts w:ascii="Courier New" w:hAnsi="Courier New" w:cs="Courier New"/>
          <w:b/>
          <w:bCs/>
          <w:i/>
          <w:iCs/>
          <w:sz w:val="20"/>
        </w:rPr>
        <w:t>A</w:t>
      </w:r>
      <w:r w:rsidR="00C6040C">
        <w:rPr>
          <w:rFonts w:ascii="Courier New" w:hAnsi="Courier New" w:cs="Courier New"/>
          <w:b/>
          <w:bCs/>
          <w:i/>
          <w:iCs/>
          <w:sz w:val="20"/>
        </w:rPr>
        <w:t>B</w:t>
      </w:r>
      <w:r w:rsidRPr="008C1BF1">
        <w:rPr>
          <w:rFonts w:ascii="Courier New" w:hAnsi="Courier New" w:cs="Courier New"/>
          <w:b/>
          <w:bCs/>
          <w:i/>
          <w:iCs/>
          <w:sz w:val="20"/>
        </w:rPr>
        <w:t xml:space="preserve"> = 1010</w:t>
      </w:r>
      <w:r w:rsidR="00C6040C">
        <w:rPr>
          <w:rFonts w:ascii="Courier New" w:hAnsi="Courier New" w:cs="Courier New"/>
          <w:b/>
          <w:bCs/>
          <w:i/>
          <w:iCs/>
          <w:sz w:val="20"/>
        </w:rPr>
        <w:t>1011</w:t>
      </w:r>
      <w:r w:rsidRPr="008C1BF1">
        <w:rPr>
          <w:rFonts w:ascii="Courier New" w:hAnsi="Courier New" w:cs="Courier New"/>
          <w:b/>
          <w:bCs/>
          <w:i/>
          <w:iCs/>
          <w:sz w:val="20"/>
          <w:vertAlign w:val="subscript"/>
        </w:rPr>
        <w:t>(2)</w:t>
      </w:r>
    </w:p>
    <w:p w14:paraId="5E2D36AA" w14:textId="5F61FA02" w:rsidR="002D5C74" w:rsidRPr="008C1BF1" w:rsidRDefault="002D5C74" w:rsidP="002D5C74">
      <w:pPr>
        <w:rPr>
          <w:rFonts w:ascii="Courier New" w:hAnsi="Courier New" w:cs="Courier New"/>
          <w:b/>
          <w:bCs/>
          <w:i/>
          <w:iCs/>
          <w:sz w:val="20"/>
        </w:rPr>
      </w:pPr>
      <w:r w:rsidRPr="008C1BF1">
        <w:rPr>
          <w:rFonts w:ascii="Courier New" w:hAnsi="Courier New" w:cs="Courier New"/>
          <w:b/>
          <w:bCs/>
          <w:i/>
          <w:iCs/>
          <w:sz w:val="20"/>
        </w:rPr>
        <w:t xml:space="preserve"> b = 0x</w:t>
      </w:r>
      <w:r w:rsidR="002923E9">
        <w:rPr>
          <w:rFonts w:ascii="Courier New" w:hAnsi="Courier New" w:cs="Courier New"/>
          <w:b/>
          <w:bCs/>
          <w:i/>
          <w:iCs/>
          <w:sz w:val="20"/>
        </w:rPr>
        <w:t>3</w:t>
      </w:r>
      <w:r w:rsidR="00C6040C">
        <w:rPr>
          <w:rFonts w:ascii="Courier New" w:hAnsi="Courier New" w:cs="Courier New"/>
          <w:b/>
          <w:bCs/>
          <w:i/>
          <w:iCs/>
          <w:sz w:val="20"/>
        </w:rPr>
        <w:t>5</w:t>
      </w:r>
      <w:r w:rsidRPr="008C1BF1">
        <w:rPr>
          <w:rFonts w:ascii="Courier New" w:hAnsi="Courier New" w:cs="Courier New"/>
          <w:b/>
          <w:bCs/>
          <w:i/>
          <w:iCs/>
          <w:sz w:val="20"/>
        </w:rPr>
        <w:t xml:space="preserve"> = 001</w:t>
      </w:r>
      <w:r w:rsidR="002923E9">
        <w:rPr>
          <w:rFonts w:ascii="Courier New" w:hAnsi="Courier New" w:cs="Courier New"/>
          <w:b/>
          <w:bCs/>
          <w:i/>
          <w:iCs/>
          <w:sz w:val="20"/>
        </w:rPr>
        <w:t>1</w:t>
      </w:r>
      <w:r w:rsidRPr="008C1BF1">
        <w:rPr>
          <w:rFonts w:ascii="Courier New" w:hAnsi="Courier New" w:cs="Courier New"/>
          <w:b/>
          <w:bCs/>
          <w:i/>
          <w:iCs/>
          <w:sz w:val="20"/>
        </w:rPr>
        <w:t>01</w:t>
      </w:r>
      <w:r w:rsidR="00C6040C">
        <w:rPr>
          <w:rFonts w:ascii="Courier New" w:hAnsi="Courier New" w:cs="Courier New"/>
          <w:b/>
          <w:bCs/>
          <w:i/>
          <w:iCs/>
          <w:sz w:val="20"/>
        </w:rPr>
        <w:t>0</w:t>
      </w:r>
      <w:r w:rsidRPr="008C1BF1">
        <w:rPr>
          <w:rFonts w:ascii="Courier New" w:hAnsi="Courier New" w:cs="Courier New"/>
          <w:b/>
          <w:bCs/>
          <w:i/>
          <w:iCs/>
          <w:sz w:val="20"/>
        </w:rPr>
        <w:t>1</w:t>
      </w:r>
      <w:r w:rsidRPr="008C1BF1">
        <w:rPr>
          <w:rFonts w:ascii="Courier New" w:hAnsi="Courier New" w:cs="Courier New"/>
          <w:b/>
          <w:bCs/>
          <w:i/>
          <w:iCs/>
          <w:sz w:val="20"/>
          <w:vertAlign w:val="subscript"/>
        </w:rPr>
        <w:t>(2)</w:t>
      </w:r>
    </w:p>
    <w:p w14:paraId="0797042F" w14:textId="77777777" w:rsidR="002D5C74" w:rsidRPr="007338C1" w:rsidRDefault="002D5C74" w:rsidP="002D5C74">
      <w:pPr>
        <w:ind w:left="360"/>
        <w:rPr>
          <w:rFonts w:ascii="Times New Roman" w:hAnsi="Times New Roman"/>
          <w:b/>
          <w:bCs/>
          <w:iCs/>
          <w:sz w:val="20"/>
        </w:rPr>
      </w:pPr>
    </w:p>
    <w:p w14:paraId="47882C2E" w14:textId="77777777" w:rsidR="002D5C74" w:rsidRPr="007338C1" w:rsidRDefault="002D5C74" w:rsidP="002D5C74">
      <w:pPr>
        <w:ind w:left="360"/>
        <w:rPr>
          <w:rFonts w:ascii="Times New Roman" w:hAnsi="Times New Roman"/>
          <w:b/>
          <w:bCs/>
          <w:iCs/>
          <w:sz w:val="20"/>
        </w:rPr>
      </w:pPr>
    </w:p>
    <w:tbl>
      <w:tblPr>
        <w:tblW w:w="8246" w:type="dxa"/>
        <w:tblCellSpacing w:w="20" w:type="dxa"/>
        <w:tblInd w:w="79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135"/>
        <w:gridCol w:w="3805"/>
        <w:gridCol w:w="2306"/>
      </w:tblGrid>
      <w:tr w:rsidR="002D5C74" w:rsidRPr="006D37A3" w14:paraId="6F94CC72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4E13C7E3" w14:textId="77777777" w:rsidR="002D5C74" w:rsidRPr="006D37A3" w:rsidRDefault="002D5C74" w:rsidP="00A76E91">
            <w:pPr>
              <w:spacing w:before="120" w:after="120"/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6D37A3">
              <w:rPr>
                <w:rFonts w:ascii="Times New Roman" w:hAnsi="Times New Roman"/>
                <w:bCs/>
                <w:iCs/>
                <w:sz w:val="22"/>
                <w:szCs w:val="22"/>
              </w:rPr>
              <w:t>Expression</w:t>
            </w:r>
          </w:p>
        </w:tc>
        <w:tc>
          <w:tcPr>
            <w:tcW w:w="3765" w:type="dxa"/>
            <w:shd w:val="clear" w:color="auto" w:fill="auto"/>
          </w:tcPr>
          <w:p w14:paraId="67E82DDF" w14:textId="77777777" w:rsidR="002D5C74" w:rsidRPr="006D37A3" w:rsidRDefault="002D5C74" w:rsidP="00A76E91">
            <w:pPr>
              <w:spacing w:before="120" w:after="120"/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6D37A3">
              <w:rPr>
                <w:rFonts w:ascii="Times New Roman" w:hAnsi="Times New Roman"/>
                <w:bCs/>
                <w:iCs/>
                <w:sz w:val="22"/>
                <w:szCs w:val="22"/>
              </w:rPr>
              <w:t>Value (</w:t>
            </w:r>
            <w:r>
              <w:rPr>
                <w:rFonts w:ascii="Times New Roman" w:hAnsi="Times New Roman"/>
                <w:bCs/>
                <w:iCs/>
                <w:sz w:val="22"/>
                <w:szCs w:val="22"/>
              </w:rPr>
              <w:t>binary</w:t>
            </w:r>
            <w:r w:rsidRPr="006D37A3">
              <w:rPr>
                <w:rFonts w:ascii="Times New Roman" w:hAnsi="Times New Roman"/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2246" w:type="dxa"/>
          </w:tcPr>
          <w:p w14:paraId="5134BF1E" w14:textId="77777777" w:rsidR="002D5C74" w:rsidRPr="006D37A3" w:rsidRDefault="002D5C74" w:rsidP="00A76E91">
            <w:pPr>
              <w:spacing w:before="120" w:after="120"/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Cs/>
                <w:sz w:val="22"/>
                <w:szCs w:val="22"/>
              </w:rPr>
              <w:t>Value (hexadecimal)</w:t>
            </w:r>
          </w:p>
        </w:tc>
      </w:tr>
      <w:tr w:rsidR="002D5C74" w:rsidRPr="006D37A3" w14:paraId="52CCA42D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3A74167E" w14:textId="77777777" w:rsidR="002D5C74" w:rsidRPr="0085081A" w:rsidRDefault="002D5C74" w:rsidP="00A76E91">
            <w:pPr>
              <w:spacing w:before="120" w:after="120"/>
              <w:jc w:val="center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r w:rsidRPr="0085081A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| </w:t>
            </w:r>
            <w:r w:rsidRPr="0085081A">
              <w:rPr>
                <w:rFonts w:ascii="Courier New" w:hAnsi="Courier New" w:cs="Courier New"/>
                <w:b/>
                <w:bCs/>
                <w:iCs/>
                <w:sz w:val="20"/>
              </w:rPr>
              <w:t>b</w:t>
            </w:r>
          </w:p>
        </w:tc>
        <w:tc>
          <w:tcPr>
            <w:tcW w:w="3765" w:type="dxa"/>
            <w:shd w:val="clear" w:color="auto" w:fill="auto"/>
          </w:tcPr>
          <w:p w14:paraId="128FBAF7" w14:textId="29894969" w:rsidR="002D5C74" w:rsidRPr="0085081A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10111111</w:t>
            </w:r>
          </w:p>
        </w:tc>
        <w:tc>
          <w:tcPr>
            <w:tcW w:w="2246" w:type="dxa"/>
          </w:tcPr>
          <w:p w14:paraId="2F044B61" w14:textId="21CB919F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r w:rsidRPr="00136183">
              <w:rPr>
                <w:rFonts w:ascii="Courier New" w:hAnsi="Courier New" w:cs="Courier New"/>
                <w:b/>
                <w:bCs/>
                <w:iCs/>
                <w:sz w:val="20"/>
              </w:rPr>
              <w:t>0x</w:t>
            </w: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BF</w:t>
            </w:r>
          </w:p>
        </w:tc>
      </w:tr>
      <w:tr w:rsidR="002D5C74" w:rsidRPr="006D37A3" w14:paraId="74B23B5B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0FC32752" w14:textId="77777777" w:rsidR="002D5C74" w:rsidRPr="0085081A" w:rsidRDefault="002D5C74" w:rsidP="00A76E91">
            <w:pPr>
              <w:spacing w:before="120" w:after="120"/>
              <w:jc w:val="center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~(</w:t>
            </w:r>
            <w:proofErr w:type="gramEnd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a ^</w:t>
            </w:r>
            <w:r w:rsidRPr="0085081A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)</w:t>
            </w:r>
            <w:r w:rsidRPr="0085081A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</w:t>
            </w:r>
          </w:p>
        </w:tc>
        <w:tc>
          <w:tcPr>
            <w:tcW w:w="3765" w:type="dxa"/>
            <w:shd w:val="clear" w:color="auto" w:fill="auto"/>
          </w:tcPr>
          <w:p w14:paraId="4CC82784" w14:textId="2A125463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01100001</w:t>
            </w:r>
          </w:p>
        </w:tc>
        <w:tc>
          <w:tcPr>
            <w:tcW w:w="2246" w:type="dxa"/>
          </w:tcPr>
          <w:p w14:paraId="35A0CBAB" w14:textId="487A6719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0x61</w:t>
            </w:r>
          </w:p>
        </w:tc>
      </w:tr>
      <w:tr w:rsidR="002D5C74" w:rsidRPr="006D37A3" w14:paraId="752A68FE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749C02E6" w14:textId="297E10C9" w:rsidR="002D5C74" w:rsidRPr="0085081A" w:rsidRDefault="004A478E" w:rsidP="004A478E">
            <w:pPr>
              <w:spacing w:before="120" w:after="120"/>
              <w:jc w:val="center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(!</w:t>
            </w:r>
            <w:r w:rsidR="009F7363">
              <w:rPr>
                <w:rFonts w:ascii="Courier New" w:hAnsi="Courier New" w:cs="Courier New"/>
                <w:b/>
                <w:bCs/>
                <w:iCs/>
                <w:sz w:val="20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)</w:t>
            </w:r>
            <w:r w:rsidR="009F7363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</w:t>
            </w:r>
            <w:r w:rsidR="000F0423">
              <w:rPr>
                <w:rFonts w:ascii="Courier New" w:hAnsi="Courier New" w:cs="Courier New"/>
                <w:b/>
                <w:bCs/>
                <w:iCs/>
                <w:sz w:val="20"/>
              </w:rPr>
              <w:t>|</w:t>
            </w:r>
            <w:r w:rsidR="002D5C74" w:rsidRPr="0085081A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b</w:t>
            </w:r>
          </w:p>
        </w:tc>
        <w:tc>
          <w:tcPr>
            <w:tcW w:w="3765" w:type="dxa"/>
            <w:shd w:val="clear" w:color="auto" w:fill="auto"/>
          </w:tcPr>
          <w:p w14:paraId="202820AD" w14:textId="2019EB2C" w:rsidR="002D5C74" w:rsidRPr="00136183" w:rsidRDefault="00613E9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00110101</w:t>
            </w:r>
          </w:p>
        </w:tc>
        <w:tc>
          <w:tcPr>
            <w:tcW w:w="2246" w:type="dxa"/>
          </w:tcPr>
          <w:p w14:paraId="3E7A4EB6" w14:textId="7E095546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0x</w:t>
            </w:r>
            <w:r w:rsidR="00613E93">
              <w:rPr>
                <w:rFonts w:ascii="Courier New" w:hAnsi="Courier New" w:cs="Courier New"/>
                <w:b/>
                <w:bCs/>
                <w:sz w:val="20"/>
              </w:rPr>
              <w:t>35</w:t>
            </w:r>
          </w:p>
        </w:tc>
      </w:tr>
      <w:tr w:rsidR="002D5C74" w:rsidRPr="006D37A3" w14:paraId="022BEDB9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770AC00C" w14:textId="54E2421B" w:rsidR="002D5C74" w:rsidRPr="0085081A" w:rsidRDefault="001662B5" w:rsidP="001662B5">
            <w:pPr>
              <w:spacing w:before="120" w:after="120"/>
              <w:jc w:val="center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(</w:t>
            </w:r>
            <w:r w:rsidR="009F7363">
              <w:rPr>
                <w:rFonts w:ascii="Courier New" w:hAnsi="Courier New" w:cs="Courier New"/>
                <w:b/>
                <w:bCs/>
                <w:iCs/>
                <w:sz w:val="20"/>
              </w:rPr>
              <w:t>~</w:t>
            </w:r>
            <w:r w:rsidR="002D5C74">
              <w:rPr>
                <w:rFonts w:ascii="Courier New" w:hAnsi="Courier New" w:cs="Courier New"/>
                <w:b/>
                <w:bCs/>
                <w:iCs/>
                <w:sz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)</w:t>
            </w:r>
            <w:r w:rsidR="00AC60A5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&amp;&amp;</w:t>
            </w:r>
            <w:r w:rsidR="009F7363">
              <w:rPr>
                <w:rFonts w:ascii="Courier New" w:hAnsi="Courier New" w:cs="Courier New"/>
                <w:b/>
                <w:bCs/>
                <w:iCs/>
                <w:sz w:val="20"/>
              </w:rPr>
              <w:t xml:space="preserve"> b</w:t>
            </w:r>
          </w:p>
        </w:tc>
        <w:tc>
          <w:tcPr>
            <w:tcW w:w="3765" w:type="dxa"/>
            <w:shd w:val="clear" w:color="auto" w:fill="auto"/>
          </w:tcPr>
          <w:p w14:paraId="72767C39" w14:textId="2B3549BE" w:rsidR="002D5C74" w:rsidRPr="00136183" w:rsidRDefault="00613E9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Not Zero: 1 (True)</w:t>
            </w:r>
          </w:p>
        </w:tc>
        <w:tc>
          <w:tcPr>
            <w:tcW w:w="2246" w:type="dxa"/>
          </w:tcPr>
          <w:p w14:paraId="46889E41" w14:textId="540CE27E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0x</w:t>
            </w:r>
            <w:r w:rsidR="00613E93">
              <w:rPr>
                <w:rFonts w:ascii="Courier New" w:hAnsi="Courier New" w:cs="Courier New"/>
                <w:b/>
                <w:bCs/>
                <w:sz w:val="20"/>
              </w:rPr>
              <w:t>01</w:t>
            </w:r>
          </w:p>
        </w:tc>
      </w:tr>
      <w:tr w:rsidR="002D5C74" w:rsidRPr="006D37A3" w14:paraId="7539B348" w14:textId="77777777" w:rsidTr="00A76E91">
        <w:trPr>
          <w:tblCellSpacing w:w="20" w:type="dxa"/>
        </w:trPr>
        <w:tc>
          <w:tcPr>
            <w:tcW w:w="2075" w:type="dxa"/>
            <w:shd w:val="clear" w:color="auto" w:fill="auto"/>
          </w:tcPr>
          <w:p w14:paraId="6A4B77F8" w14:textId="77777777" w:rsidR="002D5C74" w:rsidRPr="0085081A" w:rsidRDefault="002D5C74" w:rsidP="00A76E91">
            <w:pPr>
              <w:spacing w:before="120" w:after="120"/>
              <w:jc w:val="center"/>
              <w:rPr>
                <w:rFonts w:ascii="Courier New" w:hAnsi="Courier New" w:cs="Courier New"/>
                <w:b/>
                <w:bCs/>
                <w:i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~(</w:t>
            </w:r>
            <w:proofErr w:type="gramEnd"/>
            <w:r>
              <w:rPr>
                <w:rFonts w:ascii="Courier New" w:hAnsi="Courier New" w:cs="Courier New"/>
                <w:b/>
                <w:bCs/>
                <w:iCs/>
                <w:sz w:val="20"/>
              </w:rPr>
              <w:t>a &amp; b)) &gt;&gt; 2</w:t>
            </w:r>
          </w:p>
        </w:tc>
        <w:tc>
          <w:tcPr>
            <w:tcW w:w="3765" w:type="dxa"/>
            <w:shd w:val="clear" w:color="auto" w:fill="auto"/>
          </w:tcPr>
          <w:p w14:paraId="6C4653EA" w14:textId="4632EED7" w:rsidR="002D5C74" w:rsidRPr="00136183" w:rsidRDefault="00613E9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11110111</w:t>
            </w:r>
          </w:p>
        </w:tc>
        <w:tc>
          <w:tcPr>
            <w:tcW w:w="2246" w:type="dxa"/>
          </w:tcPr>
          <w:p w14:paraId="610E1B49" w14:textId="76A36B3E" w:rsidR="002D5C74" w:rsidRPr="00136183" w:rsidRDefault="00136183" w:rsidP="00136183">
            <w:pPr>
              <w:spacing w:before="120" w:after="120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0x</w:t>
            </w:r>
            <w:r w:rsidR="00613E93">
              <w:rPr>
                <w:rFonts w:ascii="Courier New" w:hAnsi="Courier New" w:cs="Courier New"/>
                <w:b/>
                <w:bCs/>
                <w:sz w:val="20"/>
              </w:rPr>
              <w:t>F7</w:t>
            </w:r>
          </w:p>
        </w:tc>
      </w:tr>
    </w:tbl>
    <w:p w14:paraId="5FEEEA38" w14:textId="7BCB94EA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63F84103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3048BDB3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793594CE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1F76AA86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7C63EF27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7F381554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33DA0FD5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029ABCA2" w14:textId="77777777" w:rsidR="007A19DF" w:rsidRPr="007A19DF" w:rsidRDefault="007A19DF" w:rsidP="007A19DF">
      <w:pPr>
        <w:rPr>
          <w:rFonts w:ascii="Times New Roman" w:hAnsi="Times New Roman"/>
          <w:sz w:val="22"/>
        </w:rPr>
      </w:pPr>
    </w:p>
    <w:p w14:paraId="5DBAB4AD" w14:textId="05434B34" w:rsidR="007A19DF" w:rsidRDefault="007A19DF" w:rsidP="007A19DF">
      <w:pPr>
        <w:rPr>
          <w:rFonts w:ascii="Times New Roman" w:hAnsi="Times New Roman"/>
          <w:sz w:val="22"/>
        </w:rPr>
      </w:pPr>
    </w:p>
    <w:p w14:paraId="01A8ADCA" w14:textId="77777777" w:rsidR="007A19DF" w:rsidRPr="007A19DF" w:rsidRDefault="007A19DF" w:rsidP="007A19DF">
      <w:pPr>
        <w:jc w:val="center"/>
        <w:rPr>
          <w:rFonts w:ascii="Times New Roman" w:hAnsi="Times New Roman"/>
          <w:sz w:val="22"/>
        </w:rPr>
      </w:pPr>
    </w:p>
    <w:sectPr w:rsidR="007A19DF" w:rsidRPr="007A19D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A39C" w14:textId="77777777" w:rsidR="00022265" w:rsidRDefault="00022265" w:rsidP="00C8527F">
      <w:r>
        <w:separator/>
      </w:r>
    </w:p>
  </w:endnote>
  <w:endnote w:type="continuationSeparator" w:id="0">
    <w:p w14:paraId="79D7A046" w14:textId="77777777" w:rsidR="00022265" w:rsidRDefault="00022265" w:rsidP="00C8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F771" w14:textId="77777777" w:rsidR="00022265" w:rsidRDefault="00022265" w:rsidP="00C8527F">
      <w:r>
        <w:separator/>
      </w:r>
    </w:p>
  </w:footnote>
  <w:footnote w:type="continuationSeparator" w:id="0">
    <w:p w14:paraId="4E362DD3" w14:textId="77777777" w:rsidR="00022265" w:rsidRDefault="00022265" w:rsidP="00C8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0849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A6523"/>
    <w:multiLevelType w:val="multilevel"/>
    <w:tmpl w:val="29B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1CF"/>
    <w:multiLevelType w:val="hybridMultilevel"/>
    <w:tmpl w:val="5F1E5D8A"/>
    <w:lvl w:ilvl="0" w:tplc="865039A0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CA4"/>
    <w:multiLevelType w:val="hybridMultilevel"/>
    <w:tmpl w:val="061246A6"/>
    <w:lvl w:ilvl="0" w:tplc="D226B8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8D557B"/>
    <w:multiLevelType w:val="hybridMultilevel"/>
    <w:tmpl w:val="29BC7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180"/>
    <w:multiLevelType w:val="hybridMultilevel"/>
    <w:tmpl w:val="0A88526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91871"/>
    <w:multiLevelType w:val="hybridMultilevel"/>
    <w:tmpl w:val="D85CE48C"/>
    <w:lvl w:ilvl="0" w:tplc="61845B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BE273F"/>
    <w:multiLevelType w:val="hybridMultilevel"/>
    <w:tmpl w:val="C602CCE6"/>
    <w:lvl w:ilvl="0" w:tplc="3DEAA9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05455E"/>
    <w:multiLevelType w:val="hybridMultilevel"/>
    <w:tmpl w:val="AEF69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D816E9"/>
    <w:multiLevelType w:val="hybridMultilevel"/>
    <w:tmpl w:val="57A24F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04779"/>
    <w:multiLevelType w:val="hybridMultilevel"/>
    <w:tmpl w:val="92AE9F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644DDD"/>
    <w:multiLevelType w:val="hybridMultilevel"/>
    <w:tmpl w:val="F57C3A2E"/>
    <w:lvl w:ilvl="0" w:tplc="9AB4668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A5567EA"/>
    <w:multiLevelType w:val="hybridMultilevel"/>
    <w:tmpl w:val="F3ACD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913D9"/>
    <w:multiLevelType w:val="multilevel"/>
    <w:tmpl w:val="BB949072"/>
    <w:lvl w:ilvl="0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431EF"/>
    <w:multiLevelType w:val="hybridMultilevel"/>
    <w:tmpl w:val="BB88F8D8"/>
    <w:lvl w:ilvl="0" w:tplc="9E4899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F04F39"/>
    <w:multiLevelType w:val="hybridMultilevel"/>
    <w:tmpl w:val="157EE866"/>
    <w:lvl w:ilvl="0" w:tplc="C34A7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5D17"/>
    <w:multiLevelType w:val="hybridMultilevel"/>
    <w:tmpl w:val="78A849EC"/>
    <w:lvl w:ilvl="0" w:tplc="AF68CF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b w:val="0"/>
        <w:sz w:val="22"/>
      </w:rPr>
    </w:lvl>
    <w:lvl w:ilvl="1" w:tplc="BC62B460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7113A24"/>
    <w:multiLevelType w:val="hybridMultilevel"/>
    <w:tmpl w:val="72D012CE"/>
    <w:lvl w:ilvl="0" w:tplc="865039A0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619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746B2C"/>
    <w:multiLevelType w:val="hybridMultilevel"/>
    <w:tmpl w:val="FF4248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723589"/>
    <w:multiLevelType w:val="multilevel"/>
    <w:tmpl w:val="89C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F53B8"/>
    <w:multiLevelType w:val="hybridMultilevel"/>
    <w:tmpl w:val="ECD8CA96"/>
    <w:lvl w:ilvl="0" w:tplc="9E4899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27355F"/>
    <w:multiLevelType w:val="hybridMultilevel"/>
    <w:tmpl w:val="98DA48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4242F04"/>
    <w:multiLevelType w:val="hybridMultilevel"/>
    <w:tmpl w:val="E840600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7F4EE1"/>
    <w:multiLevelType w:val="hybridMultilevel"/>
    <w:tmpl w:val="C9A0A4E2"/>
    <w:lvl w:ilvl="0" w:tplc="04090017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70326A7"/>
    <w:multiLevelType w:val="hybridMultilevel"/>
    <w:tmpl w:val="873A3D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03BF8"/>
    <w:multiLevelType w:val="hybridMultilevel"/>
    <w:tmpl w:val="BB949072"/>
    <w:lvl w:ilvl="0" w:tplc="865039A0">
      <w:start w:val="1"/>
      <w:numFmt w:val="bullet"/>
      <w:lvlText w:val="a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42EA7"/>
    <w:multiLevelType w:val="hybridMultilevel"/>
    <w:tmpl w:val="B4965A3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B0D76ED"/>
    <w:multiLevelType w:val="hybridMultilevel"/>
    <w:tmpl w:val="5408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C4DDC"/>
    <w:multiLevelType w:val="hybridMultilevel"/>
    <w:tmpl w:val="0B4A98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22"/>
  </w:num>
  <w:num w:numId="5">
    <w:abstractNumId w:val="4"/>
  </w:num>
  <w:num w:numId="6">
    <w:abstractNumId w:val="29"/>
  </w:num>
  <w:num w:numId="7">
    <w:abstractNumId w:val="1"/>
  </w:num>
  <w:num w:numId="8">
    <w:abstractNumId w:val="17"/>
  </w:num>
  <w:num w:numId="9">
    <w:abstractNumId w:val="27"/>
  </w:num>
  <w:num w:numId="10">
    <w:abstractNumId w:val="2"/>
  </w:num>
  <w:num w:numId="11">
    <w:abstractNumId w:val="26"/>
  </w:num>
  <w:num w:numId="12">
    <w:abstractNumId w:val="13"/>
  </w:num>
  <w:num w:numId="13">
    <w:abstractNumId w:val="7"/>
  </w:num>
  <w:num w:numId="14">
    <w:abstractNumId w:val="5"/>
  </w:num>
  <w:num w:numId="15">
    <w:abstractNumId w:val="10"/>
  </w:num>
  <w:num w:numId="16">
    <w:abstractNumId w:val="6"/>
  </w:num>
  <w:num w:numId="17">
    <w:abstractNumId w:val="3"/>
  </w:num>
  <w:num w:numId="18">
    <w:abstractNumId w:val="23"/>
  </w:num>
  <w:num w:numId="19">
    <w:abstractNumId w:val="24"/>
  </w:num>
  <w:num w:numId="20">
    <w:abstractNumId w:val="19"/>
  </w:num>
  <w:num w:numId="21">
    <w:abstractNumId w:val="25"/>
  </w:num>
  <w:num w:numId="22">
    <w:abstractNumId w:val="12"/>
  </w:num>
  <w:num w:numId="23">
    <w:abstractNumId w:val="0"/>
  </w:num>
  <w:num w:numId="24">
    <w:abstractNumId w:val="16"/>
  </w:num>
  <w:num w:numId="25">
    <w:abstractNumId w:val="21"/>
  </w:num>
  <w:num w:numId="26">
    <w:abstractNumId w:val="14"/>
  </w:num>
  <w:num w:numId="27">
    <w:abstractNumId w:val="9"/>
  </w:num>
  <w:num w:numId="28">
    <w:abstractNumId w:val="8"/>
  </w:num>
  <w:num w:numId="29">
    <w:abstractNumId w:val="15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65"/>
    <w:rsid w:val="00000596"/>
    <w:rsid w:val="000018B7"/>
    <w:rsid w:val="0000287C"/>
    <w:rsid w:val="00007008"/>
    <w:rsid w:val="00010D95"/>
    <w:rsid w:val="00011DBF"/>
    <w:rsid w:val="00020013"/>
    <w:rsid w:val="00022265"/>
    <w:rsid w:val="000309E5"/>
    <w:rsid w:val="0003287E"/>
    <w:rsid w:val="00034AA2"/>
    <w:rsid w:val="0003624F"/>
    <w:rsid w:val="00043393"/>
    <w:rsid w:val="000442E3"/>
    <w:rsid w:val="00047A4C"/>
    <w:rsid w:val="00051811"/>
    <w:rsid w:val="00053E84"/>
    <w:rsid w:val="00061989"/>
    <w:rsid w:val="00061A16"/>
    <w:rsid w:val="000707DA"/>
    <w:rsid w:val="00074DB0"/>
    <w:rsid w:val="0008020F"/>
    <w:rsid w:val="00086581"/>
    <w:rsid w:val="00094754"/>
    <w:rsid w:val="000A0B9E"/>
    <w:rsid w:val="000A20EE"/>
    <w:rsid w:val="000A6D39"/>
    <w:rsid w:val="000B40B0"/>
    <w:rsid w:val="000B443C"/>
    <w:rsid w:val="000B5AE7"/>
    <w:rsid w:val="000B72C7"/>
    <w:rsid w:val="000C0170"/>
    <w:rsid w:val="000C058F"/>
    <w:rsid w:val="000C0BC4"/>
    <w:rsid w:val="000C2FDE"/>
    <w:rsid w:val="000C463E"/>
    <w:rsid w:val="000C5FCE"/>
    <w:rsid w:val="000D50DA"/>
    <w:rsid w:val="000D7F3A"/>
    <w:rsid w:val="000E17EF"/>
    <w:rsid w:val="000E48CC"/>
    <w:rsid w:val="000F0423"/>
    <w:rsid w:val="000F6346"/>
    <w:rsid w:val="00100673"/>
    <w:rsid w:val="00115F84"/>
    <w:rsid w:val="00116667"/>
    <w:rsid w:val="00121E02"/>
    <w:rsid w:val="001267FE"/>
    <w:rsid w:val="00126F05"/>
    <w:rsid w:val="0013337D"/>
    <w:rsid w:val="00133C5E"/>
    <w:rsid w:val="00135AA7"/>
    <w:rsid w:val="00136183"/>
    <w:rsid w:val="0014135D"/>
    <w:rsid w:val="0014203F"/>
    <w:rsid w:val="0014218A"/>
    <w:rsid w:val="0014350B"/>
    <w:rsid w:val="001448ED"/>
    <w:rsid w:val="00144E49"/>
    <w:rsid w:val="00147806"/>
    <w:rsid w:val="001536BF"/>
    <w:rsid w:val="001662B5"/>
    <w:rsid w:val="00174157"/>
    <w:rsid w:val="00176464"/>
    <w:rsid w:val="0017711C"/>
    <w:rsid w:val="001778BF"/>
    <w:rsid w:val="00190AEE"/>
    <w:rsid w:val="00194F33"/>
    <w:rsid w:val="001A0E9A"/>
    <w:rsid w:val="001A1814"/>
    <w:rsid w:val="001A3B90"/>
    <w:rsid w:val="001A5A0A"/>
    <w:rsid w:val="001A5D1D"/>
    <w:rsid w:val="001B527C"/>
    <w:rsid w:val="001B7198"/>
    <w:rsid w:val="001C204A"/>
    <w:rsid w:val="001C35D0"/>
    <w:rsid w:val="001C54FE"/>
    <w:rsid w:val="001C5EB1"/>
    <w:rsid w:val="001F1891"/>
    <w:rsid w:val="001F30B0"/>
    <w:rsid w:val="001F448A"/>
    <w:rsid w:val="001F5875"/>
    <w:rsid w:val="00205EE8"/>
    <w:rsid w:val="002156DC"/>
    <w:rsid w:val="002225D2"/>
    <w:rsid w:val="0023077C"/>
    <w:rsid w:val="002361A8"/>
    <w:rsid w:val="0023621C"/>
    <w:rsid w:val="0023669B"/>
    <w:rsid w:val="00237543"/>
    <w:rsid w:val="002422AE"/>
    <w:rsid w:val="0024493E"/>
    <w:rsid w:val="00247B80"/>
    <w:rsid w:val="00254105"/>
    <w:rsid w:val="00254E05"/>
    <w:rsid w:val="002551AB"/>
    <w:rsid w:val="00256071"/>
    <w:rsid w:val="00262893"/>
    <w:rsid w:val="00265038"/>
    <w:rsid w:val="00266B7D"/>
    <w:rsid w:val="002725DC"/>
    <w:rsid w:val="002737EC"/>
    <w:rsid w:val="0027635A"/>
    <w:rsid w:val="002764F9"/>
    <w:rsid w:val="00277DD0"/>
    <w:rsid w:val="0028020E"/>
    <w:rsid w:val="00282E65"/>
    <w:rsid w:val="002865E7"/>
    <w:rsid w:val="00286888"/>
    <w:rsid w:val="002923E9"/>
    <w:rsid w:val="00293F0F"/>
    <w:rsid w:val="0029414C"/>
    <w:rsid w:val="0029511E"/>
    <w:rsid w:val="0029638C"/>
    <w:rsid w:val="002970C2"/>
    <w:rsid w:val="002A00DB"/>
    <w:rsid w:val="002A1073"/>
    <w:rsid w:val="002A1389"/>
    <w:rsid w:val="002A37FA"/>
    <w:rsid w:val="002A6B4A"/>
    <w:rsid w:val="002B2011"/>
    <w:rsid w:val="002B7B92"/>
    <w:rsid w:val="002C200A"/>
    <w:rsid w:val="002D5C74"/>
    <w:rsid w:val="002D7EDE"/>
    <w:rsid w:val="002E5564"/>
    <w:rsid w:val="002F1C40"/>
    <w:rsid w:val="002F35F5"/>
    <w:rsid w:val="002F4F39"/>
    <w:rsid w:val="002F749A"/>
    <w:rsid w:val="00301903"/>
    <w:rsid w:val="003200FC"/>
    <w:rsid w:val="0032468D"/>
    <w:rsid w:val="0033144D"/>
    <w:rsid w:val="00342054"/>
    <w:rsid w:val="003525D1"/>
    <w:rsid w:val="00356315"/>
    <w:rsid w:val="003709EF"/>
    <w:rsid w:val="00373627"/>
    <w:rsid w:val="00382DE7"/>
    <w:rsid w:val="0038313D"/>
    <w:rsid w:val="003857B6"/>
    <w:rsid w:val="003961A4"/>
    <w:rsid w:val="003973D6"/>
    <w:rsid w:val="003A0F49"/>
    <w:rsid w:val="003A1011"/>
    <w:rsid w:val="003A269E"/>
    <w:rsid w:val="003B2B07"/>
    <w:rsid w:val="003B5755"/>
    <w:rsid w:val="003C539E"/>
    <w:rsid w:val="003D0190"/>
    <w:rsid w:val="003D313D"/>
    <w:rsid w:val="003D35CF"/>
    <w:rsid w:val="003D7E01"/>
    <w:rsid w:val="003E35ED"/>
    <w:rsid w:val="003E4AA7"/>
    <w:rsid w:val="003F1CCB"/>
    <w:rsid w:val="003F7065"/>
    <w:rsid w:val="004050EA"/>
    <w:rsid w:val="00411917"/>
    <w:rsid w:val="00411F6F"/>
    <w:rsid w:val="00412392"/>
    <w:rsid w:val="004139FB"/>
    <w:rsid w:val="00415F97"/>
    <w:rsid w:val="004173A8"/>
    <w:rsid w:val="00432B79"/>
    <w:rsid w:val="00442CEB"/>
    <w:rsid w:val="00450352"/>
    <w:rsid w:val="004603CF"/>
    <w:rsid w:val="00470844"/>
    <w:rsid w:val="00471528"/>
    <w:rsid w:val="0047574A"/>
    <w:rsid w:val="0048155A"/>
    <w:rsid w:val="004876C5"/>
    <w:rsid w:val="004906C9"/>
    <w:rsid w:val="00491FD9"/>
    <w:rsid w:val="00493140"/>
    <w:rsid w:val="004A206C"/>
    <w:rsid w:val="004A478E"/>
    <w:rsid w:val="004B2A0C"/>
    <w:rsid w:val="004B333D"/>
    <w:rsid w:val="004B525E"/>
    <w:rsid w:val="004C007E"/>
    <w:rsid w:val="004C191A"/>
    <w:rsid w:val="004C33AF"/>
    <w:rsid w:val="004D051C"/>
    <w:rsid w:val="004D0884"/>
    <w:rsid w:val="004D299C"/>
    <w:rsid w:val="004D3D68"/>
    <w:rsid w:val="004D6E1F"/>
    <w:rsid w:val="004D7706"/>
    <w:rsid w:val="004E05B6"/>
    <w:rsid w:val="004E08B8"/>
    <w:rsid w:val="004E22C2"/>
    <w:rsid w:val="004E2B8B"/>
    <w:rsid w:val="004E474E"/>
    <w:rsid w:val="004F01F7"/>
    <w:rsid w:val="004F4636"/>
    <w:rsid w:val="004F5D2C"/>
    <w:rsid w:val="004F614C"/>
    <w:rsid w:val="00500587"/>
    <w:rsid w:val="0050365C"/>
    <w:rsid w:val="005047F9"/>
    <w:rsid w:val="00517518"/>
    <w:rsid w:val="005175DF"/>
    <w:rsid w:val="00520D7A"/>
    <w:rsid w:val="005214AC"/>
    <w:rsid w:val="00521897"/>
    <w:rsid w:val="00525862"/>
    <w:rsid w:val="0054012A"/>
    <w:rsid w:val="00542733"/>
    <w:rsid w:val="00544198"/>
    <w:rsid w:val="00547A9D"/>
    <w:rsid w:val="00552D9C"/>
    <w:rsid w:val="00554F8A"/>
    <w:rsid w:val="005567F1"/>
    <w:rsid w:val="0056050D"/>
    <w:rsid w:val="00561DFA"/>
    <w:rsid w:val="00563DD1"/>
    <w:rsid w:val="005651C2"/>
    <w:rsid w:val="00567737"/>
    <w:rsid w:val="00571DE9"/>
    <w:rsid w:val="005755A9"/>
    <w:rsid w:val="00580A87"/>
    <w:rsid w:val="00582DE6"/>
    <w:rsid w:val="00584526"/>
    <w:rsid w:val="005936E6"/>
    <w:rsid w:val="00593CD3"/>
    <w:rsid w:val="005940D3"/>
    <w:rsid w:val="005A1385"/>
    <w:rsid w:val="005A5D61"/>
    <w:rsid w:val="005B264E"/>
    <w:rsid w:val="005B69A9"/>
    <w:rsid w:val="005C0276"/>
    <w:rsid w:val="005C1AF8"/>
    <w:rsid w:val="005C28A5"/>
    <w:rsid w:val="005C648C"/>
    <w:rsid w:val="005D55FA"/>
    <w:rsid w:val="005D706A"/>
    <w:rsid w:val="005E1D0D"/>
    <w:rsid w:val="005E3373"/>
    <w:rsid w:val="005E3933"/>
    <w:rsid w:val="005E43E3"/>
    <w:rsid w:val="005E6861"/>
    <w:rsid w:val="005E6EBD"/>
    <w:rsid w:val="005E71FC"/>
    <w:rsid w:val="0060036D"/>
    <w:rsid w:val="006072B9"/>
    <w:rsid w:val="006135E5"/>
    <w:rsid w:val="00613E93"/>
    <w:rsid w:val="00616923"/>
    <w:rsid w:val="00620281"/>
    <w:rsid w:val="00620A3B"/>
    <w:rsid w:val="00625354"/>
    <w:rsid w:val="00627DAA"/>
    <w:rsid w:val="00630EE4"/>
    <w:rsid w:val="00643AB0"/>
    <w:rsid w:val="00643E83"/>
    <w:rsid w:val="00646259"/>
    <w:rsid w:val="0065108B"/>
    <w:rsid w:val="0066566B"/>
    <w:rsid w:val="006703E7"/>
    <w:rsid w:val="006708FE"/>
    <w:rsid w:val="00672B50"/>
    <w:rsid w:val="006844BA"/>
    <w:rsid w:val="00685DD6"/>
    <w:rsid w:val="00696916"/>
    <w:rsid w:val="00696C40"/>
    <w:rsid w:val="006A0CF1"/>
    <w:rsid w:val="006A45BB"/>
    <w:rsid w:val="006A52E5"/>
    <w:rsid w:val="006A76B4"/>
    <w:rsid w:val="006B222A"/>
    <w:rsid w:val="006B3185"/>
    <w:rsid w:val="006B47B6"/>
    <w:rsid w:val="006C2429"/>
    <w:rsid w:val="006C2AB4"/>
    <w:rsid w:val="006C688F"/>
    <w:rsid w:val="006C6EEF"/>
    <w:rsid w:val="006C753D"/>
    <w:rsid w:val="006D1DA4"/>
    <w:rsid w:val="006D1FB4"/>
    <w:rsid w:val="006D37A3"/>
    <w:rsid w:val="006D40C3"/>
    <w:rsid w:val="006D5F49"/>
    <w:rsid w:val="006E178C"/>
    <w:rsid w:val="006E3502"/>
    <w:rsid w:val="006F1045"/>
    <w:rsid w:val="006F19C7"/>
    <w:rsid w:val="006F2053"/>
    <w:rsid w:val="006F60A3"/>
    <w:rsid w:val="006F611E"/>
    <w:rsid w:val="00702BB0"/>
    <w:rsid w:val="00707E11"/>
    <w:rsid w:val="0071027D"/>
    <w:rsid w:val="0071195F"/>
    <w:rsid w:val="007119B9"/>
    <w:rsid w:val="007130F5"/>
    <w:rsid w:val="00721482"/>
    <w:rsid w:val="007265C8"/>
    <w:rsid w:val="00726B26"/>
    <w:rsid w:val="0073121E"/>
    <w:rsid w:val="0073156E"/>
    <w:rsid w:val="007338C1"/>
    <w:rsid w:val="00733E53"/>
    <w:rsid w:val="00735FC4"/>
    <w:rsid w:val="007374DC"/>
    <w:rsid w:val="007404DB"/>
    <w:rsid w:val="007447D2"/>
    <w:rsid w:val="00744E4E"/>
    <w:rsid w:val="00747B12"/>
    <w:rsid w:val="00751565"/>
    <w:rsid w:val="00752920"/>
    <w:rsid w:val="00752FC3"/>
    <w:rsid w:val="00755EA8"/>
    <w:rsid w:val="007600DD"/>
    <w:rsid w:val="00765563"/>
    <w:rsid w:val="00766127"/>
    <w:rsid w:val="00767018"/>
    <w:rsid w:val="00770335"/>
    <w:rsid w:val="00770D83"/>
    <w:rsid w:val="00771C7E"/>
    <w:rsid w:val="007852FD"/>
    <w:rsid w:val="00786426"/>
    <w:rsid w:val="00786770"/>
    <w:rsid w:val="00787F28"/>
    <w:rsid w:val="007A19DF"/>
    <w:rsid w:val="007A55E0"/>
    <w:rsid w:val="007A79F3"/>
    <w:rsid w:val="007B07DC"/>
    <w:rsid w:val="007B0F2D"/>
    <w:rsid w:val="007B4274"/>
    <w:rsid w:val="007C08D1"/>
    <w:rsid w:val="007C2957"/>
    <w:rsid w:val="007C5A4C"/>
    <w:rsid w:val="007C7A79"/>
    <w:rsid w:val="007E26C5"/>
    <w:rsid w:val="007E419C"/>
    <w:rsid w:val="007F05C9"/>
    <w:rsid w:val="007F079B"/>
    <w:rsid w:val="007F170D"/>
    <w:rsid w:val="00802D13"/>
    <w:rsid w:val="00810405"/>
    <w:rsid w:val="008106D4"/>
    <w:rsid w:val="0081224B"/>
    <w:rsid w:val="00812BCA"/>
    <w:rsid w:val="00816EF6"/>
    <w:rsid w:val="00822AD5"/>
    <w:rsid w:val="00823B3F"/>
    <w:rsid w:val="00823C24"/>
    <w:rsid w:val="008327E4"/>
    <w:rsid w:val="008357EC"/>
    <w:rsid w:val="00842C9E"/>
    <w:rsid w:val="00846AD1"/>
    <w:rsid w:val="00847F54"/>
    <w:rsid w:val="0085363B"/>
    <w:rsid w:val="00865A15"/>
    <w:rsid w:val="00872F37"/>
    <w:rsid w:val="008764CF"/>
    <w:rsid w:val="00876583"/>
    <w:rsid w:val="008A0776"/>
    <w:rsid w:val="008A0970"/>
    <w:rsid w:val="008A3311"/>
    <w:rsid w:val="008A446A"/>
    <w:rsid w:val="008A47BF"/>
    <w:rsid w:val="008A6755"/>
    <w:rsid w:val="008B24C4"/>
    <w:rsid w:val="008B62C7"/>
    <w:rsid w:val="008B6A3E"/>
    <w:rsid w:val="008C0E25"/>
    <w:rsid w:val="008C4C44"/>
    <w:rsid w:val="008D366F"/>
    <w:rsid w:val="008D5103"/>
    <w:rsid w:val="008E3505"/>
    <w:rsid w:val="008E6AF5"/>
    <w:rsid w:val="008F2EF9"/>
    <w:rsid w:val="008F3AAD"/>
    <w:rsid w:val="008F4062"/>
    <w:rsid w:val="008F5635"/>
    <w:rsid w:val="00901ADC"/>
    <w:rsid w:val="00901EB6"/>
    <w:rsid w:val="0091765A"/>
    <w:rsid w:val="00917A8E"/>
    <w:rsid w:val="0092026B"/>
    <w:rsid w:val="0092349D"/>
    <w:rsid w:val="00924FDB"/>
    <w:rsid w:val="00925196"/>
    <w:rsid w:val="00936781"/>
    <w:rsid w:val="009375D9"/>
    <w:rsid w:val="009403A0"/>
    <w:rsid w:val="00940556"/>
    <w:rsid w:val="009422DD"/>
    <w:rsid w:val="009426AE"/>
    <w:rsid w:val="009451E8"/>
    <w:rsid w:val="00945D75"/>
    <w:rsid w:val="0095331E"/>
    <w:rsid w:val="009536C7"/>
    <w:rsid w:val="00961923"/>
    <w:rsid w:val="00964674"/>
    <w:rsid w:val="009648BF"/>
    <w:rsid w:val="00966504"/>
    <w:rsid w:val="0097065B"/>
    <w:rsid w:val="00972CF6"/>
    <w:rsid w:val="00974DC4"/>
    <w:rsid w:val="00977344"/>
    <w:rsid w:val="009775DB"/>
    <w:rsid w:val="009832D4"/>
    <w:rsid w:val="009834C8"/>
    <w:rsid w:val="009853F3"/>
    <w:rsid w:val="00986C4D"/>
    <w:rsid w:val="009906A3"/>
    <w:rsid w:val="00990A64"/>
    <w:rsid w:val="00994EDA"/>
    <w:rsid w:val="009B680D"/>
    <w:rsid w:val="009C5A4E"/>
    <w:rsid w:val="009D2353"/>
    <w:rsid w:val="009D2F1C"/>
    <w:rsid w:val="009D3572"/>
    <w:rsid w:val="009D3ECF"/>
    <w:rsid w:val="009D5C85"/>
    <w:rsid w:val="009D6C2D"/>
    <w:rsid w:val="009E0560"/>
    <w:rsid w:val="009E63F8"/>
    <w:rsid w:val="009E72EC"/>
    <w:rsid w:val="009F076D"/>
    <w:rsid w:val="009F0F4C"/>
    <w:rsid w:val="009F7363"/>
    <w:rsid w:val="00A04ABA"/>
    <w:rsid w:val="00A066A2"/>
    <w:rsid w:val="00A10DB7"/>
    <w:rsid w:val="00A13879"/>
    <w:rsid w:val="00A14093"/>
    <w:rsid w:val="00A154FB"/>
    <w:rsid w:val="00A1639D"/>
    <w:rsid w:val="00A22A08"/>
    <w:rsid w:val="00A24B23"/>
    <w:rsid w:val="00A24E8E"/>
    <w:rsid w:val="00A30277"/>
    <w:rsid w:val="00A365F3"/>
    <w:rsid w:val="00A377F9"/>
    <w:rsid w:val="00A4369D"/>
    <w:rsid w:val="00A45716"/>
    <w:rsid w:val="00A633BF"/>
    <w:rsid w:val="00A6411E"/>
    <w:rsid w:val="00A66BE5"/>
    <w:rsid w:val="00A76E91"/>
    <w:rsid w:val="00A8340E"/>
    <w:rsid w:val="00A85A51"/>
    <w:rsid w:val="00A92275"/>
    <w:rsid w:val="00AA0322"/>
    <w:rsid w:val="00AA0A12"/>
    <w:rsid w:val="00AA2F68"/>
    <w:rsid w:val="00AA5E95"/>
    <w:rsid w:val="00AA7C27"/>
    <w:rsid w:val="00AB02A3"/>
    <w:rsid w:val="00AC0758"/>
    <w:rsid w:val="00AC369B"/>
    <w:rsid w:val="00AC398A"/>
    <w:rsid w:val="00AC4DBE"/>
    <w:rsid w:val="00AC60A5"/>
    <w:rsid w:val="00AC767B"/>
    <w:rsid w:val="00AD18D4"/>
    <w:rsid w:val="00AD1F77"/>
    <w:rsid w:val="00AD1FB0"/>
    <w:rsid w:val="00AD370B"/>
    <w:rsid w:val="00AE06F2"/>
    <w:rsid w:val="00AE0715"/>
    <w:rsid w:val="00AE2D27"/>
    <w:rsid w:val="00AE5185"/>
    <w:rsid w:val="00AE6CE4"/>
    <w:rsid w:val="00AF0098"/>
    <w:rsid w:val="00AF1CDE"/>
    <w:rsid w:val="00B06618"/>
    <w:rsid w:val="00B074D6"/>
    <w:rsid w:val="00B101A2"/>
    <w:rsid w:val="00B1089C"/>
    <w:rsid w:val="00B128AE"/>
    <w:rsid w:val="00B14F9C"/>
    <w:rsid w:val="00B17954"/>
    <w:rsid w:val="00B213F5"/>
    <w:rsid w:val="00B24C3D"/>
    <w:rsid w:val="00B31D94"/>
    <w:rsid w:val="00B32DFD"/>
    <w:rsid w:val="00B33560"/>
    <w:rsid w:val="00B368E5"/>
    <w:rsid w:val="00B4125E"/>
    <w:rsid w:val="00B4459F"/>
    <w:rsid w:val="00B4555F"/>
    <w:rsid w:val="00B45686"/>
    <w:rsid w:val="00B56A38"/>
    <w:rsid w:val="00B64AD2"/>
    <w:rsid w:val="00B6681A"/>
    <w:rsid w:val="00B74737"/>
    <w:rsid w:val="00B754E2"/>
    <w:rsid w:val="00B76B5B"/>
    <w:rsid w:val="00B81D44"/>
    <w:rsid w:val="00B84E98"/>
    <w:rsid w:val="00B85C68"/>
    <w:rsid w:val="00B87BE5"/>
    <w:rsid w:val="00B9039B"/>
    <w:rsid w:val="00B93C18"/>
    <w:rsid w:val="00B943BE"/>
    <w:rsid w:val="00BA3285"/>
    <w:rsid w:val="00BB3D98"/>
    <w:rsid w:val="00BB3E61"/>
    <w:rsid w:val="00BB497C"/>
    <w:rsid w:val="00BB6322"/>
    <w:rsid w:val="00BB7074"/>
    <w:rsid w:val="00BB73CE"/>
    <w:rsid w:val="00BB7876"/>
    <w:rsid w:val="00BC0A5B"/>
    <w:rsid w:val="00BC79C0"/>
    <w:rsid w:val="00BD0B87"/>
    <w:rsid w:val="00BD1A11"/>
    <w:rsid w:val="00BE5614"/>
    <w:rsid w:val="00BE566A"/>
    <w:rsid w:val="00BF14F4"/>
    <w:rsid w:val="00C109CF"/>
    <w:rsid w:val="00C17A45"/>
    <w:rsid w:val="00C21BF6"/>
    <w:rsid w:val="00C25ED4"/>
    <w:rsid w:val="00C37463"/>
    <w:rsid w:val="00C41138"/>
    <w:rsid w:val="00C42604"/>
    <w:rsid w:val="00C54834"/>
    <w:rsid w:val="00C6040C"/>
    <w:rsid w:val="00C620C0"/>
    <w:rsid w:val="00C74456"/>
    <w:rsid w:val="00C80195"/>
    <w:rsid w:val="00C819BF"/>
    <w:rsid w:val="00C81D41"/>
    <w:rsid w:val="00C8527F"/>
    <w:rsid w:val="00C866C9"/>
    <w:rsid w:val="00C871DD"/>
    <w:rsid w:val="00C92C24"/>
    <w:rsid w:val="00C9306D"/>
    <w:rsid w:val="00C9370F"/>
    <w:rsid w:val="00CB18E1"/>
    <w:rsid w:val="00CB2C96"/>
    <w:rsid w:val="00CC0163"/>
    <w:rsid w:val="00CC2371"/>
    <w:rsid w:val="00CC2529"/>
    <w:rsid w:val="00CC3C42"/>
    <w:rsid w:val="00CD0705"/>
    <w:rsid w:val="00CD14C2"/>
    <w:rsid w:val="00CE4809"/>
    <w:rsid w:val="00CE69B2"/>
    <w:rsid w:val="00CE7928"/>
    <w:rsid w:val="00CF01CE"/>
    <w:rsid w:val="00CF2E1F"/>
    <w:rsid w:val="00CF3A0F"/>
    <w:rsid w:val="00CF4C96"/>
    <w:rsid w:val="00CF7CA2"/>
    <w:rsid w:val="00D00247"/>
    <w:rsid w:val="00D01AA4"/>
    <w:rsid w:val="00D025C1"/>
    <w:rsid w:val="00D04041"/>
    <w:rsid w:val="00D13565"/>
    <w:rsid w:val="00D145CF"/>
    <w:rsid w:val="00D317BC"/>
    <w:rsid w:val="00D42163"/>
    <w:rsid w:val="00D43122"/>
    <w:rsid w:val="00D50BAA"/>
    <w:rsid w:val="00D5233B"/>
    <w:rsid w:val="00D57B8E"/>
    <w:rsid w:val="00D65CCB"/>
    <w:rsid w:val="00D66F84"/>
    <w:rsid w:val="00D71A81"/>
    <w:rsid w:val="00D735EC"/>
    <w:rsid w:val="00D76106"/>
    <w:rsid w:val="00D77265"/>
    <w:rsid w:val="00D77AAF"/>
    <w:rsid w:val="00D83754"/>
    <w:rsid w:val="00D86158"/>
    <w:rsid w:val="00D86B4F"/>
    <w:rsid w:val="00D8730F"/>
    <w:rsid w:val="00D922E9"/>
    <w:rsid w:val="00D93636"/>
    <w:rsid w:val="00D93A2E"/>
    <w:rsid w:val="00DA05A5"/>
    <w:rsid w:val="00DB7ACF"/>
    <w:rsid w:val="00DC0C4C"/>
    <w:rsid w:val="00DC2A00"/>
    <w:rsid w:val="00DC2DBD"/>
    <w:rsid w:val="00DC78F4"/>
    <w:rsid w:val="00DD76BA"/>
    <w:rsid w:val="00DF247F"/>
    <w:rsid w:val="00DF28CD"/>
    <w:rsid w:val="00DF3A89"/>
    <w:rsid w:val="00E02A84"/>
    <w:rsid w:val="00E07695"/>
    <w:rsid w:val="00E16F93"/>
    <w:rsid w:val="00E21DBD"/>
    <w:rsid w:val="00E26CFB"/>
    <w:rsid w:val="00E311D6"/>
    <w:rsid w:val="00E313B6"/>
    <w:rsid w:val="00E3250A"/>
    <w:rsid w:val="00E37A5F"/>
    <w:rsid w:val="00E37A74"/>
    <w:rsid w:val="00E4188E"/>
    <w:rsid w:val="00E502FE"/>
    <w:rsid w:val="00E5738B"/>
    <w:rsid w:val="00E6600D"/>
    <w:rsid w:val="00E67B70"/>
    <w:rsid w:val="00E75A7B"/>
    <w:rsid w:val="00E76044"/>
    <w:rsid w:val="00E773E4"/>
    <w:rsid w:val="00E81826"/>
    <w:rsid w:val="00E8672D"/>
    <w:rsid w:val="00E8674B"/>
    <w:rsid w:val="00E87A07"/>
    <w:rsid w:val="00E91B6F"/>
    <w:rsid w:val="00E960E1"/>
    <w:rsid w:val="00E97C3E"/>
    <w:rsid w:val="00EA63B5"/>
    <w:rsid w:val="00EA652C"/>
    <w:rsid w:val="00EA6B8D"/>
    <w:rsid w:val="00EB206C"/>
    <w:rsid w:val="00EC1571"/>
    <w:rsid w:val="00EC2D95"/>
    <w:rsid w:val="00EC2FE4"/>
    <w:rsid w:val="00EC4231"/>
    <w:rsid w:val="00ED09BB"/>
    <w:rsid w:val="00ED6773"/>
    <w:rsid w:val="00EE0367"/>
    <w:rsid w:val="00EE0E4D"/>
    <w:rsid w:val="00EE10DA"/>
    <w:rsid w:val="00EE4E0F"/>
    <w:rsid w:val="00EE7B73"/>
    <w:rsid w:val="00EF19A7"/>
    <w:rsid w:val="00EF391D"/>
    <w:rsid w:val="00EF4466"/>
    <w:rsid w:val="00F0393E"/>
    <w:rsid w:val="00F14106"/>
    <w:rsid w:val="00F14775"/>
    <w:rsid w:val="00F14CB3"/>
    <w:rsid w:val="00F14E6A"/>
    <w:rsid w:val="00F222D7"/>
    <w:rsid w:val="00F24B8C"/>
    <w:rsid w:val="00F276DB"/>
    <w:rsid w:val="00F27825"/>
    <w:rsid w:val="00F32F7E"/>
    <w:rsid w:val="00F36F3F"/>
    <w:rsid w:val="00F4464C"/>
    <w:rsid w:val="00F453B0"/>
    <w:rsid w:val="00F504F2"/>
    <w:rsid w:val="00F50EB6"/>
    <w:rsid w:val="00F57806"/>
    <w:rsid w:val="00F6024D"/>
    <w:rsid w:val="00F62ED5"/>
    <w:rsid w:val="00F66B77"/>
    <w:rsid w:val="00F67AFB"/>
    <w:rsid w:val="00F80488"/>
    <w:rsid w:val="00F87BB7"/>
    <w:rsid w:val="00F939F9"/>
    <w:rsid w:val="00F93D8F"/>
    <w:rsid w:val="00F960FD"/>
    <w:rsid w:val="00FA1FF5"/>
    <w:rsid w:val="00FA558A"/>
    <w:rsid w:val="00FA6A86"/>
    <w:rsid w:val="00FA6FEC"/>
    <w:rsid w:val="00FA7257"/>
    <w:rsid w:val="00FA7278"/>
    <w:rsid w:val="00FA7F76"/>
    <w:rsid w:val="00FB60D5"/>
    <w:rsid w:val="00FB7E40"/>
    <w:rsid w:val="00FC1251"/>
    <w:rsid w:val="00FC459B"/>
    <w:rsid w:val="00FC6A54"/>
    <w:rsid w:val="00FC7B59"/>
    <w:rsid w:val="00FD0E69"/>
    <w:rsid w:val="00FD405B"/>
    <w:rsid w:val="00FD557F"/>
    <w:rsid w:val="00FD670E"/>
    <w:rsid w:val="00FE0D26"/>
    <w:rsid w:val="00FE2675"/>
    <w:rsid w:val="00FE4DBF"/>
    <w:rsid w:val="00FE7191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A1A92"/>
  <w14:defaultImageDpi w14:val="300"/>
  <w15:docId w15:val="{BD03F8AC-4832-49DB-A3F5-6C66C4E4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080" w:firstLine="360"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rsid w:val="00E02A84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E02A84"/>
    <w:pPr>
      <w:keepNext/>
      <w:ind w:left="720" w:firstLine="720"/>
      <w:outlineLvl w:val="3"/>
    </w:pPr>
    <w:rPr>
      <w:rFonts w:ascii="Courier New" w:hAnsi="Courier Ne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Strong">
    <w:name w:val="Strong"/>
    <w:basedOn w:val="DefaultParagraphFont"/>
    <w:qFormat/>
    <w:rPr>
      <w:b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720"/>
    </w:pPr>
    <w:rPr>
      <w:rFonts w:cs="Arial"/>
      <w:b/>
      <w:bCs/>
    </w:rPr>
  </w:style>
  <w:style w:type="paragraph" w:styleId="BodyText">
    <w:name w:val="Body Text"/>
    <w:basedOn w:val="Normal"/>
    <w:rsid w:val="00E02A84"/>
    <w:rPr>
      <w:sz w:val="22"/>
    </w:rPr>
  </w:style>
  <w:style w:type="paragraph" w:styleId="NormalWeb">
    <w:name w:val="Normal (Web)"/>
    <w:basedOn w:val="Normal"/>
    <w:uiPriority w:val="99"/>
    <w:rsid w:val="009D6C2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goohl2">
    <w:name w:val="goohl2"/>
    <w:basedOn w:val="DefaultParagraphFont"/>
    <w:rsid w:val="00DA05A5"/>
  </w:style>
  <w:style w:type="character" w:customStyle="1" w:styleId="goohl1">
    <w:name w:val="goohl1"/>
    <w:basedOn w:val="DefaultParagraphFont"/>
    <w:rsid w:val="00DA05A5"/>
  </w:style>
  <w:style w:type="table" w:styleId="TableGrid">
    <w:name w:val="Table Grid"/>
    <w:basedOn w:val="TableNormal"/>
    <w:rsid w:val="00A13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A1387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1387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rsid w:val="00EE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rsid w:val="006D3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9536C7"/>
    <w:pPr>
      <w:ind w:left="720"/>
      <w:contextualSpacing/>
    </w:pPr>
  </w:style>
  <w:style w:type="paragraph" w:styleId="Header">
    <w:name w:val="header"/>
    <w:basedOn w:val="Normal"/>
    <w:link w:val="HeaderChar"/>
    <w:rsid w:val="00C852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527F"/>
    <w:rPr>
      <w:rFonts w:ascii="Comic Sans MS" w:hAnsi="Comic Sans MS"/>
      <w:sz w:val="24"/>
    </w:rPr>
  </w:style>
  <w:style w:type="paragraph" w:styleId="Footer">
    <w:name w:val="footer"/>
    <w:basedOn w:val="Normal"/>
    <w:link w:val="FooterChar"/>
    <w:rsid w:val="00C852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527F"/>
    <w:rPr>
      <w:rFonts w:ascii="Comic Sans MS" w:hAnsi="Comic Sans MS"/>
      <w:sz w:val="24"/>
    </w:rPr>
  </w:style>
  <w:style w:type="character" w:customStyle="1" w:styleId="HTMLPreformattedChar">
    <w:name w:val="HTML Preformatted Char"/>
    <w:link w:val="HTMLPreformatted"/>
    <w:rsid w:val="00FD0E6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482</Words>
  <Characters>2434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the second part of this assignment you will create a Queue object</vt:lpstr>
    </vt:vector>
  </TitlesOfParts>
  <Company>Micron Electronics, Inc.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the second part of this assignment you will create a Queue object</dc:title>
  <dc:subject/>
  <dc:creator>Preferred Customer</dc:creator>
  <cp:keywords/>
  <cp:lastModifiedBy>Jacob Beaudin</cp:lastModifiedBy>
  <cp:revision>2</cp:revision>
  <cp:lastPrinted>2007-10-10T01:25:00Z</cp:lastPrinted>
  <dcterms:created xsi:type="dcterms:W3CDTF">2022-07-11T02:48:00Z</dcterms:created>
  <dcterms:modified xsi:type="dcterms:W3CDTF">2022-07-11T02:48:00Z</dcterms:modified>
</cp:coreProperties>
</file>