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68A" w:rsidRDefault="00B46C8D" w:rsidP="00B46C8D">
      <w:pPr>
        <w:jc w:val="center"/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u w:val="single"/>
              </w:rPr>
            </m:ctrlPr>
          </m:accPr>
          <m:e>
            <m:r>
              <w:rPr>
                <w:rFonts w:ascii="Cambria Math" w:eastAsiaTheme="minorEastAsia" w:hAnsi="Cambria Math"/>
                <w:u w:val="single"/>
              </w:rPr>
              <m:t>x</m:t>
            </m:r>
          </m:e>
        </m:acc>
      </m:oMath>
      <w:r>
        <w:rPr>
          <w:rFonts w:eastAsiaTheme="minorEastAsia"/>
          <w:u w:val="single"/>
        </w:rPr>
        <w:t xml:space="preserve"> </w:t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  θ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  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  φ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  θ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  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  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  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  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  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  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  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  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:rsidR="00B46C8D" w:rsidRPr="00B46C8D" w:rsidRDefault="00B46C8D" w:rsidP="00B46C8D">
      <w:pPr>
        <w:jc w:val="center"/>
        <w:rPr>
          <w:rFonts w:eastAsiaTheme="minorEastAsia"/>
        </w:rPr>
      </w:pPr>
    </w:p>
    <w:p w:rsidR="00277B20" w:rsidRPr="00DC116C" w:rsidRDefault="00DC116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DC116C" w:rsidRPr="00DC116C" w:rsidRDefault="00DC116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:rsidR="00DC116C" w:rsidRPr="00DC116C" w:rsidRDefault="00DC116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</m:oMath>
      </m:oMathPara>
    </w:p>
    <w:p w:rsidR="00DC116C" w:rsidRPr="00DC116C" w:rsidRDefault="00DC116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(F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C116C" w:rsidRPr="00DC116C" w:rsidRDefault="00DC11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</m:oMath>
      </m:oMathPara>
    </w:p>
    <w:p w:rsidR="00DC116C" w:rsidRDefault="00DC116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DC116C" w:rsidRPr="00DC116C" w:rsidRDefault="00DC116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</m:oMath>
      </m:oMathPara>
      <w:bookmarkStart w:id="0" w:name="_GoBack"/>
      <w:bookmarkEnd w:id="0"/>
    </w:p>
    <w:p w:rsidR="00DC116C" w:rsidRPr="00DC116C" w:rsidRDefault="00DC116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DC116C" w:rsidRPr="00DC116C" w:rsidRDefault="00DC116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5g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θ</m:t>
          </m:r>
        </m:oMath>
      </m:oMathPara>
    </w:p>
    <w:p w:rsidR="00DC116C" w:rsidRPr="00DC116C" w:rsidRDefault="00DC116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5g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φ</m:t>
          </m:r>
        </m:oMath>
      </m:oMathPara>
    </w:p>
    <w:p w:rsidR="00DC116C" w:rsidRPr="00DC116C" w:rsidRDefault="00DC116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:rsidR="00DC116C" w:rsidRPr="00DC116C" w:rsidRDefault="00DC116C" w:rsidP="00DC116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:rsidR="00DC116C" w:rsidRPr="00DC116C" w:rsidRDefault="00DC116C" w:rsidP="00DC116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</m:oMath>
      </m:oMathPara>
    </w:p>
    <w:p w:rsidR="00DC116C" w:rsidRDefault="00DC116C">
      <w:pPr>
        <w:rPr>
          <w:rFonts w:eastAsiaTheme="minorEastAsia"/>
        </w:rPr>
      </w:pPr>
    </w:p>
    <w:p w:rsidR="00FA158D" w:rsidRDefault="00FA158D">
      <w:pPr>
        <w:rPr>
          <w:rFonts w:eastAsiaTheme="minorEastAsia"/>
        </w:rPr>
      </w:pPr>
      <w:r>
        <w:rPr>
          <w:rFonts w:eastAsiaTheme="minorEastAsia"/>
        </w:rPr>
        <w:t>______________________________________________________________________________</w:t>
      </w:r>
    </w:p>
    <w:p w:rsidR="00FA158D" w:rsidRPr="00DC116C" w:rsidRDefault="00FA158D">
      <w:pPr>
        <w:rPr>
          <w:rFonts w:eastAsiaTheme="minorEastAsia"/>
        </w:rPr>
      </w:pPr>
    </w:p>
    <w:p w:rsidR="00DC116C" w:rsidRDefault="00B46C8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où     </m:t>
              </m:r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E1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sgn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E0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E1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E2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E3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</m:oMath>
      </m:oMathPara>
    </w:p>
    <w:p w:rsidR="00DC116C" w:rsidRDefault="00DC116C"/>
    <w:p w:rsidR="00DC116C" w:rsidRDefault="00FA158D">
      <m:oMathPara>
        <m:oMath>
          <m:r>
            <w:rPr>
              <w:rFonts w:ascii="Cambria Math" w:hAnsi="Cambria Math"/>
            </w:rPr>
            <m:t xml:space="preserve">et    </m:t>
          </m:r>
          <m: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=z-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θ+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φ      </m:t>
          </m:r>
          <m:r>
            <w:rPr>
              <w:rFonts w:ascii="Cambria Math" w:eastAsiaTheme="minorEastAsia" w:hAnsi="Cambria Math"/>
            </w:rPr>
            <m:t>avec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k ϵ {A,B,C}</m:t>
          </m:r>
        </m:oMath>
      </m:oMathPara>
    </w:p>
    <w:sectPr w:rsidR="00DC11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16C"/>
    <w:rsid w:val="001B6A3A"/>
    <w:rsid w:val="003F0734"/>
    <w:rsid w:val="00A86C00"/>
    <w:rsid w:val="00B46C8D"/>
    <w:rsid w:val="00D3468A"/>
    <w:rsid w:val="00DC116C"/>
    <w:rsid w:val="00F2434E"/>
    <w:rsid w:val="00FA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BCDF21-62FE-4D94-8E19-403E7FA7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C11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Lemieux</dc:creator>
  <cp:keywords/>
  <dc:description/>
  <cp:lastModifiedBy>Pascal Lemieux</cp:lastModifiedBy>
  <cp:revision>2</cp:revision>
  <dcterms:created xsi:type="dcterms:W3CDTF">2017-05-30T00:49:00Z</dcterms:created>
  <dcterms:modified xsi:type="dcterms:W3CDTF">2017-05-30T00:49:00Z</dcterms:modified>
</cp:coreProperties>
</file>