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251" w:rsidRPr="00A72251" w:rsidRDefault="001274DF" w:rsidP="00A72251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D3468A" w:rsidRDefault="00B662C3" w:rsidP="00B46C8D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B46C8D" w:rsidRPr="000F5380" w:rsidRDefault="001274DF" w:rsidP="00B46C8D">
      <w:pPr>
        <w:pBdr>
          <w:bottom w:val="single" w:sz="6" w:space="1" w:color="auto"/>
        </w:pBd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0F5380" w:rsidRPr="000F5380" w:rsidRDefault="000F5380" w:rsidP="00B46C8D">
      <w:pPr>
        <w:pBdr>
          <w:bottom w:val="single" w:sz="6" w:space="1" w:color="auto"/>
        </w:pBdr>
        <w:jc w:val="center"/>
        <w:rPr>
          <w:rFonts w:eastAsiaTheme="minorEastAsia"/>
        </w:rPr>
      </w:pPr>
    </w:p>
    <w:p w:rsidR="000F5380" w:rsidRPr="00B46C8D" w:rsidRDefault="000F5380" w:rsidP="00B46C8D">
      <w:pPr>
        <w:jc w:val="center"/>
        <w:rPr>
          <w:rFonts w:eastAsiaTheme="minorEastAsia"/>
        </w:rPr>
      </w:pPr>
    </w:p>
    <w:p w:rsidR="00277B20" w:rsidRPr="00DC116C" w:rsidRDefault="00B662C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DC116C" w:rsidRPr="00DC116C" w:rsidRDefault="00B662C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DC116C" w:rsidRPr="00DC116C" w:rsidRDefault="00B662C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DC116C" w:rsidRPr="00DC116C" w:rsidRDefault="00B662C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116C" w:rsidRPr="00DC116C" w:rsidRDefault="00B662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DC116C" w:rsidRDefault="00B662C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DC116C" w:rsidRPr="00DC116C" w:rsidRDefault="00B662C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DC116C" w:rsidRPr="00DC116C" w:rsidRDefault="00B662C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A72251" w:rsidRPr="00A72251" w:rsidRDefault="00B662C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θ=-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DC116C" w:rsidRPr="00DC116C" w:rsidRDefault="00B662C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A72251" w:rsidRPr="00A72251" w:rsidRDefault="00B662C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:rsidR="00A72251" w:rsidRPr="00A72251" w:rsidRDefault="00B662C3" w:rsidP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:rsidR="00A72251" w:rsidRPr="00A72251" w:rsidRDefault="00B662C3" w:rsidP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</m:oMath>
      </m:oMathPara>
    </w:p>
    <w:p w:rsidR="00DC116C" w:rsidRDefault="00DC116C">
      <w:pPr>
        <w:rPr>
          <w:rFonts w:eastAsiaTheme="minorEastAsia"/>
        </w:rPr>
      </w:pPr>
    </w:p>
    <w:p w:rsidR="00FA158D" w:rsidRDefault="00FA158D">
      <w:pPr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______________________________________________________________________________</w:t>
      </w:r>
    </w:p>
    <w:p w:rsidR="00FA158D" w:rsidRPr="00DC116C" w:rsidRDefault="00FA158D">
      <w:pPr>
        <w:rPr>
          <w:rFonts w:eastAsiaTheme="minorEastAsia"/>
        </w:rPr>
      </w:pPr>
    </w:p>
    <w:p w:rsidR="00DC116C" w:rsidRDefault="00B662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où     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w:bookmarkStart w:id="0" w:name="_GoBack"/>
              <w:bookmarkEnd w:id="0"/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</m:oMath>
      </m:oMathPara>
    </w:p>
    <w:p w:rsidR="00DC116C" w:rsidRDefault="00DC116C"/>
    <w:p w:rsidR="00DC116C" w:rsidRDefault="00FA158D">
      <m:oMathPara>
        <m:oMath>
          <m:r>
            <w:rPr>
              <w:rFonts w:ascii="Cambria Math" w:hAnsi="Cambria Math"/>
            </w:rPr>
            <w:lastRenderedPageBreak/>
            <m:t xml:space="preserve">et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=z-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θ+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φ      avec  k ϵ {A,B,C}</m:t>
          </m:r>
        </m:oMath>
      </m:oMathPara>
    </w:p>
    <w:sectPr w:rsidR="00DC11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6C"/>
    <w:rsid w:val="000F5380"/>
    <w:rsid w:val="001274DF"/>
    <w:rsid w:val="001819C1"/>
    <w:rsid w:val="001B6A3A"/>
    <w:rsid w:val="003F0734"/>
    <w:rsid w:val="0053799D"/>
    <w:rsid w:val="007C3DB2"/>
    <w:rsid w:val="00844F37"/>
    <w:rsid w:val="00A72251"/>
    <w:rsid w:val="00A86C00"/>
    <w:rsid w:val="00AA5464"/>
    <w:rsid w:val="00B46C8D"/>
    <w:rsid w:val="00B662C3"/>
    <w:rsid w:val="00BD36B7"/>
    <w:rsid w:val="00D3468A"/>
    <w:rsid w:val="00DC116C"/>
    <w:rsid w:val="00DF3779"/>
    <w:rsid w:val="00F2434E"/>
    <w:rsid w:val="00F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621E30"/>
  <w15:chartTrackingRefBased/>
  <w15:docId w15:val="{23BCDF21-62FE-4D94-8E19-403E7FA7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Lemieux</dc:creator>
  <cp:keywords/>
  <dc:description/>
  <cp:lastModifiedBy>jimmy beaudoin</cp:lastModifiedBy>
  <cp:revision>8</cp:revision>
  <dcterms:created xsi:type="dcterms:W3CDTF">2017-05-30T00:49:00Z</dcterms:created>
  <dcterms:modified xsi:type="dcterms:W3CDTF">2017-06-11T18:30:00Z</dcterms:modified>
</cp:coreProperties>
</file>