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80" w:rsidRDefault="006D4AB8">
      <w:hyperlink r:id="rId4" w:history="1">
        <w:r w:rsidRPr="00993D76">
          <w:rPr>
            <w:rStyle w:val="Hyperlink"/>
          </w:rPr>
          <w:t>https://windexchange.energy.gov/maps-data/215</w:t>
        </w:r>
      </w:hyperlink>
      <w:r w:rsidR="006013B2">
        <w:t xml:space="preserve"> (wind map of Ohio)</w:t>
      </w:r>
    </w:p>
    <w:p w:rsidR="006D4AB8" w:rsidRDefault="006013B2">
      <w:hyperlink r:id="rId5" w:history="1">
        <w:r w:rsidRPr="00993D76">
          <w:rPr>
            <w:rStyle w:val="Hyperlink"/>
          </w:rPr>
          <w:t>http://w2.weather.gov/climate/index.php?wfo=iln</w:t>
        </w:r>
      </w:hyperlink>
      <w:r>
        <w:t xml:space="preserve"> (National Weather Service has wind data)</w:t>
      </w:r>
    </w:p>
    <w:p w:rsidR="006013B2" w:rsidRDefault="006013B2"/>
    <w:p w:rsidR="006013B2" w:rsidRDefault="006013B2">
      <w:hyperlink r:id="rId6" w:history="1">
        <w:r w:rsidRPr="00993D76">
          <w:rPr>
            <w:rStyle w:val="Hyperlink"/>
          </w:rPr>
          <w:t>https://gis.ncdc.noaa.gov/maps/clim/</w:t>
        </w:r>
      </w:hyperlink>
      <w:r>
        <w:t xml:space="preserve"> (temperature data)</w:t>
      </w:r>
    </w:p>
    <w:p w:rsidR="006013B2" w:rsidRDefault="006013B2"/>
    <w:p w:rsidR="006013B2" w:rsidRDefault="006013B2">
      <w:hyperlink r:id="rId7" w:history="1">
        <w:r w:rsidRPr="00993D76">
          <w:rPr>
            <w:rStyle w:val="Hyperlink"/>
          </w:rPr>
          <w:t>https://www.nrel.gov/gis/data.html</w:t>
        </w:r>
      </w:hyperlink>
      <w:r>
        <w:t xml:space="preserve"> (global horizontal radiance data)</w:t>
      </w:r>
    </w:p>
    <w:p w:rsidR="006013B2" w:rsidRDefault="006013B2"/>
    <w:p w:rsidR="00A04FA7" w:rsidRDefault="00A04FA7">
      <w:hyperlink r:id="rId8" w:history="1">
        <w:r w:rsidRPr="00993D76">
          <w:rPr>
            <w:rStyle w:val="Hyperlink"/>
          </w:rPr>
          <w:t>https://www.ncdc.noaa.gov/cdo-web/datasets</w:t>
        </w:r>
      </w:hyperlink>
      <w:r>
        <w:t xml:space="preserve"> (possible wind </w:t>
      </w:r>
      <w:r>
        <w:sym w:font="Wingdings" w:char="F0E8"/>
      </w:r>
      <w:r>
        <w:t xml:space="preserve"> Local Climatological Data </w:t>
      </w:r>
      <w:r>
        <w:sym w:font="Wingdings" w:char="F0E8"/>
      </w:r>
      <w:r>
        <w:t xml:space="preserve"> Mapping tool</w:t>
      </w:r>
      <w:r w:rsidR="00903E5D">
        <w:t xml:space="preserve"> </w:t>
      </w:r>
      <w:r w:rsidR="00903E5D">
        <w:sym w:font="Wingdings" w:char="F0E8"/>
      </w:r>
      <w:r w:rsidR="00903E5D">
        <w:t xml:space="preserve"> </w:t>
      </w:r>
      <w:hyperlink r:id="rId9" w:history="1">
        <w:r w:rsidR="00903E5D" w:rsidRPr="00993D76">
          <w:rPr>
            <w:rStyle w:val="Hyperlink"/>
          </w:rPr>
          <w:t>https://gis.ncdc.noaa.gov/maps/ncei/lcd</w:t>
        </w:r>
      </w:hyperlink>
      <w:r w:rsidR="00903E5D">
        <w:t xml:space="preserve"> </w:t>
      </w:r>
      <w:bookmarkStart w:id="0" w:name="_GoBack"/>
      <w:bookmarkEnd w:id="0"/>
    </w:p>
    <w:sectPr w:rsidR="00A0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44"/>
    <w:rsid w:val="00016580"/>
    <w:rsid w:val="006013B2"/>
    <w:rsid w:val="006D4AB8"/>
    <w:rsid w:val="00903E5D"/>
    <w:rsid w:val="00A04FA7"/>
    <w:rsid w:val="00F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E0BB"/>
  <w15:chartTrackingRefBased/>
  <w15:docId w15:val="{6FC87E81-D7EB-4204-9A10-E73EDBCC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datas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rel.gov/gis/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.ncdc.noaa.gov/maps/cli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2.weather.gov/climate/index.php?wfo=il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ndexchange.energy.gov/maps-data/215" TargetMode="External"/><Relationship Id="rId9" Type="http://schemas.openxmlformats.org/officeDocument/2006/relationships/hyperlink" Target="https://gis.ncdc.noaa.gov/maps/ncei/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Silver, Eleanor</dc:creator>
  <cp:keywords/>
  <dc:description/>
  <cp:lastModifiedBy>Silver, Eleanor</cp:lastModifiedBy>
  <cp:revision>5</cp:revision>
  <dcterms:created xsi:type="dcterms:W3CDTF">2018-06-29T20:17:00Z</dcterms:created>
  <dcterms:modified xsi:type="dcterms:W3CDTF">2018-07-02T12:58:00Z</dcterms:modified>
</cp:coreProperties>
</file>