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3F374" w14:textId="77777777" w:rsidR="00040D40" w:rsidRDefault="006B7F78">
      <w:r>
        <w:t>Joshua Beaulieu</w:t>
      </w:r>
    </w:p>
    <w:p w14:paraId="01AF9112" w14:textId="77777777" w:rsidR="006B7F78" w:rsidRDefault="006B7F78">
      <w:r>
        <w:t xml:space="preserve">Software Engineering </w:t>
      </w:r>
    </w:p>
    <w:p w14:paraId="475D109E" w14:textId="77777777" w:rsidR="006B7F78" w:rsidRDefault="006B7F78">
      <w:bookmarkStart w:id="0" w:name="_GoBack"/>
      <w:bookmarkEnd w:id="0"/>
    </w:p>
    <w:sectPr w:rsidR="006B7F78" w:rsidSect="000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78"/>
    <w:rsid w:val="000061F8"/>
    <w:rsid w:val="006B7F78"/>
    <w:rsid w:val="008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150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Joshua</dc:creator>
  <cp:keywords/>
  <dc:description/>
  <cp:lastModifiedBy>Beaulieu, Joshua</cp:lastModifiedBy>
  <cp:revision>1</cp:revision>
  <dcterms:created xsi:type="dcterms:W3CDTF">2018-02-01T01:49:00Z</dcterms:created>
  <dcterms:modified xsi:type="dcterms:W3CDTF">2018-02-01T01:53:00Z</dcterms:modified>
</cp:coreProperties>
</file>