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5CDB" w14:textId="77777777" w:rsidR="00C95D6D" w:rsidRPr="00C95D6D" w:rsidRDefault="00C95D6D" w:rsidP="00C95D6D">
      <w:pPr>
        <w:jc w:val="center"/>
        <w:rPr>
          <w:rFonts w:ascii="FCZ Title" w:hAnsi="FCZ Title"/>
          <w:sz w:val="42"/>
          <w:szCs w:val="42"/>
          <w:u w:val="single"/>
        </w:rPr>
      </w:pPr>
      <w:r w:rsidRPr="00C95D6D">
        <w:rPr>
          <w:rFonts w:ascii="FCZ Title" w:hAnsi="FCZ Title"/>
          <w:sz w:val="42"/>
          <w:szCs w:val="42"/>
          <w:u w:val="single"/>
        </w:rPr>
        <w:t>Finding FOV bytes via HEX editing</w:t>
      </w:r>
    </w:p>
    <w:p w14:paraId="454C36DE" w14:textId="6CDDC139" w:rsidR="00C95D6D" w:rsidRPr="002A011F" w:rsidRDefault="00C95D6D" w:rsidP="00C95D6D">
      <w:pPr>
        <w:rPr>
          <w:rFonts w:ascii="DIN Next W1G" w:hAnsi="DIN Next W1G"/>
          <w:sz w:val="28"/>
          <w:szCs w:val="28"/>
        </w:rPr>
      </w:pPr>
      <w:r w:rsidRPr="002A011F">
        <w:rPr>
          <w:rFonts w:ascii="DIN Next W1G" w:hAnsi="DIN Next W1G"/>
          <w:sz w:val="28"/>
          <w:szCs w:val="28"/>
          <w:u w:val="single"/>
        </w:rPr>
        <w:t>presented by</w:t>
      </w:r>
      <w:r w:rsidRPr="002A011F">
        <w:rPr>
          <w:rFonts w:ascii="DIN Next W1G" w:hAnsi="DIN Next W1G"/>
          <w:sz w:val="28"/>
          <w:szCs w:val="28"/>
        </w:rPr>
        <w:t>: A</w:t>
      </w:r>
      <w:r w:rsidR="00523B67">
        <w:rPr>
          <w:rFonts w:ascii="DIN Next W1G" w:hAnsi="DIN Next W1G"/>
          <w:sz w:val="28"/>
          <w:szCs w:val="28"/>
        </w:rPr>
        <w:t>OY</w:t>
      </w:r>
      <w:r w:rsidRPr="002A011F">
        <w:rPr>
          <w:rFonts w:ascii="DIN Next W1G" w:hAnsi="DIN Next W1G"/>
          <w:sz w:val="28"/>
          <w:szCs w:val="28"/>
        </w:rPr>
        <w:t>.</w:t>
      </w:r>
    </w:p>
    <w:p w14:paraId="17E1BF7D" w14:textId="77777777" w:rsidR="00C95D6D" w:rsidRPr="002A011F" w:rsidRDefault="00C95D6D" w:rsidP="00C95D6D">
      <w:pPr>
        <w:rPr>
          <w:rFonts w:ascii="DIN Next W1G" w:hAnsi="DIN Next W1G"/>
          <w:sz w:val="28"/>
          <w:szCs w:val="28"/>
        </w:rPr>
      </w:pPr>
      <w:r w:rsidRPr="002A011F">
        <w:rPr>
          <w:rFonts w:ascii="DIN Next W1G" w:hAnsi="DIN Next W1G"/>
          <w:sz w:val="28"/>
          <w:szCs w:val="28"/>
          <w:u w:val="single"/>
        </w:rPr>
        <w:t>thanks to</w:t>
      </w:r>
      <w:r w:rsidRPr="002A011F">
        <w:rPr>
          <w:rFonts w:ascii="DIN Next W1G" w:hAnsi="DIN Next W1G"/>
          <w:sz w:val="28"/>
          <w:szCs w:val="28"/>
        </w:rPr>
        <w:t>: WSGF.</w:t>
      </w:r>
    </w:p>
    <w:p w14:paraId="4A7BD3E9" w14:textId="77777777" w:rsidR="00C95D6D" w:rsidRPr="002A011F" w:rsidRDefault="00C95D6D" w:rsidP="00C95D6D">
      <w:pPr>
        <w:rPr>
          <w:rFonts w:ascii="DIN Next W1G" w:hAnsi="DIN Next W1G"/>
          <w:sz w:val="16"/>
          <w:szCs w:val="16"/>
        </w:rPr>
      </w:pPr>
    </w:p>
    <w:p w14:paraId="0B7D5FA6" w14:textId="77777777" w:rsidR="00C95D6D" w:rsidRPr="00AE618B" w:rsidRDefault="00C95D6D" w:rsidP="00C95D6D">
      <w:pPr>
        <w:rPr>
          <w:rFonts w:ascii="FCZ Bold" w:hAnsi="FCZ Bold"/>
          <w:sz w:val="28"/>
          <w:szCs w:val="28"/>
        </w:rPr>
      </w:pPr>
      <w:r w:rsidRPr="00AE618B">
        <w:rPr>
          <w:rFonts w:ascii="FCZ Bold" w:hAnsi="FCZ Bold"/>
          <w:sz w:val="28"/>
          <w:szCs w:val="28"/>
        </w:rPr>
        <w:t>Aspect Ratios</w:t>
      </w:r>
      <w:r w:rsidRPr="002547E9">
        <w:rPr>
          <w:rFonts w:ascii="FCZ Bold" w:hAnsi="FCZ Bold"/>
          <w:sz w:val="28"/>
          <w:szCs w:val="28"/>
          <w:rtl/>
        </w:rPr>
        <w:t>:</w:t>
      </w:r>
    </w:p>
    <w:p w14:paraId="63CB1A26" w14:textId="77777777" w:rsidR="00C95D6D" w:rsidRPr="006A730F" w:rsidRDefault="00C95D6D" w:rsidP="00C95D6D">
      <w:pPr>
        <w:pStyle w:val="a5"/>
        <w:rPr>
          <w:rFonts w:ascii="DIN Mittelschrift LT W1G" w:hAnsi="DIN Mittelschrift LT W1G"/>
          <w:rtl/>
        </w:rPr>
      </w:pPr>
      <w:r w:rsidRPr="006A730F">
        <w:rPr>
          <w:rFonts w:ascii="DIN Mittelschrift LT W1G" w:hAnsi="DIN Mittelschrift LT W1G"/>
        </w:rPr>
        <w:t xml:space="preserve">To calculate your aspect ratio decimal divide the resolution's width by its height. </w:t>
      </w:r>
    </w:p>
    <w:p w14:paraId="01B72283" w14:textId="77777777" w:rsidR="00C95D6D" w:rsidRPr="0011428F" w:rsidRDefault="00C95D6D" w:rsidP="00C95D6D">
      <w:pPr>
        <w:rPr>
          <w:rFonts w:ascii="DIN Mittelschrift LT W1G" w:hAnsi="DIN Mittelschrift LT W1G"/>
        </w:rPr>
      </w:pPr>
      <w:r w:rsidRPr="00AE618B">
        <w:rPr>
          <w:rFonts w:ascii="DIN Mittelschrift LT W1G" w:hAnsi="DIN Mittelschrift LT W1G"/>
        </w:rPr>
        <w:t>Note that ultra-widescreen is marketed as 21:9 but the aspect ratio actually varies slightly between resolutions (these are listed separately below).</w:t>
      </w:r>
    </w:p>
    <w:tbl>
      <w:tblPr>
        <w:tblpPr w:leftFromText="45" w:rightFromText="45" w:vertAnchor="text" w:horzAnchor="margin" w:tblpXSpec="center" w:tblpY="335"/>
        <w:tblW w:w="98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308CB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8"/>
        <w:gridCol w:w="1899"/>
        <w:gridCol w:w="3889"/>
      </w:tblGrid>
      <w:tr w:rsidR="00C95D6D" w:rsidRPr="002547E9" w14:paraId="6677273F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9B3B4FC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Common 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E3306A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6925295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Formatted Value</w:t>
            </w:r>
          </w:p>
        </w:tc>
      </w:tr>
      <w:tr w:rsidR="00C95D6D" w:rsidRPr="002547E9" w14:paraId="3D450269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429855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5:4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7EC1758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1.25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748572C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00 00 A0 3F</w:t>
            </w:r>
          </w:p>
        </w:tc>
      </w:tr>
      <w:tr w:rsidR="00C95D6D" w:rsidRPr="002547E9" w14:paraId="2067BBAC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B7A3E4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4:3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BB4E6B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1.33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604C78A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AB AA AA 3F</w:t>
            </w:r>
          </w:p>
        </w:tc>
      </w:tr>
      <w:tr w:rsidR="00C95D6D" w:rsidRPr="002547E9" w14:paraId="0134173B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6977459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3:2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B57636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28C7368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00 00 C0 3F</w:t>
            </w:r>
          </w:p>
        </w:tc>
      </w:tr>
      <w:tr w:rsidR="00C95D6D" w:rsidRPr="002547E9" w14:paraId="51C62C1C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66BD99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16:10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288828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A044B3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CD CC CC 3F</w:t>
            </w:r>
          </w:p>
        </w:tc>
      </w:tr>
      <w:tr w:rsidR="00C95D6D" w:rsidRPr="002547E9" w14:paraId="615025D0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A9711A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15:9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08DFC14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1.66~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20C6A1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55 55 D5 3F</w:t>
            </w:r>
          </w:p>
        </w:tc>
      </w:tr>
      <w:tr w:rsidR="00C95D6D" w:rsidRPr="002547E9" w14:paraId="167F35F0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AC794D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16:9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5A52A9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1.77~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C5F7E5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39 8E E3 3F</w:t>
            </w:r>
          </w:p>
        </w:tc>
      </w:tr>
      <w:tr w:rsidR="00C95D6D" w:rsidRPr="002547E9" w14:paraId="1732EBA3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944F99A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1.85:1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6285260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1.85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3ED070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CD CC EC 3F</w:t>
            </w:r>
          </w:p>
        </w:tc>
      </w:tr>
      <w:tr w:rsidR="00C95D6D" w:rsidRPr="002547E9" w14:paraId="19B49C0D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786951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2.39:1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11395F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2.39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76DC894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C3 F5 18 40</w:t>
            </w:r>
          </w:p>
        </w:tc>
      </w:tr>
      <w:tr w:rsidR="00C95D6D" w:rsidRPr="002547E9" w14:paraId="566375EF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0D360BC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2.76:1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832E71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2.76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3D8FCB5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D7 A3 30 40</w:t>
            </w:r>
          </w:p>
        </w:tc>
      </w:tr>
      <w:tr w:rsidR="00C95D6D" w:rsidRPr="002547E9" w14:paraId="0804B3AD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0B024EC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3x5:4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085361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3.75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1781D3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00 00 70 40</w:t>
            </w:r>
          </w:p>
        </w:tc>
      </w:tr>
      <w:tr w:rsidR="00C95D6D" w:rsidRPr="002547E9" w14:paraId="315A6D46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76DA34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3x4:3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41DB3D0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287DDF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00 00 80 40</w:t>
            </w:r>
          </w:p>
        </w:tc>
      </w:tr>
      <w:tr w:rsidR="00C95D6D" w:rsidRPr="002547E9" w14:paraId="1A36E6AC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51EE088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3x16:10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C98CAE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CACBF6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9A 99 99 40</w:t>
            </w:r>
          </w:p>
        </w:tc>
      </w:tr>
      <w:tr w:rsidR="00C95D6D" w:rsidRPr="002547E9" w14:paraId="008C068B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73C26A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3x15:9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9A4C50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127023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00 00 A0 40</w:t>
            </w:r>
          </w:p>
        </w:tc>
      </w:tr>
      <w:tr w:rsidR="00C95D6D" w:rsidRPr="002547E9" w14:paraId="58BE8DA6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6E3B5FA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3x16:9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8C8E32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5.33~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DBE4DE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AB AA AA 40</w:t>
            </w:r>
          </w:p>
        </w:tc>
      </w:tr>
      <w:tr w:rsidR="00C95D6D" w:rsidRPr="002547E9" w14:paraId="49E77BA8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14CFC2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21:9 (2560x1080)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1719499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2.37~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D5E68C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26 B4 17 40</w:t>
            </w:r>
          </w:p>
        </w:tc>
      </w:tr>
      <w:tr w:rsidR="00C95D6D" w:rsidRPr="002547E9" w14:paraId="03219938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07FA72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21:9 (3440x1440)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C3D9708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2.38~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1D7E964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8E E3 18 40</w:t>
            </w:r>
          </w:p>
        </w:tc>
      </w:tr>
      <w:tr w:rsidR="00C95D6D" w:rsidRPr="002547E9" w14:paraId="0F7BFD12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AFF9E6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21:9 (3840x1600)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B6DDECA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108F3C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9A 99 19 40</w:t>
            </w:r>
          </w:p>
        </w:tc>
      </w:tr>
      <w:tr w:rsidR="00C95D6D" w:rsidRPr="002547E9" w14:paraId="291EB3AD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2A859B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32:10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F872BA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FA1B160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CD CC 4C 40</w:t>
            </w:r>
          </w:p>
        </w:tc>
      </w:tr>
      <w:tr w:rsidR="00C95D6D" w:rsidRPr="002547E9" w14:paraId="392ECCF1" w14:textId="77777777" w:rsidTr="00265890">
        <w:trPr>
          <w:trHeight w:val="400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9DFBAC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32:9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70E4B3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3.55~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A67BF9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32"/>
                <w:szCs w:val="32"/>
              </w:rPr>
              <w:t>39 8E 63 40</w:t>
            </w:r>
          </w:p>
        </w:tc>
      </w:tr>
    </w:tbl>
    <w:p w14:paraId="53790A66" w14:textId="77777777" w:rsidR="00C95D6D" w:rsidRPr="006A730F" w:rsidRDefault="00C95D6D" w:rsidP="00C95D6D">
      <w:pPr>
        <w:rPr>
          <w:rFonts w:ascii="DIN Next W1G" w:hAnsi="DIN Next W1G"/>
          <w:sz w:val="32"/>
          <w:szCs w:val="32"/>
        </w:rPr>
      </w:pPr>
    </w:p>
    <w:p w14:paraId="6590C484" w14:textId="77777777" w:rsidR="00C95D6D" w:rsidRDefault="00C95D6D" w:rsidP="00C95D6D"/>
    <w:p w14:paraId="7DCFF782" w14:textId="77777777" w:rsidR="00C95D6D" w:rsidRPr="006C5252" w:rsidRDefault="00C95D6D" w:rsidP="00C95D6D">
      <w:pPr>
        <w:rPr>
          <w:rtl/>
        </w:rPr>
      </w:pPr>
      <w:r w:rsidRPr="006A730F">
        <w:rPr>
          <w:rFonts w:ascii="FCZ Bold" w:hAnsi="FCZ Bold"/>
          <w:sz w:val="32"/>
          <w:szCs w:val="32"/>
        </w:rPr>
        <w:lastRenderedPageBreak/>
        <w:t>Resolutions</w:t>
      </w:r>
      <w:r w:rsidRPr="002547E9">
        <w:rPr>
          <w:rFonts w:ascii="FCZ Bold" w:hAnsi="FCZ Bold"/>
          <w:sz w:val="32"/>
          <w:szCs w:val="32"/>
          <w:rtl/>
        </w:rPr>
        <w:t>:</w:t>
      </w:r>
    </w:p>
    <w:tbl>
      <w:tblPr>
        <w:tblpPr w:leftFromText="45" w:rightFromText="45" w:vertAnchor="text" w:horzAnchor="margin" w:tblpXSpec="center" w:tblpY="414"/>
        <w:tblW w:w="85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308CB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6"/>
        <w:gridCol w:w="2171"/>
        <w:gridCol w:w="4762"/>
        <w:gridCol w:w="45"/>
      </w:tblGrid>
      <w:tr w:rsidR="00C95D6D" w:rsidRPr="006C5252" w14:paraId="43A11A7A" w14:textId="77777777" w:rsidTr="00265890">
        <w:trPr>
          <w:gridAfter w:val="1"/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E572439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0156B0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Hex</w:t>
            </w: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br/>
              <w:t>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0B8FBD0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Formatted Value</w:t>
            </w:r>
          </w:p>
        </w:tc>
      </w:tr>
      <w:tr w:rsidR="00C95D6D" w:rsidRPr="006C5252" w14:paraId="46E0AEBB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68191D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3C49E94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0x0C8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9045375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C800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602721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614141F5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49C20D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4A58B7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0x0F0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DE40B2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F000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08CB679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26F79416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F8C338A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0A1FF4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0x140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1CC7328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4001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B6AB03A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6BC423B8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2F8E2D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480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1240E15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0x1E0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F3CEE4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E001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F8E28E8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6FD4471A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E9B491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525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64F21D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0x20D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4D2EB7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0D02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A9FCEF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594F15E5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DB89B1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540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E21C74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0x21C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0E78C9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1C02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E088E7C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485331A8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A07CCE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576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84D9F0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4DA9DD8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4002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1E63A3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35B74A4A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AA4DB4A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17D76E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0x258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5467D24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5802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C3B9B08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353B43A1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3A9BE3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640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1F2385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0x280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4673F1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8002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7EC09A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4C3DEDFC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D9E49FC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704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C8921DC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0x2C0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3E4E28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C002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ED3BE7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2110E6C7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EDFBCFA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720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861BA4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0x2D0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8333E2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D002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0E3751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0AD3CEB4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07222D5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768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5AF043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642A79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6237F34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4FE93313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AAD769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BAAE58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6345D4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2003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1EA987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743BD5D8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059525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840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DB7D54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0x348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07DD53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4803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6688ED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23D8F2CB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687AB3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848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DC03E9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32EDA8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5003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781A66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24EDC979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4E70C85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ED81BB0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0x356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3AB12D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5603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4FDBAA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7B61D26C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156DAA8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C0F459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0x384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0EE3EB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8403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EE8286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41640465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2D27A7C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960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FB1CDA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0x3C0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32A403A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C003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6EEC76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52E0B91C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5097208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992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668607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0x3E0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D4A9578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E003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154F250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7F8F0096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22A3D0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974889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0x3E8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6A9E30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E803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E773DEA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7285D625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C167EB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609096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3BB8299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B8E05EA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271E4544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375381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1050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2F66EF4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0x41A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30B45E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1A04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284AE44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466840CB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F53FE05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1080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444E81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0x438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289D31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3804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C73ED6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747A9C3B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88A8F8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1152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6B1EBF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0x480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2B6311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8004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286B280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31822A5A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EC88B6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E99C884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0x4B0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CAE235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B004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F8F24C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1B185A82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99F8C8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1280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8DFA62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6F546F0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AAF1DD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0FE05B82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054F6C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1360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68D24EA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0x550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FCDE3F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5005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8AEAAE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21FF8CD1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D23450C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1366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D1CA764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0x556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F4E6C7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5605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EA4C3FC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60D69C28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3C9E179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1368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2DBDDF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0x558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7DEFBA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5805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0686AD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150F5872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4318845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1440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B457B7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0x5A0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39E20C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A005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45C53F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2E7FBF27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8C0DC2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9CB0D6C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DCEE418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51129D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7F444C33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5D51A19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B57369C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0x640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BD6A629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4006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4B1422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6100DAB7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A2C45E5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1680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F826EA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0x690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9DCF93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9006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D52151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77062B99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8D38ED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1768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71CEC88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0x6E8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BAB106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E806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CA1D21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5C55DCBC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2C38BF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1776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2DD2E1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0x6F0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A3EEEE4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F006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B5F914C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3D22A197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502071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9D7D62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0x708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84052B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0807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6B3070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1B4846A6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49E0135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1920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CA148E9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0x780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276F9D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8007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95ACBC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79891A53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ECAFF0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2048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CA5CC1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F944CF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758ED0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266CB5F2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BC3CFA0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2160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200EF2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0x870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8E2EC8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7008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498D69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6D4BC8CA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38CD829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2400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D4D6F2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0x960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EAE890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6009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8CBCB8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4D3F077C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F62E9E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2560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0B48BA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0xA00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95E50C0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000A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24C896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029B3D79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60EF13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2720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647F125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0xAA0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0FAD41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A00A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1A719F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2D6E2808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891F54C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2880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27C154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0xB40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D48F38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400B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2B2B8F3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7AD992E6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602880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3072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A288B0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0xC00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06B086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000C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52F18D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00319532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7E57FB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3200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A6224A5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0xC80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2247D25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800C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CE1DEE9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12EDF3AA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9355F15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3360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F8D59C8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0xD20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CBA3BD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200D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F97859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070958FB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DA97E80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3440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A66C1BF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0xD70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323C70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700D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E964CB4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653DA390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CA74285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3840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7AF97AD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0xF00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65A738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000F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70EFE4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02592E07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8B8A6E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4080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EE6B7D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0xFF0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42886FA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F00F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1CF2208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67A4B509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24780F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4320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7C2B339A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0x10E0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067962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E010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0F73B24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7F365FAC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4C1F5C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4800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FFDE500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0x12C0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A46FC75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C012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04FC49C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7CDAB8CE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40142D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5040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F6F2261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0x13B0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0586B404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B013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BB4A997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1780DA72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6DF0A474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5120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3E1EC74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0x1400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D38F0C9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0014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1C7A3646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  <w:tr w:rsidR="00C95D6D" w:rsidRPr="006C5252" w14:paraId="4EC22161" w14:textId="77777777" w:rsidTr="00265890">
        <w:trPr>
          <w:trHeight w:val="209"/>
        </w:trPr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45491809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5760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202BFC32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0x1680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5276C55B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</w:pPr>
            <w:r w:rsidRPr="002547E9">
              <w:rPr>
                <w:rFonts w:ascii="DIN Next W1G" w:eastAsia="Times New Roman" w:hAnsi="DIN Next W1G" w:cs="Times New Roman"/>
                <w:color w:val="000000"/>
                <w:sz w:val="16"/>
                <w:szCs w:val="16"/>
              </w:rPr>
              <w:t>8016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08080"/>
              <w:right w:val="single" w:sz="2" w:space="0" w:color="DDDDDD"/>
            </w:tcBorders>
            <w:shd w:val="clear" w:color="auto" w:fill="308CBB"/>
            <w:vAlign w:val="center"/>
            <w:hideMark/>
          </w:tcPr>
          <w:p w14:paraId="317E20EE" w14:textId="77777777" w:rsidR="00C95D6D" w:rsidRPr="002547E9" w:rsidRDefault="00C95D6D" w:rsidP="00265890">
            <w:pPr>
              <w:spacing w:after="0" w:line="240" w:lineRule="auto"/>
              <w:jc w:val="center"/>
              <w:rPr>
                <w:rFonts w:ascii="Lucida Sans" w:eastAsia="Times New Roman" w:hAnsi="Lucida Sans" w:cs="Times New Roman"/>
                <w:color w:val="000000"/>
                <w:sz w:val="16"/>
                <w:szCs w:val="16"/>
              </w:rPr>
            </w:pPr>
          </w:p>
        </w:tc>
      </w:tr>
    </w:tbl>
    <w:p w14:paraId="088754B1" w14:textId="77777777" w:rsidR="00C95D6D" w:rsidRDefault="00C95D6D" w:rsidP="00C95D6D">
      <w:pPr>
        <w:rPr>
          <w:rFonts w:ascii="FCZ Bold" w:hAnsi="FCZ Bold"/>
          <w:sz w:val="32"/>
          <w:szCs w:val="32"/>
        </w:rPr>
      </w:pPr>
    </w:p>
    <w:p w14:paraId="4AC8C498" w14:textId="77777777" w:rsidR="00C95D6D" w:rsidRDefault="00C95D6D" w:rsidP="00C95D6D">
      <w:pPr>
        <w:pStyle w:val="a5"/>
        <w:rPr>
          <w:rFonts w:ascii="FCZ Bold" w:hAnsi="FCZ Bold"/>
          <w:sz w:val="32"/>
          <w:szCs w:val="32"/>
        </w:rPr>
      </w:pPr>
      <w:r>
        <w:rPr>
          <w:sz w:val="32"/>
          <w:szCs w:val="32"/>
        </w:rPr>
        <w:br w:type="page"/>
      </w:r>
      <w:r w:rsidRPr="006C5252">
        <w:rPr>
          <w:rFonts w:ascii="FCZ Bold" w:hAnsi="FCZ Bold"/>
          <w:sz w:val="32"/>
          <w:szCs w:val="32"/>
        </w:rPr>
        <w:lastRenderedPageBreak/>
        <w:t>Notes:</w:t>
      </w:r>
    </w:p>
    <w:p w14:paraId="132AE133" w14:textId="77777777" w:rsidR="00C95D6D" w:rsidRPr="006C5252" w:rsidRDefault="00C95D6D" w:rsidP="00C95D6D">
      <w:pPr>
        <w:pStyle w:val="a5"/>
        <w:rPr>
          <w:rFonts w:ascii="FCZ Bold" w:hAnsi="FCZ Bold"/>
          <w:sz w:val="32"/>
          <w:szCs w:val="32"/>
        </w:rPr>
      </w:pPr>
    </w:p>
    <w:p w14:paraId="6F0E1D2B" w14:textId="77777777" w:rsidR="00C95D6D" w:rsidRPr="006C5252" w:rsidRDefault="00C95D6D" w:rsidP="00C95D6D">
      <w:pPr>
        <w:pStyle w:val="a5"/>
        <w:rPr>
          <w:rFonts w:ascii="DIN Mittelschrift LT W1G" w:hAnsi="DIN Mittelschrift LT W1G"/>
        </w:rPr>
      </w:pPr>
      <w:r w:rsidRPr="006C5252">
        <w:rPr>
          <w:rFonts w:ascii="DIN Mittelschrift LT W1G" w:hAnsi="DIN Mittelschrift LT W1G"/>
        </w:rPr>
        <w:t xml:space="preserve">Sometimes the </w:t>
      </w:r>
      <w:r w:rsidRPr="00234957">
        <w:rPr>
          <w:rFonts w:ascii="DIN Mittelschrift LT W1G" w:hAnsi="DIN Mittelschrift LT W1G"/>
          <w:u w:val="single"/>
        </w:rPr>
        <w:t>field of view</w:t>
      </w:r>
      <w:r w:rsidRPr="006C5252">
        <w:rPr>
          <w:rFonts w:ascii="DIN Mittelschrift LT W1G" w:hAnsi="DIN Mittelschrift LT W1G"/>
        </w:rPr>
        <w:t xml:space="preserve"> (FOV) for a game can be found in hexadecimal form in one of the game's files. The format you will most likely see is the </w:t>
      </w:r>
      <w:r w:rsidRPr="00234957">
        <w:rPr>
          <w:rFonts w:ascii="DIN Next W1G" w:hAnsi="DIN Next W1G"/>
        </w:rPr>
        <w:t>IEEE 754</w:t>
      </w:r>
      <w:r w:rsidRPr="006C5252">
        <w:rPr>
          <w:rFonts w:ascii="DIN Mittelschrift LT W1G" w:hAnsi="DIN Mittelschrift LT W1G"/>
        </w:rPr>
        <w:t xml:space="preserve"> standard which is comprised of four hexadecimal pairs.</w:t>
      </w:r>
    </w:p>
    <w:p w14:paraId="0B81EAF1" w14:textId="77777777" w:rsidR="00C95D6D" w:rsidRPr="008A0583" w:rsidRDefault="00C95D6D" w:rsidP="00C95D6D">
      <w:pPr>
        <w:pStyle w:val="a5"/>
        <w:rPr>
          <w:rFonts w:ascii="DIN Mittelschrift LT W1G" w:hAnsi="DIN Mittelschrift LT W1G"/>
          <w:sz w:val="16"/>
          <w:szCs w:val="16"/>
        </w:rPr>
      </w:pPr>
    </w:p>
    <w:p w14:paraId="121EDDD2" w14:textId="77777777" w:rsidR="00C95D6D" w:rsidRPr="006C5252" w:rsidRDefault="00C95D6D" w:rsidP="00C95D6D">
      <w:pPr>
        <w:pStyle w:val="a5"/>
        <w:rPr>
          <w:rFonts w:ascii="DIN Mittelschrift LT W1G" w:hAnsi="DIN Mittelschrift LT W1G"/>
        </w:rPr>
      </w:pPr>
      <w:r w:rsidRPr="006C5252">
        <w:rPr>
          <w:rFonts w:ascii="DIN Mittelschrift LT W1G" w:hAnsi="DIN Mittelschrift LT W1G"/>
        </w:rPr>
        <w:t xml:space="preserve">For example a FOV of </w:t>
      </w:r>
      <w:r w:rsidRPr="00234957">
        <w:rPr>
          <w:rFonts w:ascii="DIN Next W1G" w:hAnsi="DIN Next W1G"/>
        </w:rPr>
        <w:t>60.0</w:t>
      </w:r>
      <w:r w:rsidRPr="006C5252">
        <w:rPr>
          <w:rFonts w:ascii="DIN Mittelschrift LT W1G" w:hAnsi="DIN Mittelschrift LT W1G"/>
        </w:rPr>
        <w:t xml:space="preserve"> would be the following in hexadecimal</w:t>
      </w:r>
      <w:r>
        <w:rPr>
          <w:rFonts w:ascii="DIN Mittelschrift LT W1G" w:hAnsi="DIN Mittelschrift LT W1G"/>
        </w:rPr>
        <w:t xml:space="preserve"> -</w:t>
      </w:r>
    </w:p>
    <w:p w14:paraId="45307298" w14:textId="77777777" w:rsidR="00C95D6D" w:rsidRPr="008A0583" w:rsidRDefault="00C95D6D" w:rsidP="00C95D6D">
      <w:pPr>
        <w:pStyle w:val="a5"/>
        <w:rPr>
          <w:sz w:val="16"/>
          <w:szCs w:val="16"/>
        </w:rPr>
      </w:pPr>
    </w:p>
    <w:p w14:paraId="6EA8F89F" w14:textId="77777777" w:rsidR="00C95D6D" w:rsidRPr="006C5252" w:rsidRDefault="00C95D6D" w:rsidP="00C95D6D">
      <w:pPr>
        <w:pStyle w:val="a5"/>
        <w:rPr>
          <w:rFonts w:ascii="DIN Next W1G" w:hAnsi="DIN Next W1G"/>
        </w:rPr>
      </w:pPr>
      <w:r w:rsidRPr="006C5252">
        <w:rPr>
          <w:rFonts w:ascii="DIN Next W1G" w:hAnsi="DIN Next W1G"/>
        </w:rPr>
        <w:t>42 70 00 00</w:t>
      </w:r>
    </w:p>
    <w:p w14:paraId="6356EFEF" w14:textId="77777777" w:rsidR="00C95D6D" w:rsidRPr="008A0583" w:rsidRDefault="00C95D6D" w:rsidP="00C95D6D">
      <w:pPr>
        <w:pStyle w:val="a5"/>
        <w:rPr>
          <w:sz w:val="16"/>
          <w:szCs w:val="16"/>
        </w:rPr>
      </w:pPr>
    </w:p>
    <w:p w14:paraId="193F8D8D" w14:textId="77777777" w:rsidR="00C95D6D" w:rsidRDefault="00C95D6D" w:rsidP="00C95D6D">
      <w:pPr>
        <w:pStyle w:val="a5"/>
        <w:rPr>
          <w:rFonts w:ascii="DIN Mittelschrift LT W1G" w:hAnsi="DIN Mittelschrift LT W1G"/>
        </w:rPr>
      </w:pPr>
      <w:r w:rsidRPr="006C5252">
        <w:rPr>
          <w:rFonts w:ascii="DIN Mittelschrift LT W1G" w:hAnsi="DIN Mittelschrift LT W1G"/>
        </w:rPr>
        <w:t xml:space="preserve">This will almost always be formatted to be read from right to left in the game's files. </w:t>
      </w:r>
    </w:p>
    <w:p w14:paraId="36261903" w14:textId="77777777" w:rsidR="00C95D6D" w:rsidRPr="006C5252" w:rsidRDefault="00C95D6D" w:rsidP="00C95D6D">
      <w:pPr>
        <w:pStyle w:val="a5"/>
        <w:rPr>
          <w:rFonts w:ascii="DIN Mittelschrift LT W1G" w:hAnsi="DIN Mittelschrift LT W1G"/>
        </w:rPr>
      </w:pPr>
      <w:r w:rsidRPr="006C5252">
        <w:rPr>
          <w:rFonts w:ascii="DIN Mittelschrift LT W1G" w:hAnsi="DIN Mittelschrift LT W1G"/>
        </w:rPr>
        <w:t xml:space="preserve">So </w:t>
      </w:r>
      <w:r w:rsidRPr="008E468A">
        <w:rPr>
          <w:rFonts w:ascii="DIN Next W1G" w:hAnsi="DIN Next W1G"/>
        </w:rPr>
        <w:t>42 70 00 00</w:t>
      </w:r>
      <w:r w:rsidRPr="006C5252">
        <w:rPr>
          <w:rFonts w:ascii="DIN Mittelschrift LT W1G" w:hAnsi="DIN Mittelschrift LT W1G"/>
        </w:rPr>
        <w:t xml:space="preserve"> becomes the following in the file.</w:t>
      </w:r>
    </w:p>
    <w:p w14:paraId="6E9A6A2B" w14:textId="77777777" w:rsidR="00C95D6D" w:rsidRPr="008A0583" w:rsidRDefault="00C95D6D" w:rsidP="00C95D6D">
      <w:pPr>
        <w:pStyle w:val="a5"/>
        <w:rPr>
          <w:sz w:val="16"/>
          <w:szCs w:val="16"/>
        </w:rPr>
      </w:pPr>
    </w:p>
    <w:p w14:paraId="34E7EAE8" w14:textId="77777777" w:rsidR="00C95D6D" w:rsidRPr="006C5252" w:rsidRDefault="00C95D6D" w:rsidP="00C95D6D">
      <w:pPr>
        <w:pStyle w:val="a5"/>
        <w:rPr>
          <w:rFonts w:ascii="DIN Next W1G" w:hAnsi="DIN Next W1G"/>
        </w:rPr>
      </w:pPr>
      <w:r w:rsidRPr="006C5252">
        <w:rPr>
          <w:rFonts w:ascii="DIN Next W1G" w:hAnsi="DIN Next W1G"/>
        </w:rPr>
        <w:t>00 00 70 42</w:t>
      </w:r>
    </w:p>
    <w:p w14:paraId="402BA6B7" w14:textId="77777777" w:rsidR="00C95D6D" w:rsidRPr="008A0583" w:rsidRDefault="00C95D6D" w:rsidP="00C95D6D">
      <w:pPr>
        <w:pStyle w:val="a5"/>
        <w:rPr>
          <w:sz w:val="16"/>
          <w:szCs w:val="16"/>
        </w:rPr>
      </w:pPr>
    </w:p>
    <w:p w14:paraId="65A78B8D" w14:textId="77777777" w:rsidR="00C95D6D" w:rsidRPr="006C5252" w:rsidRDefault="00C95D6D" w:rsidP="00C95D6D">
      <w:pPr>
        <w:pStyle w:val="a5"/>
        <w:rPr>
          <w:rFonts w:ascii="DIN Mittelschrift LT W1G" w:hAnsi="DIN Mittelschrift LT W1G"/>
        </w:rPr>
      </w:pPr>
      <w:r w:rsidRPr="006C5252">
        <w:rPr>
          <w:rFonts w:ascii="DIN Mittelschrift LT W1G" w:hAnsi="DIN Mittelschrift LT W1G"/>
        </w:rPr>
        <w:t xml:space="preserve">You can use a </w:t>
      </w:r>
      <w:r w:rsidRPr="00234957">
        <w:rPr>
          <w:rFonts w:ascii="DIN Next W1G" w:hAnsi="DIN Next W1G"/>
        </w:rPr>
        <w:t>IEEE 754</w:t>
      </w:r>
      <w:r w:rsidRPr="006C5252">
        <w:rPr>
          <w:rFonts w:ascii="DIN Mittelschrift LT W1G" w:hAnsi="DIN Mittelschrift LT W1G"/>
        </w:rPr>
        <w:t xml:space="preserve"> calculator like this one to get your </w:t>
      </w:r>
      <w:r>
        <w:rPr>
          <w:rFonts w:ascii="DIN Mittelschrift LT W1G" w:hAnsi="DIN Mittelschrift LT W1G"/>
        </w:rPr>
        <w:t>FOV</w:t>
      </w:r>
      <w:r w:rsidRPr="006C5252">
        <w:rPr>
          <w:rFonts w:ascii="DIN Mittelschrift LT W1G" w:hAnsi="DIN Mittelschrift LT W1G"/>
        </w:rPr>
        <w:t xml:space="preserve"> value into hexadecimal format. Simply paste your </w:t>
      </w:r>
      <w:r>
        <w:rPr>
          <w:rFonts w:ascii="DIN Mittelschrift LT W1G" w:hAnsi="DIN Mittelschrift LT W1G"/>
        </w:rPr>
        <w:t>FOV</w:t>
      </w:r>
      <w:r w:rsidRPr="006C5252">
        <w:rPr>
          <w:rFonts w:ascii="DIN Mittelschrift LT W1G" w:hAnsi="DIN Mittelschrift LT W1G"/>
        </w:rPr>
        <w:t xml:space="preserve"> in the decimal field and click the Rounded or Not Rounded button (should not matter) and look at the hexadecimal result under the single precision fields.</w:t>
      </w:r>
    </w:p>
    <w:p w14:paraId="67A18E97" w14:textId="77777777" w:rsidR="00C95D6D" w:rsidRPr="00234957" w:rsidRDefault="00C95D6D" w:rsidP="00C95D6D">
      <w:pPr>
        <w:pStyle w:val="a5"/>
        <w:rPr>
          <w:rFonts w:ascii="DIN Mittelschrift LT W1G" w:hAnsi="DIN Mittelschrift LT W1G"/>
          <w:sz w:val="16"/>
          <w:szCs w:val="16"/>
        </w:rPr>
      </w:pPr>
    </w:p>
    <w:p w14:paraId="3BE8260D" w14:textId="77777777" w:rsidR="00C95D6D" w:rsidRPr="006C5252" w:rsidRDefault="00C95D6D" w:rsidP="00C95D6D">
      <w:pPr>
        <w:pStyle w:val="a5"/>
        <w:rPr>
          <w:rFonts w:ascii="DIN Mittelschrift LT W1G" w:hAnsi="DIN Mittelschrift LT W1G"/>
        </w:rPr>
      </w:pPr>
      <w:r w:rsidRPr="006C5252">
        <w:rPr>
          <w:rFonts w:ascii="DIN Mittelschrift LT W1G" w:hAnsi="DIN Mittelschrift LT W1G"/>
        </w:rPr>
        <w:t>Think of the hexadecimal value in this format</w:t>
      </w:r>
      <w:r>
        <w:rPr>
          <w:rFonts w:ascii="DIN Mittelschrift LT W1G" w:hAnsi="DIN Mittelschrift LT W1G"/>
        </w:rPr>
        <w:t xml:space="preserve"> -</w:t>
      </w:r>
    </w:p>
    <w:p w14:paraId="5408897A" w14:textId="77777777" w:rsidR="00C95D6D" w:rsidRPr="00234957" w:rsidRDefault="00C95D6D" w:rsidP="00C95D6D">
      <w:pPr>
        <w:pStyle w:val="a5"/>
        <w:rPr>
          <w:sz w:val="16"/>
          <w:szCs w:val="16"/>
        </w:rPr>
      </w:pPr>
    </w:p>
    <w:p w14:paraId="668EF578" w14:textId="77777777" w:rsidR="00C95D6D" w:rsidRPr="006C5252" w:rsidRDefault="00C95D6D" w:rsidP="00C95D6D">
      <w:pPr>
        <w:pStyle w:val="a5"/>
        <w:rPr>
          <w:rFonts w:ascii="DIN Next W1G" w:hAnsi="DIN Next W1G"/>
        </w:rPr>
      </w:pPr>
      <w:r w:rsidRPr="006C5252">
        <w:rPr>
          <w:rFonts w:ascii="DIN Next W1G" w:hAnsi="DIN Next W1G"/>
        </w:rPr>
        <w:t>ST UV WX YZ</w:t>
      </w:r>
    </w:p>
    <w:p w14:paraId="156BE8DE" w14:textId="77777777" w:rsidR="00C95D6D" w:rsidRPr="00234957" w:rsidRDefault="00C95D6D" w:rsidP="00C95D6D">
      <w:pPr>
        <w:pStyle w:val="a5"/>
        <w:rPr>
          <w:sz w:val="16"/>
          <w:szCs w:val="16"/>
        </w:rPr>
      </w:pPr>
    </w:p>
    <w:p w14:paraId="67D1522E" w14:textId="77777777" w:rsidR="00C95D6D" w:rsidRPr="006C5252" w:rsidRDefault="00C95D6D" w:rsidP="00C95D6D">
      <w:pPr>
        <w:pStyle w:val="a5"/>
        <w:rPr>
          <w:rFonts w:ascii="DIN Mittelschrift LT W1G" w:hAnsi="DIN Mittelschrift LT W1G"/>
        </w:rPr>
      </w:pPr>
      <w:r w:rsidRPr="006C5252">
        <w:rPr>
          <w:rFonts w:ascii="DIN Mittelschrift LT W1G" w:hAnsi="DIN Mittelschrift LT W1G"/>
        </w:rPr>
        <w:t>You will be using it in this format</w:t>
      </w:r>
      <w:r>
        <w:rPr>
          <w:rFonts w:ascii="DIN Mittelschrift LT W1G" w:hAnsi="DIN Mittelschrift LT W1G"/>
        </w:rPr>
        <w:t xml:space="preserve"> -</w:t>
      </w:r>
    </w:p>
    <w:p w14:paraId="644A9E21" w14:textId="77777777" w:rsidR="00C95D6D" w:rsidRPr="00234957" w:rsidRDefault="00C95D6D" w:rsidP="00C95D6D">
      <w:pPr>
        <w:pStyle w:val="a5"/>
        <w:rPr>
          <w:sz w:val="16"/>
          <w:szCs w:val="16"/>
        </w:rPr>
      </w:pPr>
    </w:p>
    <w:p w14:paraId="1DA135A7" w14:textId="77777777" w:rsidR="00C95D6D" w:rsidRPr="006C5252" w:rsidRDefault="00C95D6D" w:rsidP="00C95D6D">
      <w:pPr>
        <w:pStyle w:val="a5"/>
        <w:rPr>
          <w:rFonts w:ascii="DIN Next W1G" w:hAnsi="DIN Next W1G"/>
        </w:rPr>
      </w:pPr>
      <w:r w:rsidRPr="006C5252">
        <w:rPr>
          <w:rFonts w:ascii="DIN Next W1G" w:hAnsi="DIN Next W1G"/>
        </w:rPr>
        <w:t>YZ WX UV ST</w:t>
      </w:r>
    </w:p>
    <w:p w14:paraId="4C93FD17" w14:textId="77777777" w:rsidR="00C95D6D" w:rsidRPr="00234957" w:rsidRDefault="00C95D6D" w:rsidP="00C95D6D">
      <w:pPr>
        <w:pStyle w:val="a5"/>
        <w:rPr>
          <w:sz w:val="16"/>
          <w:szCs w:val="16"/>
        </w:rPr>
      </w:pPr>
    </w:p>
    <w:p w14:paraId="646148C0" w14:textId="77777777" w:rsidR="00C95D6D" w:rsidRPr="006C5252" w:rsidRDefault="00C95D6D" w:rsidP="00C95D6D">
      <w:pPr>
        <w:pStyle w:val="a5"/>
        <w:rPr>
          <w:rFonts w:ascii="DIN Mittelschrift LT W1G" w:hAnsi="DIN Mittelschrift LT W1G"/>
        </w:rPr>
      </w:pPr>
      <w:r w:rsidRPr="006C5252">
        <w:rPr>
          <w:rFonts w:ascii="DIN Mittelschrift LT W1G" w:hAnsi="DIN Mittelschrift LT W1G"/>
        </w:rPr>
        <w:t>Remember you can calculate the field of view by using the FOV Calc tool on this site along with any of several other methods for calculating the field of view.</w:t>
      </w:r>
    </w:p>
    <w:p w14:paraId="0330CF16" w14:textId="77777777" w:rsidR="00C95D6D" w:rsidRPr="006C5252" w:rsidRDefault="00C95D6D" w:rsidP="00C95D6D">
      <w:pPr>
        <w:pStyle w:val="a5"/>
        <w:rPr>
          <w:rFonts w:ascii="DIN Mittelschrift LT W1G" w:hAnsi="DIN Mittelschrift LT W1G"/>
        </w:rPr>
      </w:pPr>
    </w:p>
    <w:p w14:paraId="02853099" w14:textId="77777777" w:rsidR="00C95D6D" w:rsidRPr="006C5252" w:rsidRDefault="00C95D6D" w:rsidP="00C95D6D">
      <w:pPr>
        <w:pStyle w:val="a5"/>
        <w:rPr>
          <w:rFonts w:ascii="DIN Mittelschrift LT W1G" w:hAnsi="DIN Mittelschrift LT W1G"/>
        </w:rPr>
      </w:pPr>
      <w:r w:rsidRPr="006C5252">
        <w:rPr>
          <w:rFonts w:ascii="DIN Mittelschrift LT W1G" w:hAnsi="DIN Mittelschrift LT W1G"/>
        </w:rPr>
        <w:t xml:space="preserve">When re-calculating </w:t>
      </w:r>
      <w:r>
        <w:rPr>
          <w:rFonts w:ascii="DIN Mittelschrift LT W1G" w:hAnsi="DIN Mittelschrift LT W1G"/>
        </w:rPr>
        <w:t>FOV</w:t>
      </w:r>
      <w:r w:rsidRPr="006C5252">
        <w:rPr>
          <w:rFonts w:ascii="DIN Mittelschrift LT W1G" w:hAnsi="DIN Mittelschrift LT W1G"/>
        </w:rPr>
        <w:t xml:space="preserve"> based on aspect ratio, it can be done using trigonometric tangent functions to convert the angle to radians divided into half, then converted into a zoomable angle that can be divided or multiplied by the zoom factor and converted back into degrees.</w:t>
      </w:r>
    </w:p>
    <w:p w14:paraId="4AA61A80" w14:textId="77777777" w:rsidR="00C95D6D" w:rsidRPr="006C5252" w:rsidRDefault="00C95D6D" w:rsidP="00C95D6D">
      <w:pPr>
        <w:pStyle w:val="a5"/>
        <w:rPr>
          <w:rFonts w:ascii="DIN Mittelschrift LT W1G" w:hAnsi="DIN Mittelschrift LT W1G"/>
        </w:rPr>
      </w:pPr>
    </w:p>
    <w:p w14:paraId="615384D3" w14:textId="77777777" w:rsidR="00C95D6D" w:rsidRPr="006C5252" w:rsidRDefault="00C95D6D" w:rsidP="00C95D6D">
      <w:pPr>
        <w:pStyle w:val="a5"/>
        <w:rPr>
          <w:rFonts w:ascii="DIN Mittelschrift LT W1G" w:hAnsi="DIN Mittelschrift LT W1G"/>
        </w:rPr>
      </w:pPr>
      <w:r w:rsidRPr="006C5252">
        <w:rPr>
          <w:rFonts w:ascii="DIN Mittelschrift LT W1G" w:hAnsi="DIN Mittelschrift LT W1G"/>
        </w:rPr>
        <w:t xml:space="preserve">For example, the current display ratio is </w:t>
      </w:r>
      <w:r w:rsidRPr="00234957">
        <w:rPr>
          <w:rFonts w:ascii="DIN Next W1G" w:hAnsi="DIN Next W1G"/>
        </w:rPr>
        <w:t>4:3</w:t>
      </w:r>
      <w:r w:rsidRPr="006C5252">
        <w:rPr>
          <w:rFonts w:ascii="DIN Mittelschrift LT W1G" w:hAnsi="DIN Mittelschrift LT W1G"/>
        </w:rPr>
        <w:t xml:space="preserve"> and the conditional aspect ratio is </w:t>
      </w:r>
      <w:r w:rsidRPr="00234957">
        <w:rPr>
          <w:rFonts w:ascii="DIN Next W1G" w:hAnsi="DIN Next W1G"/>
        </w:rPr>
        <w:t>16:9</w:t>
      </w:r>
      <w:r w:rsidRPr="006C5252">
        <w:rPr>
          <w:rFonts w:ascii="DIN Mittelschrift LT W1G" w:hAnsi="DIN Mittelschrift LT W1G"/>
        </w:rPr>
        <w:t xml:space="preserve">, the </w:t>
      </w:r>
      <w:r>
        <w:rPr>
          <w:rFonts w:ascii="DIN Mittelschrift LT W1G" w:hAnsi="DIN Mittelschrift LT W1G"/>
        </w:rPr>
        <w:t>FOV</w:t>
      </w:r>
      <w:r w:rsidRPr="006C5252">
        <w:rPr>
          <w:rFonts w:ascii="DIN Mittelschrift LT W1G" w:hAnsi="DIN Mittelschrift LT W1G"/>
        </w:rPr>
        <w:t xml:space="preserve"> degrees of </w:t>
      </w:r>
      <w:r w:rsidRPr="00234957">
        <w:rPr>
          <w:rFonts w:ascii="DIN Next W1G" w:hAnsi="DIN Next W1G"/>
        </w:rPr>
        <w:t>45.0</w:t>
      </w:r>
      <w:r w:rsidRPr="006C5252">
        <w:rPr>
          <w:rFonts w:ascii="DIN Mittelschrift LT W1G" w:hAnsi="DIN Mittelschrift LT W1G"/>
        </w:rPr>
        <w:t xml:space="preserve"> would become </w:t>
      </w:r>
      <w:r w:rsidRPr="00234957">
        <w:rPr>
          <w:rFonts w:ascii="DIN Next W1G" w:hAnsi="DIN Next W1G"/>
        </w:rPr>
        <w:t>57.822402</w:t>
      </w:r>
      <w:r w:rsidRPr="006C5252">
        <w:rPr>
          <w:rFonts w:ascii="DIN Mittelschrift LT W1G" w:hAnsi="DIN Mittelschrift LT W1G"/>
        </w:rPr>
        <w:t xml:space="preserve"> from dividing the aspect ratio by the conditional aspect after converting the angle into a tangent angle:</w:t>
      </w:r>
    </w:p>
    <w:p w14:paraId="5C1B6D2A" w14:textId="77777777" w:rsidR="00C95D6D" w:rsidRPr="006C5252" w:rsidRDefault="00C95D6D" w:rsidP="00C95D6D">
      <w:pPr>
        <w:pStyle w:val="a5"/>
        <w:rPr>
          <w:rFonts w:ascii="DIN Mittelschrift LT W1G" w:hAnsi="DIN Mittelschrift LT W1G"/>
        </w:rPr>
      </w:pPr>
    </w:p>
    <w:p w14:paraId="2337CE49" w14:textId="77777777" w:rsidR="00C95D6D" w:rsidRPr="006C5252" w:rsidRDefault="00C95D6D" w:rsidP="00C95D6D">
      <w:pPr>
        <w:pStyle w:val="a5"/>
        <w:rPr>
          <w:rFonts w:ascii="DIN Mittelschrift LT W1G" w:hAnsi="DIN Mittelschrift LT W1G"/>
          <w:u w:val="single"/>
        </w:rPr>
      </w:pPr>
      <w:r w:rsidRPr="006C5252">
        <w:rPr>
          <w:rFonts w:ascii="DIN Mittelschrift LT W1G" w:hAnsi="DIN Mittelschrift LT W1G"/>
          <w:u w:val="single"/>
        </w:rPr>
        <w:t>Degrees:</w:t>
      </w:r>
    </w:p>
    <w:p w14:paraId="2EF17AD2" w14:textId="77777777" w:rsidR="00C95D6D" w:rsidRPr="006C5252" w:rsidRDefault="00C95D6D" w:rsidP="00C95D6D">
      <w:pPr>
        <w:pStyle w:val="a5"/>
        <w:rPr>
          <w:rFonts w:ascii="DIN Next W1G" w:hAnsi="DIN Next W1G"/>
        </w:rPr>
      </w:pPr>
      <w:r w:rsidRPr="006C5252">
        <w:rPr>
          <w:rFonts w:ascii="DIN Next W1G" w:hAnsi="DIN Next W1G"/>
        </w:rPr>
        <w:t>Arctan(Tan(Fovy * PI / 360) / (4/3) * (16/9)) * 360 / PI</w:t>
      </w:r>
    </w:p>
    <w:p w14:paraId="01019BE4" w14:textId="77777777" w:rsidR="00C95D6D" w:rsidRPr="006C5252" w:rsidRDefault="00C95D6D" w:rsidP="00C95D6D">
      <w:pPr>
        <w:pStyle w:val="a5"/>
      </w:pPr>
    </w:p>
    <w:p w14:paraId="35C625E3" w14:textId="77777777" w:rsidR="00C95D6D" w:rsidRPr="006C5252" w:rsidRDefault="00C95D6D" w:rsidP="00C95D6D">
      <w:pPr>
        <w:pStyle w:val="a5"/>
        <w:rPr>
          <w:rFonts w:ascii="DIN Mittelschrift LT W1G" w:hAnsi="DIN Mittelschrift LT W1G"/>
          <w:u w:val="single"/>
        </w:rPr>
      </w:pPr>
      <w:r w:rsidRPr="006C5252">
        <w:rPr>
          <w:rFonts w:ascii="DIN Mittelschrift LT W1G" w:hAnsi="DIN Mittelschrift LT W1G"/>
          <w:u w:val="single"/>
        </w:rPr>
        <w:t>Degrees converted from radians:</w:t>
      </w:r>
    </w:p>
    <w:p w14:paraId="0DA847D1" w14:textId="77777777" w:rsidR="00C95D6D" w:rsidRPr="006C5252" w:rsidRDefault="00C95D6D" w:rsidP="00C95D6D">
      <w:pPr>
        <w:pStyle w:val="a5"/>
        <w:rPr>
          <w:rFonts w:ascii="DIN Next W1G" w:hAnsi="DIN Next W1G"/>
        </w:rPr>
      </w:pPr>
      <w:r w:rsidRPr="006C5252">
        <w:rPr>
          <w:rFonts w:ascii="DIN Next W1G" w:hAnsi="DIN Next W1G"/>
        </w:rPr>
        <w:t>Arctan(Tan(Fovyradians / 2) / (4/3) * (16/9)) * 360 / PI</w:t>
      </w:r>
    </w:p>
    <w:p w14:paraId="0BD7CD68" w14:textId="77777777" w:rsidR="00C95D6D" w:rsidRPr="006C5252" w:rsidRDefault="00C95D6D" w:rsidP="00C95D6D">
      <w:pPr>
        <w:pStyle w:val="a5"/>
      </w:pPr>
    </w:p>
    <w:p w14:paraId="70EFD643" w14:textId="77777777" w:rsidR="00C95D6D" w:rsidRPr="006C5252" w:rsidRDefault="00C95D6D" w:rsidP="00C95D6D">
      <w:pPr>
        <w:pStyle w:val="a5"/>
        <w:rPr>
          <w:rFonts w:ascii="DIN Mittelschrift LT W1G" w:hAnsi="DIN Mittelschrift LT W1G"/>
          <w:u w:val="single"/>
        </w:rPr>
      </w:pPr>
      <w:r w:rsidRPr="006C5252">
        <w:rPr>
          <w:rFonts w:ascii="DIN Mittelschrift LT W1G" w:hAnsi="DIN Mittelschrift LT W1G"/>
          <w:u w:val="single"/>
        </w:rPr>
        <w:t>Radians:</w:t>
      </w:r>
    </w:p>
    <w:p w14:paraId="3BFBAD1E" w14:textId="77777777" w:rsidR="00C95D6D" w:rsidRPr="006C5252" w:rsidRDefault="00C95D6D" w:rsidP="00C95D6D">
      <w:pPr>
        <w:pStyle w:val="a5"/>
        <w:rPr>
          <w:rFonts w:ascii="DIN Next W1G" w:hAnsi="DIN Next W1G"/>
        </w:rPr>
      </w:pPr>
      <w:r w:rsidRPr="006C5252">
        <w:rPr>
          <w:rFonts w:ascii="DIN Next W1G" w:hAnsi="DIN Next W1G"/>
        </w:rPr>
        <w:t>2 x Arctan(Tan(Fovyradians / 2) / (4/3) * (16/9))</w:t>
      </w:r>
    </w:p>
    <w:p w14:paraId="412D3D94" w14:textId="77777777" w:rsidR="00C95D6D" w:rsidRPr="006C5252" w:rsidRDefault="00C95D6D" w:rsidP="00C95D6D">
      <w:pPr>
        <w:pStyle w:val="a5"/>
      </w:pPr>
    </w:p>
    <w:p w14:paraId="7FA01CE5" w14:textId="77777777" w:rsidR="00C95D6D" w:rsidRPr="006C5252" w:rsidRDefault="00C95D6D" w:rsidP="00C95D6D">
      <w:pPr>
        <w:pStyle w:val="a5"/>
        <w:rPr>
          <w:rFonts w:ascii="DIN Mittelschrift LT W1G" w:hAnsi="DIN Mittelschrift LT W1G"/>
          <w:u w:val="single"/>
        </w:rPr>
      </w:pPr>
      <w:r w:rsidRPr="006C5252">
        <w:rPr>
          <w:rFonts w:ascii="DIN Mittelschrift LT W1G" w:hAnsi="DIN Mittelschrift LT W1G"/>
          <w:u w:val="single"/>
        </w:rPr>
        <w:t>Radians converted from Degrees:</w:t>
      </w:r>
    </w:p>
    <w:p w14:paraId="3C817DFE" w14:textId="77777777" w:rsidR="00C95D6D" w:rsidRPr="006C5252" w:rsidRDefault="00C95D6D" w:rsidP="00C95D6D">
      <w:pPr>
        <w:pStyle w:val="a5"/>
        <w:rPr>
          <w:rFonts w:ascii="DIN Next W1G" w:hAnsi="DIN Next W1G"/>
        </w:rPr>
      </w:pPr>
      <w:r w:rsidRPr="006C5252">
        <w:rPr>
          <w:rFonts w:ascii="DIN Next W1G" w:hAnsi="DIN Next W1G"/>
        </w:rPr>
        <w:t>2 x Arctan(Tan(Fovy * PI / 360) / (4/3) * (16/9))</w:t>
      </w:r>
    </w:p>
    <w:p w14:paraId="0DB001A2" w14:textId="77777777" w:rsidR="007832E5" w:rsidRDefault="007832E5"/>
    <w:sectPr w:rsidR="007832E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799F8" w14:textId="77777777" w:rsidR="00000000" w:rsidRDefault="00523B67">
      <w:pPr>
        <w:spacing w:after="0" w:line="240" w:lineRule="auto"/>
      </w:pPr>
      <w:r>
        <w:separator/>
      </w:r>
    </w:p>
  </w:endnote>
  <w:endnote w:type="continuationSeparator" w:id="0">
    <w:p w14:paraId="2FE28080" w14:textId="77777777" w:rsidR="00000000" w:rsidRDefault="00523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CZ Title">
    <w:panose1 w:val="00000A00000000000000"/>
    <w:charset w:val="00"/>
    <w:family w:val="auto"/>
    <w:pitch w:val="variable"/>
    <w:sig w:usb0="00000207" w:usb1="00000000" w:usb2="00000000" w:usb3="00000000" w:csb0="00000097" w:csb1="00000000"/>
  </w:font>
  <w:font w:name="DIN Next W1G">
    <w:panose1 w:val="020B0503020203050203"/>
    <w:charset w:val="00"/>
    <w:family w:val="swiss"/>
    <w:pitch w:val="variable"/>
    <w:sig w:usb0="A00002A7" w:usb1="00000041" w:usb2="00000000" w:usb3="00000000" w:csb0="0000009F" w:csb1="00000000"/>
  </w:font>
  <w:font w:name="FCZ Bold">
    <w:panose1 w:val="020B0903020203050203"/>
    <w:charset w:val="00"/>
    <w:family w:val="swiss"/>
    <w:pitch w:val="variable"/>
    <w:sig w:usb0="A00002A7" w:usb1="00000041" w:usb2="00000000" w:usb3="00000000" w:csb0="0000009F" w:csb1="00000000"/>
  </w:font>
  <w:font w:name="DIN Mittelschrift LT W1G">
    <w:panose1 w:val="020B0503020202040203"/>
    <w:charset w:val="00"/>
    <w:family w:val="swiss"/>
    <w:pitch w:val="variable"/>
    <w:sig w:usb0="A00002AF" w:usb1="5000205B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amberger FM Light">
    <w:panose1 w:val="00000400000000000000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FAAFC" w14:textId="77777777" w:rsidR="00000000" w:rsidRDefault="00523B67">
      <w:pPr>
        <w:spacing w:after="0" w:line="240" w:lineRule="auto"/>
      </w:pPr>
      <w:r>
        <w:separator/>
      </w:r>
    </w:p>
  </w:footnote>
  <w:footnote w:type="continuationSeparator" w:id="0">
    <w:p w14:paraId="58EB356A" w14:textId="77777777" w:rsidR="00000000" w:rsidRDefault="00523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B5C67" w14:textId="77777777" w:rsidR="006A730F" w:rsidRPr="00071943" w:rsidRDefault="00D64AEB" w:rsidP="006A730F">
    <w:pPr>
      <w:pStyle w:val="a3"/>
      <w:jc w:val="right"/>
      <w:rPr>
        <w:rFonts w:cs="Bamberger FM Light"/>
        <w:rtl/>
      </w:rPr>
    </w:pPr>
    <w:r w:rsidRPr="00071943">
      <w:rPr>
        <w:rFonts w:cs="Bamberger FM Light" w:hint="cs"/>
        <w:rtl/>
      </w:rPr>
      <w:t>לק"י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6D"/>
    <w:rsid w:val="00523B67"/>
    <w:rsid w:val="007832E5"/>
    <w:rsid w:val="00C95D6D"/>
    <w:rsid w:val="00CC7034"/>
    <w:rsid w:val="00D6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30659"/>
  <w15:chartTrackingRefBased/>
  <w15:docId w15:val="{FDC4427B-2E96-4828-B018-BDBF0BF5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D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5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C95D6D"/>
  </w:style>
  <w:style w:type="paragraph" w:styleId="a5">
    <w:name w:val="No Spacing"/>
    <w:uiPriority w:val="1"/>
    <w:qFormat/>
    <w:rsid w:val="00C95D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AOY</Manager>
  <Company>MicrosoftMPS</Company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Finding FOV bytes via HEX editing</dc:title>
  <dc:subject>FOV</dc:subject>
  <dc:creator>Amichai-Oz Yannai</dc:creator>
  <cp:keywords>FOV, HEX</cp:keywords>
  <dc:description/>
  <cp:lastModifiedBy>Amichai-Oz Yannai</cp:lastModifiedBy>
  <cp:revision>4</cp:revision>
  <dcterms:created xsi:type="dcterms:W3CDTF">2021-02-13T23:53:00Z</dcterms:created>
  <dcterms:modified xsi:type="dcterms:W3CDTF">2021-09-20T09:08:00Z</dcterms:modified>
  <cp:category>HEX_EDITS</cp:category>
  <cp:contentStatus>FINAL</cp:contentStatus>
</cp:coreProperties>
</file>