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600" w:rsidRPr="00AE0DBF" w:rsidRDefault="00B53600" w:rsidP="00C15ADF">
      <w:pPr>
        <w:spacing w:after="0"/>
      </w:pPr>
      <w:r w:rsidRPr="00AE0DBF">
        <w:t xml:space="preserve">Read in input tables           </w:t>
      </w:r>
      <w:r w:rsidR="00531031" w:rsidRPr="00AE0DBF">
        <w:t xml:space="preserve">                         </w:t>
      </w:r>
      <w:r w:rsidRPr="00AE0DBF">
        <w:t># customer to rate, rate charges</w:t>
      </w:r>
    </w:p>
    <w:p w:rsidR="00B53600" w:rsidRDefault="00B53600" w:rsidP="00C15ADF">
      <w:pPr>
        <w:spacing w:after="0"/>
      </w:pPr>
    </w:p>
    <w:p w:rsidR="00B53600" w:rsidRPr="00AE0DBF" w:rsidRDefault="00B53600" w:rsidP="00C15ADF">
      <w:pPr>
        <w:spacing w:after="0"/>
      </w:pPr>
      <w:r w:rsidRPr="00AE0DBF">
        <w:t>Read in consumption data</w:t>
      </w:r>
    </w:p>
    <w:p w:rsidR="00AE0DBF" w:rsidRDefault="00AE0DBF" w:rsidP="00AE0DBF">
      <w:pPr>
        <w:spacing w:after="0"/>
      </w:pPr>
    </w:p>
    <w:p w:rsidR="00AE0DBF" w:rsidRDefault="00AE0DBF" w:rsidP="00AE0DBF">
      <w:pPr>
        <w:spacing w:after="0"/>
      </w:pPr>
      <w:r>
        <w:t>#If customer has one meter:</w:t>
      </w:r>
    </w:p>
    <w:p w:rsidR="00B53600" w:rsidRDefault="00AE0DBF" w:rsidP="00C15ADF">
      <w:pPr>
        <w:spacing w:after="0"/>
      </w:pPr>
      <w:r>
        <w:t xml:space="preserve"> </w:t>
      </w:r>
      <w:r>
        <w:tab/>
        <w:t>#CONTINUE</w:t>
      </w:r>
    </w:p>
    <w:p w:rsidR="00AE0DBF" w:rsidRDefault="00AE0DBF" w:rsidP="00C15ADF">
      <w:pPr>
        <w:spacing w:after="0"/>
      </w:pPr>
      <w:r>
        <w:t>#Else:</w:t>
      </w:r>
    </w:p>
    <w:p w:rsidR="00AE0DBF" w:rsidRDefault="00AE0DBF" w:rsidP="00C15ADF">
      <w:pPr>
        <w:spacing w:after="0"/>
      </w:pPr>
      <w:r>
        <w:tab/>
        <w:t>#Calculate for each meter schedule</w:t>
      </w:r>
    </w:p>
    <w:p w:rsidR="00AE0DBF" w:rsidRDefault="00AE0DBF" w:rsidP="00C15ADF">
      <w:pPr>
        <w:spacing w:after="0"/>
      </w:pPr>
    </w:p>
    <w:p w:rsidR="00B53600" w:rsidRPr="00AE0DBF" w:rsidRDefault="00B53600" w:rsidP="00C15ADF">
      <w:pPr>
        <w:spacing w:after="0"/>
      </w:pPr>
      <w:r w:rsidRPr="00AE0DBF">
        <w:t>Transform consumption data</w:t>
      </w:r>
    </w:p>
    <w:p w:rsidR="00E57590" w:rsidRDefault="00C15ADF" w:rsidP="00531031">
      <w:pPr>
        <w:spacing w:after="0"/>
      </w:pPr>
      <w:r>
        <w:t xml:space="preserve">    </w:t>
      </w:r>
      <w:r w:rsidR="002317CE">
        <w:t xml:space="preserve">  </w:t>
      </w:r>
      <w:r w:rsidR="00E57590">
        <w:t>For each day,</w:t>
      </w:r>
    </w:p>
    <w:p w:rsidR="00E57590" w:rsidRDefault="002317CE" w:rsidP="00E57590">
      <w:pPr>
        <w:spacing w:after="0"/>
      </w:pPr>
      <w:r>
        <w:tab/>
        <w:t>Calculate Hourly C</w:t>
      </w:r>
      <w:r w:rsidR="00E57590">
        <w:t xml:space="preserve">harges   </w:t>
      </w:r>
      <w:r w:rsidR="00531031">
        <w:t xml:space="preserve">           </w:t>
      </w:r>
      <w:r w:rsidR="00E57590">
        <w:t>#only energy</w:t>
      </w:r>
      <w:r w:rsidR="004535E2">
        <w:t xml:space="preserve"> charges</w:t>
      </w:r>
    </w:p>
    <w:p w:rsidR="00D019A2" w:rsidRDefault="00E57590" w:rsidP="00D019A2">
      <w:pPr>
        <w:spacing w:after="0"/>
        <w:ind w:firstLine="720"/>
      </w:pPr>
      <w:r>
        <w:t>write to new column</w:t>
      </w:r>
    </w:p>
    <w:p w:rsidR="00AE0DBF" w:rsidRDefault="00D019A2" w:rsidP="00D019A2">
      <w:pPr>
        <w:spacing w:after="0"/>
      </w:pPr>
      <w:r>
        <w:t xml:space="preserve">   </w:t>
      </w:r>
      <w:r w:rsidR="002317CE">
        <w:t xml:space="preserve">  </w:t>
      </w:r>
      <w:r>
        <w:t xml:space="preserve"> </w:t>
      </w:r>
      <w:r w:rsidR="00C15ADF">
        <w:t xml:space="preserve">For </w:t>
      </w:r>
      <w:r w:rsidR="00AE0DBF">
        <w:t>each m</w:t>
      </w:r>
      <w:r w:rsidR="00C15ADF">
        <w:t>onth,</w:t>
      </w:r>
    </w:p>
    <w:p w:rsidR="00C15ADF" w:rsidRDefault="00C15ADF" w:rsidP="00C15ADF">
      <w:pPr>
        <w:spacing w:after="0"/>
      </w:pPr>
      <w:r>
        <w:t xml:space="preserve">    </w:t>
      </w:r>
      <w:r w:rsidR="00B53600">
        <w:t xml:space="preserve">    </w:t>
      </w:r>
      <w:r w:rsidR="00531031">
        <w:tab/>
      </w:r>
      <w:r w:rsidR="00B53600">
        <w:t>Calculate Monthly</w:t>
      </w:r>
      <w:r>
        <w:t xml:space="preserve"> Charges</w:t>
      </w:r>
      <w:r w:rsidR="00531031">
        <w:t xml:space="preserve">          #</w:t>
      </w:r>
      <w:r w:rsidR="00B53600">
        <w:t>only demand charges</w:t>
      </w:r>
    </w:p>
    <w:p w:rsidR="00AE0DBF" w:rsidRDefault="00AE0DBF" w:rsidP="00C15ADF">
      <w:pPr>
        <w:spacing w:after="0"/>
      </w:pPr>
    </w:p>
    <w:p w:rsidR="00C15ADF" w:rsidRPr="00AE0DBF" w:rsidRDefault="00C15ADF" w:rsidP="00C15ADF">
      <w:pPr>
        <w:spacing w:after="0"/>
      </w:pPr>
      <w:r w:rsidRPr="00AE0DBF">
        <w:t>Generate 1-year Time-Series Plots</w:t>
      </w:r>
      <w:r w:rsidR="00B53600" w:rsidRPr="00AE0DBF">
        <w:t xml:space="preserve">  </w:t>
      </w:r>
      <w:r w:rsidR="00E57590" w:rsidRPr="00AE0DBF">
        <w:t xml:space="preserve">       </w:t>
      </w:r>
      <w:r w:rsidR="00B53600" w:rsidRPr="00AE0DBF">
        <w:t xml:space="preserve"> #demand </w:t>
      </w:r>
      <w:r w:rsidR="00E57590" w:rsidRPr="00AE0DBF">
        <w:t xml:space="preserve">and </w:t>
      </w:r>
      <w:r w:rsidR="00B53600" w:rsidRPr="00AE0DBF">
        <w:t>energy charges</w:t>
      </w:r>
    </w:p>
    <w:p w:rsidR="00C15ADF" w:rsidRDefault="00C15ADF" w:rsidP="00C15ADF">
      <w:pPr>
        <w:spacing w:after="0"/>
      </w:pPr>
      <w:r>
        <w:t>for Energy</w:t>
      </w:r>
      <w:r w:rsidR="00943A08">
        <w:t xml:space="preserve"> </w:t>
      </w:r>
      <w:r>
        <w:t>(kWh), Demand/Facility</w:t>
      </w:r>
      <w:r w:rsidR="00943A08">
        <w:t xml:space="preserve"> </w:t>
      </w:r>
      <w:r>
        <w:t>($/kW), Demand/Summer Time</w:t>
      </w:r>
      <w:r w:rsidR="00943A08">
        <w:t xml:space="preserve"> </w:t>
      </w:r>
      <w:r w:rsidR="009C4A06">
        <w:t xml:space="preserve">($/kW), </w:t>
      </w:r>
      <w:r w:rsidR="00AE0DBF">
        <w:t>#</w:t>
      </w:r>
      <w:r w:rsidR="009C4A06">
        <w:t>Fi</w:t>
      </w:r>
      <w:r>
        <w:t>xed Charges</w:t>
      </w:r>
      <w:r w:rsidR="00943A08">
        <w:t xml:space="preserve"> </w:t>
      </w:r>
      <w:r>
        <w:t xml:space="preserve">(1-ph service charge ($/month), </w:t>
      </w:r>
      <w:r w:rsidR="00AE0DBF">
        <w:t>#</w:t>
      </w:r>
      <w:r>
        <w:t xml:space="preserve">State Tax and City Tax), </w:t>
      </w:r>
      <w:r w:rsidR="00AE0DBF">
        <w:t>#</w:t>
      </w:r>
      <w:r>
        <w:t xml:space="preserve">Others(Voltage Discount ($/kW), </w:t>
      </w:r>
      <w:r w:rsidR="00AE0DBF">
        <w:t>#</w:t>
      </w:r>
      <w:r>
        <w:t>Customer Charges</w:t>
      </w:r>
      <w:r w:rsidR="00943A08">
        <w:t xml:space="preserve"> </w:t>
      </w:r>
      <w:r>
        <w:t xml:space="preserve">($/Meter/Month), </w:t>
      </w:r>
      <w:r w:rsidR="00AE0DBF">
        <w:t>#</w:t>
      </w:r>
      <w:r>
        <w:t>CA Climate Credit</w:t>
      </w:r>
      <w:r w:rsidR="00943A08">
        <w:t xml:space="preserve"> </w:t>
      </w:r>
      <w:r>
        <w:t xml:space="preserve">($/kWh), </w:t>
      </w:r>
      <w:r w:rsidR="00AE0DBF">
        <w:t>#</w:t>
      </w:r>
      <w:r>
        <w:t>TOU Meter Charges</w:t>
      </w:r>
      <w:r w:rsidR="00943A08">
        <w:t xml:space="preserve"> </w:t>
      </w:r>
      <w:r>
        <w:t>($/Meter/Month)</w:t>
      </w:r>
    </w:p>
    <w:p w:rsidR="00AE0DBF" w:rsidRDefault="00AE0DBF" w:rsidP="00C15ADF">
      <w:pPr>
        <w:spacing w:after="0"/>
      </w:pPr>
    </w:p>
    <w:p w:rsidR="00AE0DBF" w:rsidRDefault="00AE0DBF" w:rsidP="00C15ADF">
      <w:pPr>
        <w:spacing w:after="0"/>
      </w:pPr>
      <w:r>
        <w:t>Generate table with monthly totals</w:t>
      </w:r>
      <w:bookmarkStart w:id="0" w:name="_GoBack"/>
      <w:bookmarkEnd w:id="0"/>
    </w:p>
    <w:p w:rsidR="003F4477" w:rsidRDefault="003F4477"/>
    <w:sectPr w:rsidR="003F4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DF"/>
    <w:rsid w:val="002317CE"/>
    <w:rsid w:val="003F4477"/>
    <w:rsid w:val="004535E2"/>
    <w:rsid w:val="00531031"/>
    <w:rsid w:val="00943A08"/>
    <w:rsid w:val="009C4A06"/>
    <w:rsid w:val="00AE0DBF"/>
    <w:rsid w:val="00B53600"/>
    <w:rsid w:val="00C15ADF"/>
    <w:rsid w:val="00D019A2"/>
    <w:rsid w:val="00E42EFF"/>
    <w:rsid w:val="00E5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D6608-4459-4E55-A72B-D8687503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A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A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Lee</dc:creator>
  <cp:keywords/>
  <dc:description/>
  <cp:lastModifiedBy>Dong Lee</cp:lastModifiedBy>
  <cp:revision>9</cp:revision>
  <cp:lastPrinted>2018-06-05T19:56:00Z</cp:lastPrinted>
  <dcterms:created xsi:type="dcterms:W3CDTF">2018-06-11T15:45:00Z</dcterms:created>
  <dcterms:modified xsi:type="dcterms:W3CDTF">2018-06-13T16:20:00Z</dcterms:modified>
</cp:coreProperties>
</file>