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9A" w:rsidRDefault="00707310">
      <w:r>
        <w:t xml:space="preserve">Mauro, </w:t>
      </w:r>
    </w:p>
    <w:p w:rsidR="00B6159A" w:rsidRDefault="00B6159A"/>
    <w:p w:rsidR="00707310" w:rsidRDefault="00707310">
      <w:r>
        <w:t xml:space="preserve">Suppose there are 2 Java packages (named </w:t>
      </w:r>
      <w:r w:rsidRPr="00707310">
        <w:rPr>
          <w:b/>
        </w:rPr>
        <w:t>“long”</w:t>
      </w:r>
      <w:r>
        <w:t xml:space="preserve"> and </w:t>
      </w:r>
      <w:r w:rsidRPr="00707310">
        <w:rPr>
          <w:b/>
        </w:rPr>
        <w:t>“short”),</w:t>
      </w:r>
      <w:r>
        <w:t xml:space="preserve"> with several BDD Tests in each of them. </w:t>
      </w:r>
    </w:p>
    <w:p w:rsidR="00707310" w:rsidRDefault="00707310">
      <w:r>
        <w:t xml:space="preserve">I initially envisioned this new timeout to be used as follows from an ant </w:t>
      </w:r>
      <w:proofErr w:type="spellStart"/>
      <w:r>
        <w:t>buildfile</w:t>
      </w:r>
      <w:proofErr w:type="spellEnd"/>
      <w:r>
        <w:t xml:space="preserve"> or maven </w:t>
      </w:r>
      <w:proofErr w:type="spellStart"/>
      <w:r>
        <w:t>pom</w:t>
      </w:r>
      <w:proofErr w:type="spellEnd"/>
      <w:r>
        <w:t>:</w:t>
      </w:r>
    </w:p>
    <w:p w:rsidR="00DC2306" w:rsidRPr="00457D77" w:rsidRDefault="00341345" w:rsidP="001F4A80">
      <w:pPr>
        <w:ind w:left="720"/>
        <w:rPr>
          <w:sz w:val="28"/>
          <w:szCs w:val="28"/>
        </w:rPr>
      </w:pPr>
      <w:r>
        <w:rPr>
          <w:b/>
        </w:rPr>
        <w:t>(</w:t>
      </w:r>
      <w:r w:rsidR="001F4A80">
        <w:rPr>
          <w:b/>
        </w:rPr>
        <w:t># 1 - What I Thought Would Work</w:t>
      </w:r>
      <w:r>
        <w:rPr>
          <w:b/>
        </w:rPr>
        <w:t>)</w:t>
      </w:r>
      <w:r w:rsidR="001F4A80" w:rsidRPr="001F4A80">
        <w:rPr>
          <w:b/>
        </w:rPr>
        <w:t>:</w:t>
      </w:r>
      <w:r w:rsidR="001F4A80">
        <w:t xml:space="preserve"> </w:t>
      </w:r>
      <w:r w:rsidR="00707310" w:rsidRPr="00457D77">
        <w:rPr>
          <w:sz w:val="28"/>
          <w:szCs w:val="28"/>
        </w:rPr>
        <w:t>storyTimeoutInSecsByPath="</w:t>
      </w:r>
      <w:r w:rsidR="00707310" w:rsidRPr="00457D77">
        <w:rPr>
          <w:b/>
          <w:sz w:val="28"/>
          <w:szCs w:val="28"/>
        </w:rPr>
        <w:t>*</w:t>
      </w:r>
      <w:r w:rsidR="00707310" w:rsidRPr="00457D77">
        <w:rPr>
          <w:sz w:val="28"/>
          <w:szCs w:val="28"/>
        </w:rPr>
        <w:t>/long/</w:t>
      </w:r>
      <w:r w:rsidR="00707310" w:rsidRPr="00457D77">
        <w:rPr>
          <w:b/>
          <w:sz w:val="28"/>
          <w:szCs w:val="28"/>
        </w:rPr>
        <w:t>*</w:t>
      </w:r>
      <w:r w:rsidR="00707310" w:rsidRPr="00457D77">
        <w:rPr>
          <w:sz w:val="28"/>
          <w:szCs w:val="28"/>
        </w:rPr>
        <w:t>.story:5000</w:t>
      </w:r>
      <w:proofErr w:type="gramStart"/>
      <w:r w:rsidR="00707310" w:rsidRPr="00457D77">
        <w:rPr>
          <w:sz w:val="28"/>
          <w:szCs w:val="28"/>
        </w:rPr>
        <w:t>,</w:t>
      </w:r>
      <w:r w:rsidR="00707310" w:rsidRPr="00457D77">
        <w:rPr>
          <w:b/>
          <w:sz w:val="28"/>
          <w:szCs w:val="28"/>
        </w:rPr>
        <w:t>*</w:t>
      </w:r>
      <w:proofErr w:type="gramEnd"/>
      <w:r w:rsidR="00707310" w:rsidRPr="00457D77">
        <w:rPr>
          <w:sz w:val="28"/>
          <w:szCs w:val="28"/>
        </w:rPr>
        <w:t>/short/</w:t>
      </w:r>
      <w:r w:rsidR="00707310" w:rsidRPr="00457D77">
        <w:rPr>
          <w:b/>
          <w:sz w:val="28"/>
          <w:szCs w:val="28"/>
        </w:rPr>
        <w:t>*</w:t>
      </w:r>
      <w:r w:rsidR="00707310" w:rsidRPr="00457D77">
        <w:rPr>
          <w:sz w:val="28"/>
          <w:szCs w:val="28"/>
        </w:rPr>
        <w:t>.story:200"</w:t>
      </w:r>
    </w:p>
    <w:p w:rsidR="00707310" w:rsidRDefault="00110EE3" w:rsidP="00110EE3">
      <w:r>
        <w:t>In this case, all the tests inside of the “long” package and ending with “.story” will have timeout set to 5000, and those in “short” (and ending in “.story</w:t>
      </w:r>
      <w:r w:rsidR="00EE521A">
        <w:t>”) will have timeout set to 200.</w:t>
      </w:r>
    </w:p>
    <w:p w:rsidR="00B6159A" w:rsidRDefault="00B6159A" w:rsidP="00110EE3"/>
    <w:p w:rsidR="00B6159A" w:rsidRDefault="00B6159A" w:rsidP="00110EE3">
      <w:r>
        <w:t xml:space="preserve">After taking the latest 4.x changes I realized that using story paths such as I’ve described above will not work, given the use of </w:t>
      </w:r>
      <w:proofErr w:type="spellStart"/>
      <w:r>
        <w:t>String.matches</w:t>
      </w:r>
      <w:proofErr w:type="spellEnd"/>
      <w:r>
        <w:t xml:space="preserve">() in line 309 of StoryManager.java. </w:t>
      </w:r>
    </w:p>
    <w:p w:rsidR="001F4A80" w:rsidRDefault="00B6159A" w:rsidP="00110EE3">
      <w:r>
        <w:t xml:space="preserve">From my initial analysis, it looks like more work with regular expressions would have to be done in order to </w:t>
      </w:r>
      <w:r w:rsidR="001F4A80">
        <w:t>support directory names in the ‘</w:t>
      </w:r>
      <w:proofErr w:type="spellStart"/>
      <w:r w:rsidR="001F4A80" w:rsidRPr="00707310">
        <w:t>storyTimeoutInSecsByPath</w:t>
      </w:r>
      <w:proofErr w:type="spellEnd"/>
      <w:r w:rsidR="001F4A80">
        <w:t xml:space="preserve">’. However, when I tested with simpler paths such as: </w:t>
      </w:r>
    </w:p>
    <w:p w:rsidR="001F4A80" w:rsidRPr="001F4A80" w:rsidRDefault="001F4A80" w:rsidP="001F4A80">
      <w:pPr>
        <w:pStyle w:val="NoSpacing"/>
        <w:rPr>
          <w:b/>
        </w:rPr>
      </w:pPr>
      <w:r>
        <w:tab/>
      </w:r>
      <w:r w:rsidR="00341345">
        <w:t>(</w:t>
      </w:r>
      <w:r w:rsidRPr="001F4A80">
        <w:rPr>
          <w:b/>
        </w:rPr>
        <w:t># 2 -</w:t>
      </w:r>
      <w:r>
        <w:t xml:space="preserve"> </w:t>
      </w:r>
      <w:r w:rsidRPr="001F4A80">
        <w:rPr>
          <w:b/>
        </w:rPr>
        <w:t>What Really Works</w:t>
      </w:r>
      <w:r w:rsidR="00341345">
        <w:rPr>
          <w:b/>
        </w:rPr>
        <w:t>)</w:t>
      </w:r>
      <w:proofErr w:type="gramStart"/>
      <w:r w:rsidRPr="001F4A80">
        <w:rPr>
          <w:b/>
        </w:rPr>
        <w:t>:</w:t>
      </w:r>
      <w:proofErr w:type="gramEnd"/>
    </w:p>
    <w:p w:rsidR="00B6159A" w:rsidRPr="00457D77" w:rsidRDefault="001F4A80" w:rsidP="001F4A80">
      <w:pPr>
        <w:pStyle w:val="NoSpacing"/>
        <w:ind w:firstLine="720"/>
        <w:rPr>
          <w:sz w:val="28"/>
          <w:szCs w:val="28"/>
        </w:rPr>
      </w:pPr>
      <w:r w:rsidRPr="00457D77">
        <w:rPr>
          <w:sz w:val="28"/>
          <w:szCs w:val="28"/>
        </w:rPr>
        <w:t>storyTimeoutInSecsByPath="</w:t>
      </w:r>
      <w:r w:rsidRPr="00457D77">
        <w:rPr>
          <w:b/>
          <w:sz w:val="28"/>
          <w:szCs w:val="28"/>
        </w:rPr>
        <w:t>.*</w:t>
      </w:r>
      <w:r w:rsidRPr="00457D77">
        <w:rPr>
          <w:sz w:val="28"/>
          <w:szCs w:val="28"/>
        </w:rPr>
        <w:t>Long</w:t>
      </w:r>
      <w:r w:rsidRPr="00457D77">
        <w:rPr>
          <w:b/>
          <w:sz w:val="28"/>
          <w:szCs w:val="28"/>
        </w:rPr>
        <w:t>.*</w:t>
      </w:r>
      <w:r w:rsidRPr="00457D77">
        <w:rPr>
          <w:sz w:val="28"/>
          <w:szCs w:val="28"/>
        </w:rPr>
        <w:t>.story:5000,</w:t>
      </w:r>
      <w:r w:rsidRPr="00457D77">
        <w:rPr>
          <w:b/>
          <w:sz w:val="28"/>
          <w:szCs w:val="28"/>
        </w:rPr>
        <w:t>.*</w:t>
      </w:r>
      <w:r w:rsidRPr="00457D77">
        <w:rPr>
          <w:sz w:val="28"/>
          <w:szCs w:val="28"/>
        </w:rPr>
        <w:t>Short</w:t>
      </w:r>
      <w:r w:rsidRPr="00457D77">
        <w:rPr>
          <w:b/>
          <w:sz w:val="28"/>
          <w:szCs w:val="28"/>
        </w:rPr>
        <w:t>.*</w:t>
      </w:r>
      <w:r w:rsidRPr="00457D77">
        <w:rPr>
          <w:sz w:val="28"/>
          <w:szCs w:val="28"/>
        </w:rPr>
        <w:t>.story:200"</w:t>
      </w:r>
    </w:p>
    <w:p w:rsidR="001F4A80" w:rsidRDefault="001F4A80" w:rsidP="001F4A80">
      <w:pPr>
        <w:pStyle w:val="NoSpacing"/>
        <w:ind w:firstLine="720"/>
      </w:pPr>
    </w:p>
    <w:p w:rsidR="001F4A80" w:rsidRDefault="001F4A80" w:rsidP="001F4A80">
      <w:proofErr w:type="gramStart"/>
      <w:r>
        <w:t>it</w:t>
      </w:r>
      <w:proofErr w:type="gramEnd"/>
      <w:r>
        <w:t xml:space="preserve"> worked fine. </w:t>
      </w:r>
      <w:r w:rsidR="00D07CEA">
        <w:t>The difference here is that no directory names are being use</w:t>
      </w:r>
      <w:r w:rsidR="00341345">
        <w:t>d in ‘</w:t>
      </w:r>
      <w:proofErr w:type="spellStart"/>
      <w:r w:rsidR="00341345">
        <w:t>storyTimeoutInSecsBypath</w:t>
      </w:r>
      <w:proofErr w:type="spellEnd"/>
      <w:r w:rsidR="00341345">
        <w:t xml:space="preserve">’. </w:t>
      </w:r>
      <w:r>
        <w:t xml:space="preserve">This is why I suggested that we change all the examples I supplied in the html website files, unit tests, and Java comments to match what I found worked well </w:t>
      </w:r>
      <w:r w:rsidRPr="00D07CEA">
        <w:t>(</w:t>
      </w:r>
      <w:r w:rsidRPr="00D07CEA">
        <w:rPr>
          <w:b/>
        </w:rPr>
        <w:t>#2</w:t>
      </w:r>
      <w:r>
        <w:t xml:space="preserve"> - no directories used in paths). </w:t>
      </w:r>
    </w:p>
    <w:p w:rsidR="001F4A80" w:rsidRDefault="001F4A80" w:rsidP="001F4A80"/>
    <w:p w:rsidR="001F4A80" w:rsidRDefault="001F4A80" w:rsidP="001F4A80">
      <w:r>
        <w:t xml:space="preserve">Do you agree? If not, do you know of a way to format a regex expression to be able to match a story path such as my first example </w:t>
      </w:r>
      <w:r w:rsidRPr="00D07CEA">
        <w:rPr>
          <w:b/>
        </w:rPr>
        <w:t>(#1</w:t>
      </w:r>
      <w:r w:rsidR="00D07CEA" w:rsidRPr="00341345">
        <w:rPr>
          <w:b/>
        </w:rPr>
        <w:t>)</w:t>
      </w:r>
      <w:r>
        <w:t>?</w:t>
      </w:r>
    </w:p>
    <w:p w:rsidR="001F4A80" w:rsidRDefault="001F4A80" w:rsidP="001F4A80"/>
    <w:p w:rsidR="001F4A80" w:rsidRDefault="001F4A80" w:rsidP="001F4A80">
      <w:r>
        <w:t xml:space="preserve">Again, my limited understanding of regex expressions </w:t>
      </w:r>
      <w:r w:rsidR="00341345">
        <w:t xml:space="preserve">(plus not formatting correctly on JIRA) </w:t>
      </w:r>
      <w:r>
        <w:t xml:space="preserve">might have led to the initial misunderstanding. </w:t>
      </w:r>
    </w:p>
    <w:p w:rsidR="00707310" w:rsidRDefault="00707310" w:rsidP="00D07CEA"/>
    <w:p w:rsidR="00D07CEA" w:rsidRDefault="00D07CEA" w:rsidP="00D07CEA">
      <w:r>
        <w:t>Chris Aguirre</w:t>
      </w:r>
      <w:bookmarkStart w:id="0" w:name="_GoBack"/>
      <w:bookmarkEnd w:id="0"/>
    </w:p>
    <w:sectPr w:rsidR="00D0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10"/>
    <w:rsid w:val="00110EE3"/>
    <w:rsid w:val="001F4A80"/>
    <w:rsid w:val="00341345"/>
    <w:rsid w:val="00457D77"/>
    <w:rsid w:val="00707310"/>
    <w:rsid w:val="008E2F85"/>
    <w:rsid w:val="009C13AD"/>
    <w:rsid w:val="00A70FBE"/>
    <w:rsid w:val="00B6159A"/>
    <w:rsid w:val="00BF2770"/>
    <w:rsid w:val="00D07CEA"/>
    <w:rsid w:val="00D47D7D"/>
    <w:rsid w:val="00D96CDA"/>
    <w:rsid w:val="00DA61FE"/>
    <w:rsid w:val="00DC2306"/>
    <w:rsid w:val="00EE521A"/>
    <w:rsid w:val="00F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A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Aguirre, Christopher (GE Healthcare)</dc:creator>
  <cp:lastModifiedBy>Aguirre, Christopher (GE Healthcare)</cp:lastModifiedBy>
  <cp:revision>5</cp:revision>
  <dcterms:created xsi:type="dcterms:W3CDTF">2015-04-06T12:55:00Z</dcterms:created>
  <dcterms:modified xsi:type="dcterms:W3CDTF">2015-04-06T20:16:00Z</dcterms:modified>
</cp:coreProperties>
</file>