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1.280059814453125" w:right="503.78662109375" w:hanging="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Caso Técnico: Sistema de Competitive Intelligence para Rappi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484375" w:line="240" w:lineRule="auto"/>
        <w:ind w:left="2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Engineer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5.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para la entrega: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días calendario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7.3597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presentación: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minutos (20 min presentación + 10 min Q&amp;A)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677734375" w:line="240" w:lineRule="auto"/>
        <w:ind w:left="36.8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Contexto del Problema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8.13995361328125" w:right="248.837890625" w:firstLine="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Rappi compite en un mercado altamente dinámico con jugadores como Uber Eats, DiDi Food, PedidosYa, iFood, Cornershop, y otros operadores locales. Los precios, tiempos de entrega y fees cambian constantemente basados en: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Promociones y descuentos dinámicos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Disponibilidad de repartidores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Demanda en tiempo real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Estrategias competitivas por zona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13.9599609375" w:right="579.024047851562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tenemos visibilidad sistemática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cómo nos comparamos con la competencia en estas variables críticas. Los equipos de Pricing, Operations y Strategy toman decisiones sin datos actualizados sobre: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¿Somos más caros o baratos que la competencia en cada zona?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¿Nuestros tiempos de entrega son competitivos?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¿Cómo se comparan nuestros service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fees?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¿Qué promociones está corriendo la competencia?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17.039947509765625" w:right="290.1690673828125" w:hanging="2.4198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misión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construir un sistema automatizado que recolecte datos de la competencia y genere insights accionables para la toma de decisiones estratégicas.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18.5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Entregables Requeridos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66357421875" w:line="240" w:lineRule="auto"/>
        <w:ind w:left="1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 Sistema de Scraping Competitivo (70% del peso)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18.13995361328125" w:right="41.69067382812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un sistema que recolecta datos de al menos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competidores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(además de Rappi)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20-50 direcciones representativas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mínimos: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296475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Recolección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las siguientes plataformas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México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Rappi (para baseline propio)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Uber Eats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DiDi Food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671930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a recolectar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(mínimo 3 de las siguientes):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46.2800598144531" w:right="809.566650390625" w:hanging="357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del producto: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de 3-5 ítems comparables (ej: Big Mac, Combo McDonald's, Coca-Cola 500ml)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Fee: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de envío antes de descuentos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Fee: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Comisión de la plataforma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89.1400146484375" w:right="1436.14562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estimado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o rango mostrado al usuario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 activos: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Promociones, cupones, ofertas visibles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Restaurantes/tiendas disponibles vs cerrados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final total: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 que realmente paga el usuario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797864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geográfica: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34.4000244140625" w:right="599.598388671875" w:hanging="345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Selecciona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20-50 direcciones representativas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cubran diferentes tipos de zonas.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Documenta claramente las direcciones elegidas y la justificación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025054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El sistema debe poder ejecutarse con un comando/script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Output: CSV o JSON con los datos recolectados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(no obligatorio):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389.1400146484375" w:right="1839.158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Scraping de múltiples verticales (restaurantes + retail + pharmacy) ● Comparación de mismo restaurante en diferentes plataformas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Capturas autmaticas de pantalla como evidencia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1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2.2 Informe de Insights Competitivos (30% del peso)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482.46625900268555" w:lineRule="auto"/>
        <w:ind w:left="26.060028076171875" w:right="179.20166015625" w:hanging="4.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un informe analítico con hallazgos accionables basados en los datos recolectados.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mínimos: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685981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comparativo estructurado: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44.2999267578125" w:right="55.7897949218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Posicionamiento de precios: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¿Dónde está Rappi vs competencia? (más caro, más barato, similar)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710231781006" w:lineRule="auto"/>
        <w:ind w:left="389.1400146484375" w:right="457.835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Ventaja/desventaja operacional: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Tiempos de entrega comparados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 fees: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comparan delivery fees y service fees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promocional: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tipo de descuentos está usando cada competidor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Variabilidad geográfica: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 competitividad varía por zona?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9401784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5 Insights Accionables: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insight debe incluir: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descubriste?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es importante?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debería hacer Rappi?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614.4000244140625" w:right="782.4591064453125" w:firstLine="11.88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 Eats tiene delivery fees 40% más bajos en zonas periféricas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perdiendo competitividad en zonas de expansión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subsidiar delivery fee en zonas prioritarias X, Y, Z.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2837330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Visualizaciones claras: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 menos 3 gráficos que soporten tus insights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Comparaciones directas (barras, tablas, heatmaps)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2943511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69535446167" w:lineRule="auto"/>
        <w:ind w:left="389.1400146484375" w:right="1215.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Documento ejecutivo (PDF, PowerPoint, Notion, o dashboard interactivo) ● Debe ser accionable para equipos de Strategy y Pricing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387207031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(no obligatorio):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Dashboard interactivo (Streamlit, Tableau, Power BI)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Análisis de tendencias temporales (si hiciste múltiples scrapes)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41845703125" w:line="240" w:lineRule="auto"/>
        <w:ind w:left="22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Scope y Limitaciones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516.5590667724609" w:lineRule="auto"/>
        <w:ind w:left="28.979949951171875" w:right="1141.7669677734375" w:hanging="2.0399475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la complejidad del scraping y el tiempo limitado,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 scope realista: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Productos de Referencia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51025390625" w:line="482.46849060058594" w:lineRule="auto"/>
        <w:ind w:left="26.280059814453125" w:right="1902.957763671875" w:firstLine="0.6599426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comparar precios consistentemente, usa productos estandarizados: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Food: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0166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Big Mac o Whopper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Combo mediano (hamburguesa + papas + bebida)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Nuggets (6 o 10 piezas)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Coca-Cola 500ml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Agua embotellada 1L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Paquete de pañales (marca reconocida)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Requisitos Técnicos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052734375" w:line="240" w:lineRule="auto"/>
        <w:ind w:left="1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Stack Tecnológico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2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Libertad total de herramientas: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717384338379" w:lineRule="auto"/>
        <w:ind w:left="389.1400146484375" w:right="9.865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Scraping: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Selenium, Playwright, Puppeteer, BeautifulSoup, Scrapy, APIs no oficiales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Proxies/anti-detection: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necesario (Bright Data, ScraperAPI, proxies rotativos)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 jobs, GitHub Actions, Airflow, Make, n8n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(pandas, matplotlib), R, JavaScript, notebooks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482.46849060058594" w:lineRule="auto"/>
        <w:ind w:left="20.3399658203125" w:right="1786.4288330078125" w:firstLine="368.8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Streamlit, Plotly Dash, Tableau, Power BI, Metabase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Consideraciones: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0166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Si usas servicios pagos (proxies, APIs), documenta costos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El scraping debe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el equipo evaluador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22705078125" w:line="240" w:lineRule="auto"/>
        <w:ind w:left="22.2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Código y Reproducibilidad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94254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Incluye un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Instrucciones de setup (dependencias, API keys, configuración)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Cómo ejecutar el scraper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Cómo generar el informe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Limitaciones conocidas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14631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estructurado: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CSV/JSON con los datos raw recolectados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Informe final (PDF, HTML, o link a dashboard)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804960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Ética y legalidad: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Respeta los robots.txt cuando sea posible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 sobrecargues los servidores (rate limiting razonable)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Usa User-Agents apropiados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Documenta cualquier consideración ética en tu approach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22705078125" w:line="240" w:lineRule="auto"/>
        <w:ind w:left="2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Buenas Prácticas (valoradas pero no obligatorias)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60595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Rate limiting y delays para no saturar servidores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Logging de errores y scraping exitoso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Retry logic para fallos temporales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Código modular y reutilizable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Tests básicos (si aplica)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Criterios de Evaluación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solución será evaluada según la siguiente rúbrica (100 puntos):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"/>
        <w:gridCol w:w="680"/>
        <w:gridCol w:w="6000"/>
        <w:tblGridChange w:id="0">
          <w:tblGrid>
            <w:gridCol w:w="2320"/>
            <w:gridCol w:w="680"/>
            <w:gridCol w:w="60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08978271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Pes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Qué evaluamos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del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Scraping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1.820068359375" w:right="565.098876953125" w:firstLine="4.1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Completitud de datos, manejo de errores, robustez del sistema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 Insights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Relevancia, profundidad, accionabilidad de hallazgos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Técnico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69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Arquitectura, elección de herramientas, escalabilidad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Claridad de instrucciones, reproducibilidad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Claridad en la demo y comunicación de findings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 que buscamos en un candidato excepcional: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64.3710231781006" w:lineRule="auto"/>
        <w:ind w:left="389.1400146484375" w:right="465.7385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Pragmatismo: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bien definido vs querer scrapear todo el universo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Pensamiento estratégico: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 que realmente mueven la aguja del negocio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Resiliencia técnica: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casos edge (productos no disponibles, sitios bloqueados, etc.)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acumen: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qué métricas importan y por qué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41845703125" w:line="240" w:lineRule="auto"/>
        <w:ind w:left="24.2799377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Formato de Entrega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0029296875" w:line="240" w:lineRule="auto"/>
        <w:ind w:left="2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Repositorio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64.3739700317383" w:lineRule="auto"/>
        <w:ind w:left="17.700042724609375" w:right="122.9101562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Sube tu solución a un repositorio Git (GitHub, GitLab, etc.) y comparte el link. Asegúrate de que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danos acceso.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431884765625" w:line="240" w:lineRule="auto"/>
        <w:ind w:left="2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Presentación (30 minutos)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7231445312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sugerida: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 y 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min): ¿Qué decidiste scrapear y por qué?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744.2999267578125" w:right="262.9656982421875" w:hanging="36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del 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min): Ejecuta el scraper en vivo (o muestra grabación si hay riesgo de bloqueos)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94018554687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recolectados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min): Overview de la data obtenida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51008605957" w:lineRule="auto"/>
        <w:ind w:left="379.2399597167969" w:right="564.2315673828125" w:hanging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5 Insights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min): Presenta tus hallazgos clave con visualizaciones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técnicas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 min): Desafíos enfrentados, soluciones implementadas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380.3399658203125" w:right="1359.1760253906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Limitaciones y next 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min): ¿Qué mejorarías con más tiempo? 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 min)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651008605957" w:lineRule="auto"/>
        <w:ind w:left="24.2999267578125" w:right="269.7589111328125" w:firstLine="1.98013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scraping en vivo es arriesgado (puede fallar), trae datos pre-scrapeados como backup.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3935546875" w:line="240" w:lineRule="auto"/>
        <w:ind w:left="24.2799377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Preguntas Frecuentes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¿Puedo usar APIs no oficiales o reverse-engineered?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80.97976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si es más eficiente que scrapear HTML. Documenta tu approach.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pasa si me bloquean durante el scraping?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24.080047607421875" w:right="184.0966796875" w:firstLine="64.3797302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parte del desafío. Implementa estrategias (proxies, rate limiting, headers) y documenta las limitaciones. No te penalizaremos por bloqueos si tu diseño es sólido.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¿Debo scrapear en tiempo real durante la presentación?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.51995849609375" w:right="473.3294677734375" w:firstLine="63.9398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Recomendamos tener datos pre-scrapeados como backup. Si quieres hacer live demo, perfecto, pero ten un plan B.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¿Necesito scrapear TODOS los competidores?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7.799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2 competidores + Rappi es suficiente. Prioriza calidad sobre cantidad.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651008605957" w:lineRule="auto"/>
        <w:ind w:left="80.97976684570312" w:right="1491.7193603515625" w:hanging="60.19973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¿Puedo usar servicios pagos de scraping (Bright Data, ScraperAPI)?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Sí, pero documenta los costos. Soluciones cost-effective son más valoradas.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pasa si algunos datos no están disponibles?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8.0197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 qué pudiste y no pudiste obtener. Explica los blockers en tu presentación.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2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¿Es legal hacer scraping?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7.480010986328125" w:right="0" w:firstLine="70.979766845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scraping de datos públicos generalmente es legal para fines de análisis competitivo, pero debes respetar términos de servicio y no sobrecargar servidores. Investiga las implicaciones legales en tu jurisdicción.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16552734375" w:line="240" w:lineRule="auto"/>
        <w:ind w:left="23.9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8. Datos de Contacto y Timeline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8045654296875" w:line="240" w:lineRule="auto"/>
        <w:ind w:left="2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de materiales: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Recibirás este brief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87.3597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límite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[13/10/2025]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7.3597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presentación: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coordinar después de entrega]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1.4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 para dudas: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daniel.chain@rappi.com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41845703125" w:line="240" w:lineRule="auto"/>
        <w:ind w:left="20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9. Consejos Finales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71.0797119140625" w:right="402.684326171875" w:hanging="61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8231546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 scope alcanzable: </w:t>
      </w:r>
      <w:sdt>
        <w:sdtPr>
          <w:id w:val="174413303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Mejor 5 direcciones bien scrapeadas que 50 a medias 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 robustez: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scraping falla. Diseña con eso en mente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69535446167" w:lineRule="auto"/>
        <w:ind w:left="71.0797119140625" w:right="353.5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4586747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Piensa como strategist: </w:t>
      </w:r>
      <w:sdt>
        <w:sdtPr>
          <w:id w:val="-168369975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Los insights son más importantes que la cantidad de datos 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 blockers: </w:t>
      </w:r>
      <w:sdt>
        <w:sdtPr>
          <w:id w:val="-108756662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 algo no funciona, explica por qué y qué intentaste 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un plan 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Sitios pueden estar caídos el día de tu demo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64.3651008605957" w:lineRule="auto"/>
        <w:ind w:left="16.820068359375" w:right="811.35009765625" w:firstLine="54.25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997667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✨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Empieza simple: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producto en 3 direcciones bien comparado &gt; 10 productos superficialmente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64.3739700317383" w:lineRule="auto"/>
        <w:ind w:left="18.58001708984375" w:right="290.5194091796875" w:firstLine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Consideración ética: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es para fines de reclutamiento. En un escenario real, consulta con Legal antes de implementar scraping sistemático.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39700317383" w:lineRule="auto"/>
        <w:ind w:left="19.239959716796875" w:right="938.7847900390625" w:firstLine="11.66000366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¡Mucha suerte! Queremos ver tu capacidad de resolver problemas reales con constraints realistas.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2451171875" w:line="264.3739700317383" w:lineRule="auto"/>
        <w:ind w:left="19.900054931640625" w:right="57.15087890625" w:firstLine="0.879974365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Este caso evalúa tu capacidad de extraer inteligencia competitiva de fuentes públicas. El scraping debe realizarse de manera ética y responsable.</w:t>
      </w:r>
    </w:p>
    <w:sectPr>
      <w:pgSz w:h="16840" w:w="11920" w:orient="portrait"/>
      <w:pgMar w:bottom="1609.287109375" w:top="1426.357421875" w:left="1430" w:right="1432.5573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LuqO2pdPFlYYg+UJvONT1Rr0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zgAciExLW8wNnFvbkxXaHkwMDBjd0dSc096YkRJUmJQRDd6a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