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91FB56" w14:paraId="2C078E63" wp14:textId="0ABA9F28">
      <w:pPr>
        <w:pStyle w:val="Normal"/>
      </w:pPr>
      <w:hyperlink r:id="R2cbd193ba1004c92">
        <w:r w:rsidRPr="1A91FB56" w:rsidR="1A91FB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jbekter/csd-340: HTML (github.com)</w:t>
        </w:r>
      </w:hyperlink>
    </w:p>
    <w:p w:rsidR="1A91FB56" w:rsidP="1A91FB56" w:rsidRDefault="1A91FB56" w14:paraId="0C1530EC" w14:textId="4E785339">
      <w:pPr>
        <w:pStyle w:val="Normal"/>
      </w:pPr>
      <w:r>
        <w:drawing>
          <wp:inline wp14:editId="113FC1C8" wp14:anchorId="6ECE922A">
            <wp:extent cx="4572000" cy="2162175"/>
            <wp:effectExtent l="0" t="0" r="0" b="0"/>
            <wp:docPr id="129431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b2f86c0bc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1FB56" w:rsidP="1A91FB56" w:rsidRDefault="1A91FB56" w14:paraId="5E2044D1" w14:textId="62B91E04">
      <w:pPr>
        <w:pStyle w:val="Normal"/>
      </w:pPr>
      <w:r>
        <w:drawing>
          <wp:inline wp14:editId="6DFB834A" wp14:anchorId="73F1CE6F">
            <wp:extent cx="4572000" cy="1685925"/>
            <wp:effectExtent l="0" t="0" r="0" b="0"/>
            <wp:docPr id="106855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bff5751b2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C36BE"/>
    <w:rsid w:val="09505F88"/>
    <w:rsid w:val="1A91FB56"/>
    <w:rsid w:val="1D0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D14"/>
  <w15:chartTrackingRefBased/>
  <w15:docId w15:val="{E309D505-33D3-425D-B857-06BB4CCD8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bekter/csd-340" TargetMode="External" Id="R2cbd193ba1004c92" /><Relationship Type="http://schemas.openxmlformats.org/officeDocument/2006/relationships/image" Target="/media/image.png" Id="Rc7bb2f86c0bc4d7a" /><Relationship Type="http://schemas.openxmlformats.org/officeDocument/2006/relationships/image" Target="/media/image2.png" Id="R3b4bff5751b2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2022-01-04T20:15:28.8128381Z</dcterms:created>
  <dcterms:modified xsi:type="dcterms:W3CDTF">2022-01-04T20:20:06.7411466Z</dcterms:modified>
  <dc:creator>josh boettcher</dc:creator>
  <lastModifiedBy>josh boettcher</lastModifiedBy>
</coreProperties>
</file>