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2EC" w:rsidRDefault="00E822EC">
      <w:r>
        <w:t>Jesse Belanger</w:t>
      </w:r>
    </w:p>
    <w:p w:rsidR="00E822EC" w:rsidRDefault="00E822EC">
      <w:r>
        <w:t>EC 450</w:t>
      </w:r>
    </w:p>
    <w:p w:rsidR="00E822EC" w:rsidRDefault="00E822EC">
      <w:r>
        <w:t>Homework 5</w:t>
      </w:r>
    </w:p>
    <w:p w:rsidR="00E822EC" w:rsidRDefault="00E822EC">
      <w:r>
        <w:t>3/23/15</w:t>
      </w:r>
    </w:p>
    <w:p w:rsidR="000F5FF8" w:rsidRDefault="000F5FF8"/>
    <w:p w:rsidR="000F5FF8" w:rsidRPr="00263465" w:rsidRDefault="00263465">
      <w:pPr>
        <w:rPr>
          <w:b/>
          <w:sz w:val="28"/>
          <w:szCs w:val="28"/>
        </w:rPr>
      </w:pPr>
      <w:r w:rsidRPr="00263465">
        <w:rPr>
          <w:b/>
          <w:sz w:val="28"/>
          <w:szCs w:val="28"/>
        </w:rPr>
        <w:t>Device Description</w:t>
      </w:r>
    </w:p>
    <w:p w:rsidR="000F5FF8" w:rsidRDefault="001C008F">
      <w:r>
        <w:t>The device consists of a speaker, four buttons, a transistor, and a number of wires and resistors.</w:t>
      </w:r>
      <w:r w:rsidR="00263465">
        <w:t xml:space="preserve"> The</w:t>
      </w:r>
      <w:r>
        <w:t xml:space="preserve"> layout</w:t>
      </w:r>
      <w:r w:rsidR="00263465">
        <w:t xml:space="preserve"> of the parts</w:t>
      </w:r>
      <w:r>
        <w:t xml:space="preserve"> on the breadboard is shown in the diagram below</w:t>
      </w:r>
      <w:r w:rsidR="00263465">
        <w:t>:</w:t>
      </w:r>
      <w:r>
        <w:t xml:space="preserve"> </w:t>
      </w:r>
    </w:p>
    <w:p w:rsidR="000F5FF8" w:rsidRPr="000F5FF8" w:rsidRDefault="000F5FF8"/>
    <w:p w:rsidR="00B86133" w:rsidRDefault="00E822EC" w:rsidP="00263465">
      <w:pPr>
        <w:jc w:val="center"/>
      </w:pPr>
      <w:r>
        <w:rPr>
          <w:noProof/>
        </w:rPr>
        <w:drawing>
          <wp:inline distT="0" distB="0" distL="0" distR="0" wp14:anchorId="466BCB86" wp14:editId="2C460C00">
            <wp:extent cx="4257675" cy="441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57675" cy="4410075"/>
                    </a:xfrm>
                    <a:prstGeom prst="rect">
                      <a:avLst/>
                    </a:prstGeom>
                  </pic:spPr>
                </pic:pic>
              </a:graphicData>
            </a:graphic>
          </wp:inline>
        </w:drawing>
      </w:r>
    </w:p>
    <w:p w:rsidR="00263465" w:rsidRDefault="00263465" w:rsidP="00263465"/>
    <w:p w:rsidR="00263465" w:rsidRDefault="00263465" w:rsidP="00263465">
      <w:r>
        <w:t xml:space="preserve">The speaker is controlled to play music via GPIO pin P1.1, and the sound is amplified using a transistor. User interaction is facilitated through the four buttons on the breadboard, as well as the button on the MSP430 itself. </w:t>
      </w:r>
      <w:r w:rsidR="00F20E81">
        <w:t>Seven</w:t>
      </w:r>
      <w:r>
        <w:t xml:space="preserve"> functions are implemented across two modes. </w:t>
      </w:r>
    </w:p>
    <w:p w:rsidR="00263465" w:rsidRDefault="00263465" w:rsidP="00263465"/>
    <w:p w:rsidR="00263465" w:rsidRDefault="00263465" w:rsidP="00263465">
      <w:r>
        <w:rPr>
          <w:i/>
        </w:rPr>
        <w:t>Off Mode</w:t>
      </w:r>
    </w:p>
    <w:p w:rsidR="00263465" w:rsidRDefault="00263465" w:rsidP="00263465">
      <w:r>
        <w:t xml:space="preserve">No music is playing – neither actively playing nor paused and awaiting a command to resume. This mode is active when the system boots/before any songs have been played, and after a song has fully completed. </w:t>
      </w:r>
      <w:r w:rsidR="00F20E81">
        <w:t>The buttons provide two functions in this mode:</w:t>
      </w:r>
    </w:p>
    <w:p w:rsidR="00F20E81" w:rsidRDefault="00F20E81" w:rsidP="00F20E81">
      <w:pPr>
        <w:pStyle w:val="ListParagraph"/>
        <w:numPr>
          <w:ilvl w:val="0"/>
          <w:numId w:val="3"/>
        </w:numPr>
      </w:pPr>
      <w:r w:rsidRPr="00F20E81">
        <w:rPr>
          <w:b/>
        </w:rPr>
        <w:t>Select</w:t>
      </w:r>
      <w:r>
        <w:t>: by pressing the fourth button (the one furthest away from the speaker), you can toggle between the two stored tracks.</w:t>
      </w:r>
    </w:p>
    <w:p w:rsidR="00F20E81" w:rsidRDefault="00F20E81" w:rsidP="00F20E81">
      <w:pPr>
        <w:pStyle w:val="ListParagraph"/>
        <w:numPr>
          <w:ilvl w:val="0"/>
          <w:numId w:val="3"/>
        </w:numPr>
      </w:pPr>
      <w:r w:rsidRPr="00F20E81">
        <w:rPr>
          <w:b/>
        </w:rPr>
        <w:lastRenderedPageBreak/>
        <w:t>Play</w:t>
      </w:r>
      <w:r>
        <w:t>: by pressing the play button on the MSP430, you can start the playback of your chosen song. This will cause the device to transition to play mode, which will be indicated by the illumination of the green LED.</w:t>
      </w:r>
    </w:p>
    <w:p w:rsidR="00F20E81" w:rsidRDefault="00F20E81" w:rsidP="00F20E81">
      <w:r>
        <w:t xml:space="preserve">None of the other buttons offer functionality in this mode. </w:t>
      </w:r>
    </w:p>
    <w:p w:rsidR="00F20E81" w:rsidRDefault="00F20E81" w:rsidP="00F20E81"/>
    <w:p w:rsidR="00F20E81" w:rsidRDefault="00F20E81" w:rsidP="00F20E81">
      <w:r>
        <w:rPr>
          <w:i/>
        </w:rPr>
        <w:t>Play Mode</w:t>
      </w:r>
    </w:p>
    <w:p w:rsidR="00263465" w:rsidRDefault="00F20E81">
      <w:r>
        <w:t>The chosen song is playing, which can mean that it is either actively making music, or it is paused. You enter this mode by pressing the button on the MSP430. Five functions are offered, utilizing each of the device’s five buttons:</w:t>
      </w:r>
    </w:p>
    <w:p w:rsidR="00F20E81" w:rsidRDefault="00F20E81" w:rsidP="00F20E81">
      <w:pPr>
        <w:pStyle w:val="ListParagraph"/>
        <w:numPr>
          <w:ilvl w:val="0"/>
          <w:numId w:val="6"/>
        </w:numPr>
      </w:pPr>
      <w:r>
        <w:rPr>
          <w:b/>
        </w:rPr>
        <w:t>Pause/</w:t>
      </w:r>
      <w:proofErr w:type="spellStart"/>
      <w:r>
        <w:rPr>
          <w:b/>
        </w:rPr>
        <w:t>Unpause</w:t>
      </w:r>
      <w:proofErr w:type="spellEnd"/>
      <w:r>
        <w:t>: the song can be paused while actively playing by pressing the button on the MSP430. The red LED will turn on, and the green LED will turn off, to indicate the change in state. The song can be resumed by pressing the same button again.</w:t>
      </w:r>
    </w:p>
    <w:p w:rsidR="00F20E81" w:rsidRDefault="00F20E81" w:rsidP="00F20E81">
      <w:pPr>
        <w:pStyle w:val="ListParagraph"/>
        <w:numPr>
          <w:ilvl w:val="0"/>
          <w:numId w:val="6"/>
        </w:numPr>
      </w:pPr>
      <w:r>
        <w:rPr>
          <w:b/>
        </w:rPr>
        <w:t>Restart</w:t>
      </w:r>
      <w:r>
        <w:t xml:space="preserve">: the song can </w:t>
      </w:r>
      <w:r w:rsidR="003B57AD">
        <w:t>be restarted by pressing the first button on the breadboard (the one closest to the speaker). The song cannot be restarted while paused.</w:t>
      </w:r>
    </w:p>
    <w:p w:rsidR="003B57AD" w:rsidRDefault="003B57AD" w:rsidP="00F20E81">
      <w:pPr>
        <w:pStyle w:val="ListParagraph"/>
        <w:numPr>
          <w:ilvl w:val="0"/>
          <w:numId w:val="6"/>
        </w:numPr>
      </w:pPr>
      <w:r>
        <w:rPr>
          <w:b/>
        </w:rPr>
        <w:t>Slow Down</w:t>
      </w:r>
      <w:r>
        <w:t>: by pressing the second button, the song’s tempo will be cut in half. This can only be done while the song is actively playing, not while it is paused.</w:t>
      </w:r>
    </w:p>
    <w:p w:rsidR="003B57AD" w:rsidRDefault="003B57AD" w:rsidP="00F20E81">
      <w:pPr>
        <w:pStyle w:val="ListParagraph"/>
        <w:numPr>
          <w:ilvl w:val="0"/>
          <w:numId w:val="6"/>
        </w:numPr>
      </w:pPr>
      <w:r>
        <w:rPr>
          <w:b/>
        </w:rPr>
        <w:t>Speed Up</w:t>
      </w:r>
      <w:r>
        <w:t>: by pressing the third button, the song’s tempo will be doubled. Similar to the slow down function, this can only be done during active playback.</w:t>
      </w:r>
    </w:p>
    <w:p w:rsidR="003B57AD" w:rsidRDefault="003B57AD" w:rsidP="00F20E81">
      <w:pPr>
        <w:pStyle w:val="ListParagraph"/>
        <w:numPr>
          <w:ilvl w:val="0"/>
          <w:numId w:val="6"/>
        </w:numPr>
      </w:pPr>
      <w:r>
        <w:rPr>
          <w:b/>
        </w:rPr>
        <w:t>Reset Tempo</w:t>
      </w:r>
      <w:r>
        <w:t>: pressing the fourth button (the same one used for select in off mode) allows you to reset the tempo of the song to default.</w:t>
      </w:r>
    </w:p>
    <w:p w:rsidR="003B57AD" w:rsidRDefault="003B57AD" w:rsidP="003B57AD"/>
    <w:p w:rsidR="003B57AD" w:rsidRDefault="003B57AD" w:rsidP="003B57AD">
      <w:pPr>
        <w:rPr>
          <w:sz w:val="28"/>
          <w:szCs w:val="28"/>
        </w:rPr>
      </w:pPr>
      <w:r>
        <w:rPr>
          <w:b/>
          <w:sz w:val="28"/>
          <w:szCs w:val="28"/>
        </w:rPr>
        <w:t>Code Design</w:t>
      </w:r>
    </w:p>
    <w:p w:rsidR="003B57AD" w:rsidRDefault="00755659" w:rsidP="003B57AD">
      <w:r>
        <w:t xml:space="preserve">The functionality for this device is mainly spread across two major timers: Timer </w:t>
      </w:r>
      <w:proofErr w:type="gramStart"/>
      <w:r>
        <w:t>A and</w:t>
      </w:r>
      <w:proofErr w:type="gramEnd"/>
      <w:r>
        <w:t xml:space="preserve"> the WDT. Timer A is used exclusively for generating the various notes, while the WDT is used for controlling the playback of the songs and interpreting signals from the buttons. </w:t>
      </w:r>
      <w:r w:rsidR="00EF4552">
        <w:t xml:space="preserve">The code is, at its foundation, based off of the example program tone0 that Professor Giles provided. </w:t>
      </w:r>
    </w:p>
    <w:p w:rsidR="00EF4552" w:rsidRDefault="00EF4552" w:rsidP="003B57AD">
      <w:r>
        <w:tab/>
        <w:t>An important part of my design is the notes header file. In that file I define the frequency for each of the notes, as well as the number of cycles in a quarter note (based on a default tempo of 120 bpm), and the information needed to play the songs. Each song is defined by two arrays of equal length. One contains each of the song’s notes in the order they are to be played, and the other contains the length each note is to be played for, also in order. The length of each note is expressed as a multiplier of the quarter note duration (e.g. an eighth note is represented as ½).</w:t>
      </w:r>
    </w:p>
    <w:p w:rsidR="00EF4552" w:rsidRDefault="00EF4552" w:rsidP="003B57AD">
      <w:r>
        <w:tab/>
      </w:r>
      <w:r w:rsidR="00FB0691">
        <w:t xml:space="preserve">The first few functions in my code are rather straightforward. </w:t>
      </w:r>
      <w:r>
        <w:t xml:space="preserve">In my main program, I initialize the default song on boot to be Joy to the World, and set up the LEDs, </w:t>
      </w:r>
      <w:r w:rsidR="00FB0691">
        <w:t xml:space="preserve">timers, and buttons to be used. The button handler that is defined to work with the MSP430’s on-board button basically establishes a state machine, which establishes which playback modes can be transitioned to under certain conditions. </w:t>
      </w:r>
      <w:r>
        <w:t xml:space="preserve"> </w:t>
      </w:r>
    </w:p>
    <w:p w:rsidR="00FB0691" w:rsidRDefault="00FB0691" w:rsidP="003B57AD">
      <w:r>
        <w:tab/>
        <w:t xml:space="preserve">The real work happens in the WDT interrupt handler. At the start, it reads each of the buttons for use in the rest of the function. If the device is in off mode, no action has to be taken unless the select button has been pressed, in which case the </w:t>
      </w:r>
      <w:r w:rsidR="0004524B">
        <w:t xml:space="preserve">selection bit is switched, and the song playback variables are set to correspond to the other song. </w:t>
      </w:r>
    </w:p>
    <w:p w:rsidR="0004524B" w:rsidRDefault="0004524B" w:rsidP="003B57AD">
      <w:r>
        <w:tab/>
        <w:t xml:space="preserve">In play mode, the handler first checks of the various breadboard buttons. If the reset button has been pressed, the note and duration variables are forcefully reset to the data for the first note of whichever song has been playing. The timer is also cleared. If any of the tempo changing buttons </w:t>
      </w:r>
      <w:proofErr w:type="gramStart"/>
      <w:r>
        <w:t>have</w:t>
      </w:r>
      <w:proofErr w:type="gramEnd"/>
      <w:r>
        <w:t xml:space="preserve"> been pressed, a global </w:t>
      </w:r>
      <w:r>
        <w:rPr>
          <w:i/>
        </w:rPr>
        <w:t>tempo</w:t>
      </w:r>
      <w:r>
        <w:t xml:space="preserve"> variable is changed to the value corresponding to that tempo (1 for normal, 2 for slow, ½ for fast).</w:t>
      </w:r>
    </w:p>
    <w:p w:rsidR="0004524B" w:rsidRDefault="0004524B" w:rsidP="003B57AD">
      <w:r>
        <w:lastRenderedPageBreak/>
        <w:tab/>
        <w:t xml:space="preserve">Lastly while in play mode, the handler directs the flow of the song. Each time the interrupt handler is entered, a </w:t>
      </w:r>
      <w:r>
        <w:rPr>
          <w:i/>
        </w:rPr>
        <w:t>duration</w:t>
      </w:r>
      <w:r>
        <w:t xml:space="preserve"> variable counting the amount of time to hold a note is decremented. When it gets to zero, if there are still notes left to play in the song, </w:t>
      </w:r>
      <w:r>
        <w:rPr>
          <w:i/>
        </w:rPr>
        <w:t>duration</w:t>
      </w:r>
      <w:r>
        <w:t xml:space="preserve"> is set to be the length of a quarter note, multiplied by the multiplier contained in the timing array, and also multiplied by the tempo. To change the note, the TA0CCR0 register is changed to the next note from the notes array. Then a </w:t>
      </w:r>
      <w:r>
        <w:rPr>
          <w:i/>
        </w:rPr>
        <w:t xml:space="preserve">count </w:t>
      </w:r>
      <w:r>
        <w:t>variable is incremented to point at the data for the next note. If the count becomes equal to the length of the arrays, then play mode is turned off and the sound system is shut off.</w:t>
      </w:r>
    </w:p>
    <w:p w:rsidR="0004524B" w:rsidRDefault="0004524B" w:rsidP="003B57AD"/>
    <w:p w:rsidR="0004524B" w:rsidRDefault="0068309D" w:rsidP="003B57AD">
      <w:pPr>
        <w:rPr>
          <w:sz w:val="28"/>
          <w:szCs w:val="28"/>
        </w:rPr>
      </w:pPr>
      <w:r>
        <w:rPr>
          <w:b/>
          <w:sz w:val="28"/>
          <w:szCs w:val="28"/>
        </w:rPr>
        <w:t>Design Comments</w:t>
      </w:r>
    </w:p>
    <w:p w:rsidR="0068309D" w:rsidRDefault="0068309D" w:rsidP="003B57AD">
      <w:r>
        <w:t>A few comments on quirks, limitations, virtues of my design:</w:t>
      </w:r>
    </w:p>
    <w:p w:rsidR="0068309D" w:rsidRDefault="0068309D" w:rsidP="0068309D">
      <w:pPr>
        <w:pStyle w:val="ListParagraph"/>
        <w:numPr>
          <w:ilvl w:val="0"/>
          <w:numId w:val="7"/>
        </w:numPr>
      </w:pPr>
      <w:r>
        <w:t xml:space="preserve">Every once in a while, the select signal from the breadboard button will not take in the system. That is a hardware rather than software issue. If I press the button in just the right manner for a somewhat specific amount of time, the button works as intended, but if I am not careful, then it can be missed. This is likely because I didn’t do any formal </w:t>
      </w:r>
      <w:proofErr w:type="spellStart"/>
      <w:r>
        <w:t>debouncing</w:t>
      </w:r>
      <w:proofErr w:type="spellEnd"/>
      <w:r>
        <w:t xml:space="preserve"> of the buttons in my code.</w:t>
      </w:r>
    </w:p>
    <w:p w:rsidR="0068309D" w:rsidRDefault="0068309D" w:rsidP="0068309D">
      <w:pPr>
        <w:pStyle w:val="ListParagraph"/>
        <w:numPr>
          <w:ilvl w:val="0"/>
          <w:numId w:val="7"/>
        </w:numPr>
      </w:pPr>
      <w:r>
        <w:t xml:space="preserve">I purposefully designed the device so that the tempo from the most recent playback will carry over through a song </w:t>
      </w:r>
      <w:proofErr w:type="gramStart"/>
      <w:r>
        <w:t>restart,</w:t>
      </w:r>
      <w:proofErr w:type="gramEnd"/>
      <w:r>
        <w:t xml:space="preserve"> or the start of a new song after the end of an old one. </w:t>
      </w:r>
    </w:p>
    <w:p w:rsidR="0068309D" w:rsidRDefault="0068309D" w:rsidP="0068309D">
      <w:pPr>
        <w:pStyle w:val="ListParagraph"/>
        <w:numPr>
          <w:ilvl w:val="0"/>
          <w:numId w:val="7"/>
        </w:numPr>
      </w:pPr>
      <w:r>
        <w:t>It was not in my original design to have three buttons to control change in tempo, but I had a lot of trouble transitioning between three speeds using my two buttons. Speeding up would always change the tempo to fastest, and slowing down to slowest, even if you were slowing down from fastest or vice versa. I wrote my original state machine to always go to the normal tempo in the middle, but the WDT samples too quickly for a human reaction, so that never worked. However, the select button was unused in play mode, so I just made that multi-functional.</w:t>
      </w:r>
    </w:p>
    <w:p w:rsidR="0068309D" w:rsidRPr="0068309D" w:rsidRDefault="0068309D" w:rsidP="0068309D">
      <w:pPr>
        <w:pStyle w:val="ListParagraph"/>
        <w:numPr>
          <w:ilvl w:val="0"/>
          <w:numId w:val="7"/>
        </w:numPr>
      </w:pPr>
      <w:r>
        <w:t>I consider it a virtue of this design that it supports three tempos.</w:t>
      </w:r>
      <w:bookmarkStart w:id="0" w:name="_GoBack"/>
      <w:bookmarkEnd w:id="0"/>
    </w:p>
    <w:sectPr w:rsidR="0068309D" w:rsidRPr="00683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756F2"/>
    <w:multiLevelType w:val="hybridMultilevel"/>
    <w:tmpl w:val="964EB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E026D2"/>
    <w:multiLevelType w:val="hybridMultilevel"/>
    <w:tmpl w:val="13E24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B797032"/>
    <w:multiLevelType w:val="hybridMultilevel"/>
    <w:tmpl w:val="D5B4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A3CF4"/>
    <w:multiLevelType w:val="hybridMultilevel"/>
    <w:tmpl w:val="275C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BB35FC"/>
    <w:multiLevelType w:val="hybridMultilevel"/>
    <w:tmpl w:val="6CE4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0F0D4A"/>
    <w:multiLevelType w:val="hybridMultilevel"/>
    <w:tmpl w:val="FE38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CE0554"/>
    <w:multiLevelType w:val="hybridMultilevel"/>
    <w:tmpl w:val="2E4C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2EC"/>
    <w:rsid w:val="00000681"/>
    <w:rsid w:val="0000099F"/>
    <w:rsid w:val="00000CF0"/>
    <w:rsid w:val="00001069"/>
    <w:rsid w:val="0000373D"/>
    <w:rsid w:val="000042F5"/>
    <w:rsid w:val="000061E7"/>
    <w:rsid w:val="000062D9"/>
    <w:rsid w:val="0000647D"/>
    <w:rsid w:val="00006B89"/>
    <w:rsid w:val="00007FC2"/>
    <w:rsid w:val="000144AF"/>
    <w:rsid w:val="00014AD4"/>
    <w:rsid w:val="00015276"/>
    <w:rsid w:val="0001681C"/>
    <w:rsid w:val="00017D0E"/>
    <w:rsid w:val="00020156"/>
    <w:rsid w:val="000201E4"/>
    <w:rsid w:val="00020E01"/>
    <w:rsid w:val="00021C26"/>
    <w:rsid w:val="00021DD4"/>
    <w:rsid w:val="00022689"/>
    <w:rsid w:val="00022F69"/>
    <w:rsid w:val="00023D23"/>
    <w:rsid w:val="0002431F"/>
    <w:rsid w:val="00025F2F"/>
    <w:rsid w:val="00025FDA"/>
    <w:rsid w:val="00030131"/>
    <w:rsid w:val="00032374"/>
    <w:rsid w:val="0003546B"/>
    <w:rsid w:val="00035CFE"/>
    <w:rsid w:val="000368BB"/>
    <w:rsid w:val="00037548"/>
    <w:rsid w:val="000377F8"/>
    <w:rsid w:val="000379F8"/>
    <w:rsid w:val="00040502"/>
    <w:rsid w:val="00040CF9"/>
    <w:rsid w:val="000423B8"/>
    <w:rsid w:val="000434B8"/>
    <w:rsid w:val="0004381E"/>
    <w:rsid w:val="00043A7F"/>
    <w:rsid w:val="0004425E"/>
    <w:rsid w:val="000446F5"/>
    <w:rsid w:val="00044857"/>
    <w:rsid w:val="000449D9"/>
    <w:rsid w:val="0004524B"/>
    <w:rsid w:val="00045BF3"/>
    <w:rsid w:val="0004604E"/>
    <w:rsid w:val="00046435"/>
    <w:rsid w:val="00047464"/>
    <w:rsid w:val="00047853"/>
    <w:rsid w:val="00050D66"/>
    <w:rsid w:val="0005291B"/>
    <w:rsid w:val="0005369D"/>
    <w:rsid w:val="000537F5"/>
    <w:rsid w:val="00053E92"/>
    <w:rsid w:val="000575F3"/>
    <w:rsid w:val="0005765B"/>
    <w:rsid w:val="00057766"/>
    <w:rsid w:val="0006051E"/>
    <w:rsid w:val="0006289C"/>
    <w:rsid w:val="00062BD7"/>
    <w:rsid w:val="000637FE"/>
    <w:rsid w:val="0006406F"/>
    <w:rsid w:val="00064AE7"/>
    <w:rsid w:val="00064CD4"/>
    <w:rsid w:val="00065A58"/>
    <w:rsid w:val="00066874"/>
    <w:rsid w:val="000704AD"/>
    <w:rsid w:val="0007082B"/>
    <w:rsid w:val="00071FD0"/>
    <w:rsid w:val="00073040"/>
    <w:rsid w:val="000732DD"/>
    <w:rsid w:val="00073DEE"/>
    <w:rsid w:val="0007471D"/>
    <w:rsid w:val="00076479"/>
    <w:rsid w:val="000766FB"/>
    <w:rsid w:val="00080171"/>
    <w:rsid w:val="000843BD"/>
    <w:rsid w:val="0008455C"/>
    <w:rsid w:val="000863DD"/>
    <w:rsid w:val="0009033A"/>
    <w:rsid w:val="00093AF9"/>
    <w:rsid w:val="00094B75"/>
    <w:rsid w:val="000963B0"/>
    <w:rsid w:val="000A0AE0"/>
    <w:rsid w:val="000A15BF"/>
    <w:rsid w:val="000A4329"/>
    <w:rsid w:val="000A53A2"/>
    <w:rsid w:val="000A76A5"/>
    <w:rsid w:val="000B133F"/>
    <w:rsid w:val="000B3084"/>
    <w:rsid w:val="000B5384"/>
    <w:rsid w:val="000B63EA"/>
    <w:rsid w:val="000B6E17"/>
    <w:rsid w:val="000B737B"/>
    <w:rsid w:val="000C2242"/>
    <w:rsid w:val="000C318A"/>
    <w:rsid w:val="000C3C60"/>
    <w:rsid w:val="000C6BF3"/>
    <w:rsid w:val="000C74AF"/>
    <w:rsid w:val="000D04AB"/>
    <w:rsid w:val="000D393C"/>
    <w:rsid w:val="000D4141"/>
    <w:rsid w:val="000D77CA"/>
    <w:rsid w:val="000E027B"/>
    <w:rsid w:val="000E030D"/>
    <w:rsid w:val="000E38BA"/>
    <w:rsid w:val="000E3D18"/>
    <w:rsid w:val="000E4922"/>
    <w:rsid w:val="000E6822"/>
    <w:rsid w:val="000E7073"/>
    <w:rsid w:val="000E76B9"/>
    <w:rsid w:val="000E7D13"/>
    <w:rsid w:val="000F05AD"/>
    <w:rsid w:val="000F5F0F"/>
    <w:rsid w:val="000F5FA9"/>
    <w:rsid w:val="000F5FF8"/>
    <w:rsid w:val="000F6158"/>
    <w:rsid w:val="000F65DF"/>
    <w:rsid w:val="000F71B0"/>
    <w:rsid w:val="0010073E"/>
    <w:rsid w:val="00102741"/>
    <w:rsid w:val="001027E4"/>
    <w:rsid w:val="0010402C"/>
    <w:rsid w:val="0010445F"/>
    <w:rsid w:val="001046B3"/>
    <w:rsid w:val="00105BB2"/>
    <w:rsid w:val="0010634F"/>
    <w:rsid w:val="00106726"/>
    <w:rsid w:val="0010704B"/>
    <w:rsid w:val="001121EC"/>
    <w:rsid w:val="00113194"/>
    <w:rsid w:val="00113BE6"/>
    <w:rsid w:val="001145D2"/>
    <w:rsid w:val="00116235"/>
    <w:rsid w:val="00116671"/>
    <w:rsid w:val="001168B0"/>
    <w:rsid w:val="00116CB9"/>
    <w:rsid w:val="001173FF"/>
    <w:rsid w:val="00117E9B"/>
    <w:rsid w:val="00117F8B"/>
    <w:rsid w:val="0012194E"/>
    <w:rsid w:val="001225C6"/>
    <w:rsid w:val="00122800"/>
    <w:rsid w:val="001230C1"/>
    <w:rsid w:val="00123584"/>
    <w:rsid w:val="00123D4A"/>
    <w:rsid w:val="00123FC6"/>
    <w:rsid w:val="00127044"/>
    <w:rsid w:val="001311C5"/>
    <w:rsid w:val="00132DD8"/>
    <w:rsid w:val="00133A61"/>
    <w:rsid w:val="00134143"/>
    <w:rsid w:val="001345C1"/>
    <w:rsid w:val="00134A09"/>
    <w:rsid w:val="00135FF8"/>
    <w:rsid w:val="0013696B"/>
    <w:rsid w:val="00137310"/>
    <w:rsid w:val="001377B9"/>
    <w:rsid w:val="00143318"/>
    <w:rsid w:val="001436D3"/>
    <w:rsid w:val="00143B81"/>
    <w:rsid w:val="001442D7"/>
    <w:rsid w:val="001459BA"/>
    <w:rsid w:val="00146AA3"/>
    <w:rsid w:val="00146E6F"/>
    <w:rsid w:val="00150C01"/>
    <w:rsid w:val="001516CF"/>
    <w:rsid w:val="00151F70"/>
    <w:rsid w:val="00155AA3"/>
    <w:rsid w:val="00156682"/>
    <w:rsid w:val="00160E44"/>
    <w:rsid w:val="001625FC"/>
    <w:rsid w:val="00162B21"/>
    <w:rsid w:val="00162FF1"/>
    <w:rsid w:val="001651A6"/>
    <w:rsid w:val="001678DF"/>
    <w:rsid w:val="00167B15"/>
    <w:rsid w:val="00170751"/>
    <w:rsid w:val="00170958"/>
    <w:rsid w:val="00170B05"/>
    <w:rsid w:val="00173616"/>
    <w:rsid w:val="001758A5"/>
    <w:rsid w:val="001835E0"/>
    <w:rsid w:val="0018482C"/>
    <w:rsid w:val="00184966"/>
    <w:rsid w:val="001854F2"/>
    <w:rsid w:val="00186722"/>
    <w:rsid w:val="00186783"/>
    <w:rsid w:val="0019149C"/>
    <w:rsid w:val="00191C74"/>
    <w:rsid w:val="00192841"/>
    <w:rsid w:val="0019351C"/>
    <w:rsid w:val="0019495E"/>
    <w:rsid w:val="00194A7A"/>
    <w:rsid w:val="00196114"/>
    <w:rsid w:val="001968BB"/>
    <w:rsid w:val="00196B21"/>
    <w:rsid w:val="00197D8E"/>
    <w:rsid w:val="00197FD4"/>
    <w:rsid w:val="001A0A71"/>
    <w:rsid w:val="001A0B4A"/>
    <w:rsid w:val="001A2818"/>
    <w:rsid w:val="001A3403"/>
    <w:rsid w:val="001A4FAC"/>
    <w:rsid w:val="001A5238"/>
    <w:rsid w:val="001A528D"/>
    <w:rsid w:val="001A5646"/>
    <w:rsid w:val="001A599E"/>
    <w:rsid w:val="001B0C4B"/>
    <w:rsid w:val="001B2156"/>
    <w:rsid w:val="001B2534"/>
    <w:rsid w:val="001B3409"/>
    <w:rsid w:val="001B48D5"/>
    <w:rsid w:val="001C008F"/>
    <w:rsid w:val="001C0446"/>
    <w:rsid w:val="001C05CF"/>
    <w:rsid w:val="001C3ABF"/>
    <w:rsid w:val="001C4025"/>
    <w:rsid w:val="001C4C02"/>
    <w:rsid w:val="001C4E8E"/>
    <w:rsid w:val="001C50F2"/>
    <w:rsid w:val="001C5883"/>
    <w:rsid w:val="001C6561"/>
    <w:rsid w:val="001C66BA"/>
    <w:rsid w:val="001C7D25"/>
    <w:rsid w:val="001D00EC"/>
    <w:rsid w:val="001D0A62"/>
    <w:rsid w:val="001D609F"/>
    <w:rsid w:val="001E0974"/>
    <w:rsid w:val="001E0A4F"/>
    <w:rsid w:val="001E1025"/>
    <w:rsid w:val="001E1D85"/>
    <w:rsid w:val="001E3179"/>
    <w:rsid w:val="001E3539"/>
    <w:rsid w:val="001E373E"/>
    <w:rsid w:val="001E5A99"/>
    <w:rsid w:val="001E7D04"/>
    <w:rsid w:val="001F0556"/>
    <w:rsid w:val="001F0F64"/>
    <w:rsid w:val="001F2043"/>
    <w:rsid w:val="001F241B"/>
    <w:rsid w:val="001F388A"/>
    <w:rsid w:val="001F3DA7"/>
    <w:rsid w:val="001F4753"/>
    <w:rsid w:val="001F5243"/>
    <w:rsid w:val="001F688B"/>
    <w:rsid w:val="00200236"/>
    <w:rsid w:val="0020412F"/>
    <w:rsid w:val="0020528E"/>
    <w:rsid w:val="00205F43"/>
    <w:rsid w:val="002076CD"/>
    <w:rsid w:val="00207A46"/>
    <w:rsid w:val="00207DFD"/>
    <w:rsid w:val="002108C6"/>
    <w:rsid w:val="00212A7F"/>
    <w:rsid w:val="00214841"/>
    <w:rsid w:val="00214BCE"/>
    <w:rsid w:val="00215B72"/>
    <w:rsid w:val="00217AF0"/>
    <w:rsid w:val="002200F7"/>
    <w:rsid w:val="0022013A"/>
    <w:rsid w:val="00220255"/>
    <w:rsid w:val="00220ADC"/>
    <w:rsid w:val="002210D2"/>
    <w:rsid w:val="0022129B"/>
    <w:rsid w:val="002247D8"/>
    <w:rsid w:val="0022501C"/>
    <w:rsid w:val="002259AB"/>
    <w:rsid w:val="00225C85"/>
    <w:rsid w:val="00226264"/>
    <w:rsid w:val="0022777A"/>
    <w:rsid w:val="00230C7B"/>
    <w:rsid w:val="00231097"/>
    <w:rsid w:val="00231AEA"/>
    <w:rsid w:val="002335B3"/>
    <w:rsid w:val="00233F57"/>
    <w:rsid w:val="002340DC"/>
    <w:rsid w:val="00234780"/>
    <w:rsid w:val="00234914"/>
    <w:rsid w:val="00234B66"/>
    <w:rsid w:val="00235602"/>
    <w:rsid w:val="00241444"/>
    <w:rsid w:val="0024151D"/>
    <w:rsid w:val="00242392"/>
    <w:rsid w:val="002428C0"/>
    <w:rsid w:val="002431B6"/>
    <w:rsid w:val="0024440C"/>
    <w:rsid w:val="00245858"/>
    <w:rsid w:val="002505A7"/>
    <w:rsid w:val="002510CA"/>
    <w:rsid w:val="002551E9"/>
    <w:rsid w:val="00256D90"/>
    <w:rsid w:val="0026079C"/>
    <w:rsid w:val="002626F7"/>
    <w:rsid w:val="002632E7"/>
    <w:rsid w:val="00263465"/>
    <w:rsid w:val="002643ED"/>
    <w:rsid w:val="00264876"/>
    <w:rsid w:val="00265B00"/>
    <w:rsid w:val="0026642B"/>
    <w:rsid w:val="002666F0"/>
    <w:rsid w:val="00266820"/>
    <w:rsid w:val="0026761A"/>
    <w:rsid w:val="00270B03"/>
    <w:rsid w:val="00270E0A"/>
    <w:rsid w:val="00271084"/>
    <w:rsid w:val="00272B60"/>
    <w:rsid w:val="00274DE4"/>
    <w:rsid w:val="002776BF"/>
    <w:rsid w:val="00277C5C"/>
    <w:rsid w:val="00277D2F"/>
    <w:rsid w:val="002801A4"/>
    <w:rsid w:val="00281A48"/>
    <w:rsid w:val="00281C5E"/>
    <w:rsid w:val="00282B16"/>
    <w:rsid w:val="002839CC"/>
    <w:rsid w:val="002843CB"/>
    <w:rsid w:val="0028462F"/>
    <w:rsid w:val="00285405"/>
    <w:rsid w:val="00286013"/>
    <w:rsid w:val="00290D25"/>
    <w:rsid w:val="00291830"/>
    <w:rsid w:val="002919BB"/>
    <w:rsid w:val="00294346"/>
    <w:rsid w:val="00295037"/>
    <w:rsid w:val="00296E61"/>
    <w:rsid w:val="002A00B3"/>
    <w:rsid w:val="002A0301"/>
    <w:rsid w:val="002A0A4B"/>
    <w:rsid w:val="002A1A6E"/>
    <w:rsid w:val="002A3A1C"/>
    <w:rsid w:val="002A58BD"/>
    <w:rsid w:val="002A594A"/>
    <w:rsid w:val="002A6380"/>
    <w:rsid w:val="002A65EE"/>
    <w:rsid w:val="002B2523"/>
    <w:rsid w:val="002B33FB"/>
    <w:rsid w:val="002B3885"/>
    <w:rsid w:val="002B3BEA"/>
    <w:rsid w:val="002B50C0"/>
    <w:rsid w:val="002B518C"/>
    <w:rsid w:val="002B5D39"/>
    <w:rsid w:val="002B5F48"/>
    <w:rsid w:val="002B686C"/>
    <w:rsid w:val="002B7C25"/>
    <w:rsid w:val="002C1891"/>
    <w:rsid w:val="002C3302"/>
    <w:rsid w:val="002C370E"/>
    <w:rsid w:val="002C58AE"/>
    <w:rsid w:val="002C5FA0"/>
    <w:rsid w:val="002C67EF"/>
    <w:rsid w:val="002C6A5E"/>
    <w:rsid w:val="002C75E2"/>
    <w:rsid w:val="002D06E6"/>
    <w:rsid w:val="002D316D"/>
    <w:rsid w:val="002D540D"/>
    <w:rsid w:val="002D694B"/>
    <w:rsid w:val="002D69EC"/>
    <w:rsid w:val="002D6FE3"/>
    <w:rsid w:val="002D7463"/>
    <w:rsid w:val="002D7B22"/>
    <w:rsid w:val="002D7C53"/>
    <w:rsid w:val="002D7DE0"/>
    <w:rsid w:val="002E286C"/>
    <w:rsid w:val="002E4B68"/>
    <w:rsid w:val="002E6CFA"/>
    <w:rsid w:val="002F01F3"/>
    <w:rsid w:val="002F0777"/>
    <w:rsid w:val="002F127A"/>
    <w:rsid w:val="002F1AD4"/>
    <w:rsid w:val="002F2517"/>
    <w:rsid w:val="002F581D"/>
    <w:rsid w:val="002F616A"/>
    <w:rsid w:val="002F6DA0"/>
    <w:rsid w:val="00300756"/>
    <w:rsid w:val="00301682"/>
    <w:rsid w:val="00302113"/>
    <w:rsid w:val="003032FC"/>
    <w:rsid w:val="003037A0"/>
    <w:rsid w:val="00305BC5"/>
    <w:rsid w:val="00306204"/>
    <w:rsid w:val="0031053F"/>
    <w:rsid w:val="003122F7"/>
    <w:rsid w:val="003129F9"/>
    <w:rsid w:val="00313BF9"/>
    <w:rsid w:val="00315FA1"/>
    <w:rsid w:val="00316991"/>
    <w:rsid w:val="0031728C"/>
    <w:rsid w:val="00320438"/>
    <w:rsid w:val="00321550"/>
    <w:rsid w:val="003231AE"/>
    <w:rsid w:val="00325F01"/>
    <w:rsid w:val="00326763"/>
    <w:rsid w:val="0032711A"/>
    <w:rsid w:val="00327E9F"/>
    <w:rsid w:val="00327EB4"/>
    <w:rsid w:val="00330752"/>
    <w:rsid w:val="00331A74"/>
    <w:rsid w:val="00331B3F"/>
    <w:rsid w:val="00332331"/>
    <w:rsid w:val="00332BF1"/>
    <w:rsid w:val="003331B7"/>
    <w:rsid w:val="00336461"/>
    <w:rsid w:val="00337590"/>
    <w:rsid w:val="00341792"/>
    <w:rsid w:val="00343156"/>
    <w:rsid w:val="00343636"/>
    <w:rsid w:val="00344773"/>
    <w:rsid w:val="003454D8"/>
    <w:rsid w:val="00347E97"/>
    <w:rsid w:val="003509D5"/>
    <w:rsid w:val="003513F0"/>
    <w:rsid w:val="0035220C"/>
    <w:rsid w:val="00352720"/>
    <w:rsid w:val="00352EBA"/>
    <w:rsid w:val="003533E6"/>
    <w:rsid w:val="00354F43"/>
    <w:rsid w:val="00357229"/>
    <w:rsid w:val="00357A7D"/>
    <w:rsid w:val="00361F03"/>
    <w:rsid w:val="00363AFB"/>
    <w:rsid w:val="003646FC"/>
    <w:rsid w:val="00364E25"/>
    <w:rsid w:val="00365848"/>
    <w:rsid w:val="003717C6"/>
    <w:rsid w:val="00371DFD"/>
    <w:rsid w:val="00372C2A"/>
    <w:rsid w:val="00373B3E"/>
    <w:rsid w:val="00373B53"/>
    <w:rsid w:val="00374454"/>
    <w:rsid w:val="00377EB1"/>
    <w:rsid w:val="00380F29"/>
    <w:rsid w:val="00381728"/>
    <w:rsid w:val="00381E6E"/>
    <w:rsid w:val="00381F0E"/>
    <w:rsid w:val="00382994"/>
    <w:rsid w:val="00383BD2"/>
    <w:rsid w:val="00384433"/>
    <w:rsid w:val="00384689"/>
    <w:rsid w:val="003870F0"/>
    <w:rsid w:val="00387146"/>
    <w:rsid w:val="003877D2"/>
    <w:rsid w:val="00390052"/>
    <w:rsid w:val="00390206"/>
    <w:rsid w:val="00390309"/>
    <w:rsid w:val="003921A7"/>
    <w:rsid w:val="00392C8D"/>
    <w:rsid w:val="00394166"/>
    <w:rsid w:val="00395760"/>
    <w:rsid w:val="003973A1"/>
    <w:rsid w:val="003A145C"/>
    <w:rsid w:val="003A3379"/>
    <w:rsid w:val="003A431B"/>
    <w:rsid w:val="003A4435"/>
    <w:rsid w:val="003A7919"/>
    <w:rsid w:val="003B009A"/>
    <w:rsid w:val="003B01F3"/>
    <w:rsid w:val="003B0F45"/>
    <w:rsid w:val="003B1205"/>
    <w:rsid w:val="003B5690"/>
    <w:rsid w:val="003B57AD"/>
    <w:rsid w:val="003B5F65"/>
    <w:rsid w:val="003B67ED"/>
    <w:rsid w:val="003B77D1"/>
    <w:rsid w:val="003C05D5"/>
    <w:rsid w:val="003C11EC"/>
    <w:rsid w:val="003C1360"/>
    <w:rsid w:val="003C2813"/>
    <w:rsid w:val="003C2A18"/>
    <w:rsid w:val="003C4071"/>
    <w:rsid w:val="003C4667"/>
    <w:rsid w:val="003C5511"/>
    <w:rsid w:val="003C6294"/>
    <w:rsid w:val="003C6318"/>
    <w:rsid w:val="003C710F"/>
    <w:rsid w:val="003C7506"/>
    <w:rsid w:val="003C7753"/>
    <w:rsid w:val="003C7C19"/>
    <w:rsid w:val="003D1CF3"/>
    <w:rsid w:val="003D5710"/>
    <w:rsid w:val="003D5BB8"/>
    <w:rsid w:val="003D6187"/>
    <w:rsid w:val="003D7B7F"/>
    <w:rsid w:val="003D7DB2"/>
    <w:rsid w:val="003E017A"/>
    <w:rsid w:val="003E0267"/>
    <w:rsid w:val="003E058E"/>
    <w:rsid w:val="003E3AC5"/>
    <w:rsid w:val="003E4F36"/>
    <w:rsid w:val="003E7F88"/>
    <w:rsid w:val="003F1B0D"/>
    <w:rsid w:val="003F20B5"/>
    <w:rsid w:val="003F2BCA"/>
    <w:rsid w:val="003F2DB8"/>
    <w:rsid w:val="003F46C7"/>
    <w:rsid w:val="003F58E2"/>
    <w:rsid w:val="003F594C"/>
    <w:rsid w:val="003F5EC5"/>
    <w:rsid w:val="003F6E13"/>
    <w:rsid w:val="0040064C"/>
    <w:rsid w:val="004012AB"/>
    <w:rsid w:val="004017E3"/>
    <w:rsid w:val="00401850"/>
    <w:rsid w:val="0040303F"/>
    <w:rsid w:val="004034AC"/>
    <w:rsid w:val="0040531D"/>
    <w:rsid w:val="00405AB8"/>
    <w:rsid w:val="00407D9E"/>
    <w:rsid w:val="00412B31"/>
    <w:rsid w:val="00412E3B"/>
    <w:rsid w:val="00414352"/>
    <w:rsid w:val="00414467"/>
    <w:rsid w:val="00414578"/>
    <w:rsid w:val="0041522D"/>
    <w:rsid w:val="00417678"/>
    <w:rsid w:val="0042072B"/>
    <w:rsid w:val="004247E0"/>
    <w:rsid w:val="00424E5A"/>
    <w:rsid w:val="00430714"/>
    <w:rsid w:val="004308CC"/>
    <w:rsid w:val="004312D3"/>
    <w:rsid w:val="00433033"/>
    <w:rsid w:val="0043647A"/>
    <w:rsid w:val="004377D7"/>
    <w:rsid w:val="00437886"/>
    <w:rsid w:val="00437AC3"/>
    <w:rsid w:val="00440EDD"/>
    <w:rsid w:val="004416D8"/>
    <w:rsid w:val="00441BF4"/>
    <w:rsid w:val="004420DE"/>
    <w:rsid w:val="00442676"/>
    <w:rsid w:val="00443436"/>
    <w:rsid w:val="00443755"/>
    <w:rsid w:val="00443FAF"/>
    <w:rsid w:val="00444F3D"/>
    <w:rsid w:val="0044500D"/>
    <w:rsid w:val="004453ED"/>
    <w:rsid w:val="00445802"/>
    <w:rsid w:val="00446DA3"/>
    <w:rsid w:val="00450231"/>
    <w:rsid w:val="004502ED"/>
    <w:rsid w:val="0045332F"/>
    <w:rsid w:val="00455121"/>
    <w:rsid w:val="00455E9C"/>
    <w:rsid w:val="0045657B"/>
    <w:rsid w:val="00456D13"/>
    <w:rsid w:val="00457ABE"/>
    <w:rsid w:val="00461027"/>
    <w:rsid w:val="00461F90"/>
    <w:rsid w:val="00462001"/>
    <w:rsid w:val="00462443"/>
    <w:rsid w:val="00462961"/>
    <w:rsid w:val="00462962"/>
    <w:rsid w:val="00464022"/>
    <w:rsid w:val="004646F2"/>
    <w:rsid w:val="00464EA5"/>
    <w:rsid w:val="00465CAC"/>
    <w:rsid w:val="0046639C"/>
    <w:rsid w:val="00466EF7"/>
    <w:rsid w:val="00466F4E"/>
    <w:rsid w:val="00467327"/>
    <w:rsid w:val="00467B35"/>
    <w:rsid w:val="0047170D"/>
    <w:rsid w:val="00471CAF"/>
    <w:rsid w:val="0047479C"/>
    <w:rsid w:val="0047521D"/>
    <w:rsid w:val="00476308"/>
    <w:rsid w:val="00476374"/>
    <w:rsid w:val="004765F4"/>
    <w:rsid w:val="00476927"/>
    <w:rsid w:val="00476D2F"/>
    <w:rsid w:val="00477EF4"/>
    <w:rsid w:val="004800F3"/>
    <w:rsid w:val="00480D14"/>
    <w:rsid w:val="00480E05"/>
    <w:rsid w:val="004820AD"/>
    <w:rsid w:val="00483328"/>
    <w:rsid w:val="00484FDA"/>
    <w:rsid w:val="0048684A"/>
    <w:rsid w:val="00487FAC"/>
    <w:rsid w:val="004928B4"/>
    <w:rsid w:val="004932D4"/>
    <w:rsid w:val="00493320"/>
    <w:rsid w:val="004933EF"/>
    <w:rsid w:val="004943C6"/>
    <w:rsid w:val="00494440"/>
    <w:rsid w:val="004962DC"/>
    <w:rsid w:val="00496DB7"/>
    <w:rsid w:val="004971B0"/>
    <w:rsid w:val="00497B2B"/>
    <w:rsid w:val="00497CB5"/>
    <w:rsid w:val="004A147B"/>
    <w:rsid w:val="004A1A4A"/>
    <w:rsid w:val="004A1B70"/>
    <w:rsid w:val="004A365D"/>
    <w:rsid w:val="004A4971"/>
    <w:rsid w:val="004A57F9"/>
    <w:rsid w:val="004A5C94"/>
    <w:rsid w:val="004A5FC0"/>
    <w:rsid w:val="004A612A"/>
    <w:rsid w:val="004A637D"/>
    <w:rsid w:val="004A6BCC"/>
    <w:rsid w:val="004A7928"/>
    <w:rsid w:val="004A7B31"/>
    <w:rsid w:val="004B1876"/>
    <w:rsid w:val="004B1B89"/>
    <w:rsid w:val="004B2B11"/>
    <w:rsid w:val="004B4FFA"/>
    <w:rsid w:val="004B5FD0"/>
    <w:rsid w:val="004B7446"/>
    <w:rsid w:val="004C071C"/>
    <w:rsid w:val="004C13C5"/>
    <w:rsid w:val="004C1F51"/>
    <w:rsid w:val="004C2B09"/>
    <w:rsid w:val="004C2EEE"/>
    <w:rsid w:val="004C3741"/>
    <w:rsid w:val="004C475E"/>
    <w:rsid w:val="004C5C1B"/>
    <w:rsid w:val="004C6415"/>
    <w:rsid w:val="004C6425"/>
    <w:rsid w:val="004D16D3"/>
    <w:rsid w:val="004D191B"/>
    <w:rsid w:val="004D198F"/>
    <w:rsid w:val="004D4546"/>
    <w:rsid w:val="004D548C"/>
    <w:rsid w:val="004D5B00"/>
    <w:rsid w:val="004D7922"/>
    <w:rsid w:val="004E1A1D"/>
    <w:rsid w:val="004E32A8"/>
    <w:rsid w:val="004E4213"/>
    <w:rsid w:val="004E4522"/>
    <w:rsid w:val="004E45EA"/>
    <w:rsid w:val="004E578B"/>
    <w:rsid w:val="004E5D42"/>
    <w:rsid w:val="004E67A3"/>
    <w:rsid w:val="004F0D42"/>
    <w:rsid w:val="004F2545"/>
    <w:rsid w:val="004F3915"/>
    <w:rsid w:val="004F42B3"/>
    <w:rsid w:val="004F57F7"/>
    <w:rsid w:val="004F63EA"/>
    <w:rsid w:val="004F681A"/>
    <w:rsid w:val="004F6C0B"/>
    <w:rsid w:val="004F7DE9"/>
    <w:rsid w:val="0050015B"/>
    <w:rsid w:val="00500F0C"/>
    <w:rsid w:val="00501F21"/>
    <w:rsid w:val="00502958"/>
    <w:rsid w:val="00503771"/>
    <w:rsid w:val="00503826"/>
    <w:rsid w:val="005051DD"/>
    <w:rsid w:val="00506144"/>
    <w:rsid w:val="0050770D"/>
    <w:rsid w:val="00511023"/>
    <w:rsid w:val="00511C81"/>
    <w:rsid w:val="00512E89"/>
    <w:rsid w:val="00513389"/>
    <w:rsid w:val="0051581A"/>
    <w:rsid w:val="0051627E"/>
    <w:rsid w:val="00520344"/>
    <w:rsid w:val="0052107A"/>
    <w:rsid w:val="005212D3"/>
    <w:rsid w:val="00521EB6"/>
    <w:rsid w:val="00521FA9"/>
    <w:rsid w:val="0052227F"/>
    <w:rsid w:val="00523878"/>
    <w:rsid w:val="00523D51"/>
    <w:rsid w:val="005244EA"/>
    <w:rsid w:val="00525B73"/>
    <w:rsid w:val="00525FC4"/>
    <w:rsid w:val="005268EE"/>
    <w:rsid w:val="00526AEF"/>
    <w:rsid w:val="00526FF1"/>
    <w:rsid w:val="00527FAE"/>
    <w:rsid w:val="0053096C"/>
    <w:rsid w:val="0053122E"/>
    <w:rsid w:val="00532FE4"/>
    <w:rsid w:val="00533464"/>
    <w:rsid w:val="0053400D"/>
    <w:rsid w:val="0053409B"/>
    <w:rsid w:val="00535237"/>
    <w:rsid w:val="0053631B"/>
    <w:rsid w:val="005368F5"/>
    <w:rsid w:val="00536E1B"/>
    <w:rsid w:val="00540252"/>
    <w:rsid w:val="00541412"/>
    <w:rsid w:val="00542063"/>
    <w:rsid w:val="00544172"/>
    <w:rsid w:val="00544A10"/>
    <w:rsid w:val="00544A20"/>
    <w:rsid w:val="00544C29"/>
    <w:rsid w:val="00545DB2"/>
    <w:rsid w:val="005462A4"/>
    <w:rsid w:val="005464B1"/>
    <w:rsid w:val="005500D3"/>
    <w:rsid w:val="00551207"/>
    <w:rsid w:val="00551335"/>
    <w:rsid w:val="00551B60"/>
    <w:rsid w:val="00552EED"/>
    <w:rsid w:val="00553289"/>
    <w:rsid w:val="00553484"/>
    <w:rsid w:val="00554BA1"/>
    <w:rsid w:val="00555344"/>
    <w:rsid w:val="00556B21"/>
    <w:rsid w:val="00556DEB"/>
    <w:rsid w:val="00557A33"/>
    <w:rsid w:val="00557BD7"/>
    <w:rsid w:val="00560ECD"/>
    <w:rsid w:val="0056254D"/>
    <w:rsid w:val="00562A7B"/>
    <w:rsid w:val="00563A98"/>
    <w:rsid w:val="00564236"/>
    <w:rsid w:val="00565753"/>
    <w:rsid w:val="0056712F"/>
    <w:rsid w:val="00567CE5"/>
    <w:rsid w:val="005702C2"/>
    <w:rsid w:val="005711FD"/>
    <w:rsid w:val="005722E4"/>
    <w:rsid w:val="005728CA"/>
    <w:rsid w:val="00572DE3"/>
    <w:rsid w:val="0057369F"/>
    <w:rsid w:val="005744A9"/>
    <w:rsid w:val="00574D29"/>
    <w:rsid w:val="0057591A"/>
    <w:rsid w:val="00576C83"/>
    <w:rsid w:val="005774AA"/>
    <w:rsid w:val="00577655"/>
    <w:rsid w:val="005801BB"/>
    <w:rsid w:val="005816C2"/>
    <w:rsid w:val="00581DC3"/>
    <w:rsid w:val="00583C27"/>
    <w:rsid w:val="005874A0"/>
    <w:rsid w:val="00591F8F"/>
    <w:rsid w:val="005942B2"/>
    <w:rsid w:val="00594504"/>
    <w:rsid w:val="00597C10"/>
    <w:rsid w:val="00597FB3"/>
    <w:rsid w:val="005A010B"/>
    <w:rsid w:val="005A01D4"/>
    <w:rsid w:val="005A14BC"/>
    <w:rsid w:val="005A3559"/>
    <w:rsid w:val="005A4336"/>
    <w:rsid w:val="005A45C1"/>
    <w:rsid w:val="005A5704"/>
    <w:rsid w:val="005A6BA3"/>
    <w:rsid w:val="005A798D"/>
    <w:rsid w:val="005A7C87"/>
    <w:rsid w:val="005B100A"/>
    <w:rsid w:val="005B1300"/>
    <w:rsid w:val="005B411D"/>
    <w:rsid w:val="005B43DA"/>
    <w:rsid w:val="005C08B1"/>
    <w:rsid w:val="005C1217"/>
    <w:rsid w:val="005C22F2"/>
    <w:rsid w:val="005C2303"/>
    <w:rsid w:val="005C24E7"/>
    <w:rsid w:val="005C2FAF"/>
    <w:rsid w:val="005C3214"/>
    <w:rsid w:val="005C3631"/>
    <w:rsid w:val="005C3CA8"/>
    <w:rsid w:val="005C6FF3"/>
    <w:rsid w:val="005C71B6"/>
    <w:rsid w:val="005C76C9"/>
    <w:rsid w:val="005C78BE"/>
    <w:rsid w:val="005C78DD"/>
    <w:rsid w:val="005D081D"/>
    <w:rsid w:val="005D2773"/>
    <w:rsid w:val="005E0146"/>
    <w:rsid w:val="005E0AFB"/>
    <w:rsid w:val="005E1670"/>
    <w:rsid w:val="005E1A3A"/>
    <w:rsid w:val="005E253E"/>
    <w:rsid w:val="005E5500"/>
    <w:rsid w:val="005E7471"/>
    <w:rsid w:val="005F0ADD"/>
    <w:rsid w:val="005F1743"/>
    <w:rsid w:val="005F2570"/>
    <w:rsid w:val="005F348C"/>
    <w:rsid w:val="005F3BFE"/>
    <w:rsid w:val="005F5375"/>
    <w:rsid w:val="005F540E"/>
    <w:rsid w:val="005F5630"/>
    <w:rsid w:val="005F7755"/>
    <w:rsid w:val="0060068A"/>
    <w:rsid w:val="00601A90"/>
    <w:rsid w:val="006025B2"/>
    <w:rsid w:val="00602CA1"/>
    <w:rsid w:val="00603680"/>
    <w:rsid w:val="0060386E"/>
    <w:rsid w:val="00604A21"/>
    <w:rsid w:val="0060541B"/>
    <w:rsid w:val="0060759B"/>
    <w:rsid w:val="00607626"/>
    <w:rsid w:val="00611017"/>
    <w:rsid w:val="006114CB"/>
    <w:rsid w:val="006142CC"/>
    <w:rsid w:val="00614CA3"/>
    <w:rsid w:val="00615F79"/>
    <w:rsid w:val="0061661B"/>
    <w:rsid w:val="006177BC"/>
    <w:rsid w:val="00617854"/>
    <w:rsid w:val="00620BA2"/>
    <w:rsid w:val="00621C66"/>
    <w:rsid w:val="006221CE"/>
    <w:rsid w:val="006233A8"/>
    <w:rsid w:val="00623FC0"/>
    <w:rsid w:val="006276F7"/>
    <w:rsid w:val="006307D0"/>
    <w:rsid w:val="006315A8"/>
    <w:rsid w:val="006331A3"/>
    <w:rsid w:val="00634501"/>
    <w:rsid w:val="006345DF"/>
    <w:rsid w:val="00634E6F"/>
    <w:rsid w:val="00634E81"/>
    <w:rsid w:val="0063561C"/>
    <w:rsid w:val="00635BB4"/>
    <w:rsid w:val="00635E9B"/>
    <w:rsid w:val="0063788E"/>
    <w:rsid w:val="00640596"/>
    <w:rsid w:val="00640C5F"/>
    <w:rsid w:val="0064244C"/>
    <w:rsid w:val="00642BE8"/>
    <w:rsid w:val="00644E85"/>
    <w:rsid w:val="00645B6A"/>
    <w:rsid w:val="00645C3C"/>
    <w:rsid w:val="006474E1"/>
    <w:rsid w:val="006478F5"/>
    <w:rsid w:val="00647B81"/>
    <w:rsid w:val="006513A6"/>
    <w:rsid w:val="00651E85"/>
    <w:rsid w:val="006538BB"/>
    <w:rsid w:val="00655E8E"/>
    <w:rsid w:val="0065749C"/>
    <w:rsid w:val="00657B9B"/>
    <w:rsid w:val="00657DE0"/>
    <w:rsid w:val="00657F0D"/>
    <w:rsid w:val="00660718"/>
    <w:rsid w:val="006609EE"/>
    <w:rsid w:val="00662D23"/>
    <w:rsid w:val="00663335"/>
    <w:rsid w:val="00663477"/>
    <w:rsid w:val="00663498"/>
    <w:rsid w:val="00663A0B"/>
    <w:rsid w:val="0066729C"/>
    <w:rsid w:val="00667607"/>
    <w:rsid w:val="0067099A"/>
    <w:rsid w:val="00670C11"/>
    <w:rsid w:val="00670E4A"/>
    <w:rsid w:val="00670FB8"/>
    <w:rsid w:val="00671B0E"/>
    <w:rsid w:val="00672CA4"/>
    <w:rsid w:val="00673784"/>
    <w:rsid w:val="0067436C"/>
    <w:rsid w:val="00675642"/>
    <w:rsid w:val="00675D08"/>
    <w:rsid w:val="00680061"/>
    <w:rsid w:val="0068068A"/>
    <w:rsid w:val="00681458"/>
    <w:rsid w:val="0068309D"/>
    <w:rsid w:val="00683611"/>
    <w:rsid w:val="00683989"/>
    <w:rsid w:val="00683A41"/>
    <w:rsid w:val="0068483F"/>
    <w:rsid w:val="006852F4"/>
    <w:rsid w:val="0068631D"/>
    <w:rsid w:val="00687695"/>
    <w:rsid w:val="00690825"/>
    <w:rsid w:val="0069195D"/>
    <w:rsid w:val="006932F8"/>
    <w:rsid w:val="006935B0"/>
    <w:rsid w:val="006941F8"/>
    <w:rsid w:val="0069546A"/>
    <w:rsid w:val="00697B83"/>
    <w:rsid w:val="006A0838"/>
    <w:rsid w:val="006A109B"/>
    <w:rsid w:val="006A114E"/>
    <w:rsid w:val="006A1370"/>
    <w:rsid w:val="006A373E"/>
    <w:rsid w:val="006A7152"/>
    <w:rsid w:val="006A79B2"/>
    <w:rsid w:val="006B072F"/>
    <w:rsid w:val="006B1676"/>
    <w:rsid w:val="006B2337"/>
    <w:rsid w:val="006B2351"/>
    <w:rsid w:val="006B2583"/>
    <w:rsid w:val="006B2607"/>
    <w:rsid w:val="006B38D5"/>
    <w:rsid w:val="006B3BB9"/>
    <w:rsid w:val="006B593D"/>
    <w:rsid w:val="006B5F77"/>
    <w:rsid w:val="006B5F93"/>
    <w:rsid w:val="006B67B0"/>
    <w:rsid w:val="006B7894"/>
    <w:rsid w:val="006C20F6"/>
    <w:rsid w:val="006C2121"/>
    <w:rsid w:val="006C27C9"/>
    <w:rsid w:val="006C2BDB"/>
    <w:rsid w:val="006C378D"/>
    <w:rsid w:val="006C4401"/>
    <w:rsid w:val="006C449C"/>
    <w:rsid w:val="006C522A"/>
    <w:rsid w:val="006C5E87"/>
    <w:rsid w:val="006C6FF2"/>
    <w:rsid w:val="006D1382"/>
    <w:rsid w:val="006D169A"/>
    <w:rsid w:val="006D1FF6"/>
    <w:rsid w:val="006D297D"/>
    <w:rsid w:val="006D2B4F"/>
    <w:rsid w:val="006D53A7"/>
    <w:rsid w:val="006E281D"/>
    <w:rsid w:val="006E35DE"/>
    <w:rsid w:val="006E3B99"/>
    <w:rsid w:val="006E4591"/>
    <w:rsid w:val="006E5B0F"/>
    <w:rsid w:val="006E691C"/>
    <w:rsid w:val="006E7862"/>
    <w:rsid w:val="006E7AA6"/>
    <w:rsid w:val="006E7CA2"/>
    <w:rsid w:val="006E7E4B"/>
    <w:rsid w:val="006F00DB"/>
    <w:rsid w:val="006F0212"/>
    <w:rsid w:val="006F20DA"/>
    <w:rsid w:val="006F22CB"/>
    <w:rsid w:val="006F240F"/>
    <w:rsid w:val="006F67E0"/>
    <w:rsid w:val="00700B99"/>
    <w:rsid w:val="00702EC8"/>
    <w:rsid w:val="007045A9"/>
    <w:rsid w:val="00711489"/>
    <w:rsid w:val="00712838"/>
    <w:rsid w:val="00712924"/>
    <w:rsid w:val="00714574"/>
    <w:rsid w:val="00715C31"/>
    <w:rsid w:val="007166B0"/>
    <w:rsid w:val="00716985"/>
    <w:rsid w:val="00716A34"/>
    <w:rsid w:val="00716CC7"/>
    <w:rsid w:val="007179CE"/>
    <w:rsid w:val="00720011"/>
    <w:rsid w:val="00720EF1"/>
    <w:rsid w:val="00721117"/>
    <w:rsid w:val="0072410E"/>
    <w:rsid w:val="0072491E"/>
    <w:rsid w:val="007249F4"/>
    <w:rsid w:val="0072576B"/>
    <w:rsid w:val="0072583A"/>
    <w:rsid w:val="00725C01"/>
    <w:rsid w:val="00725E06"/>
    <w:rsid w:val="007262BB"/>
    <w:rsid w:val="0072678C"/>
    <w:rsid w:val="007268FC"/>
    <w:rsid w:val="007277CE"/>
    <w:rsid w:val="00727B42"/>
    <w:rsid w:val="0073128A"/>
    <w:rsid w:val="00731D90"/>
    <w:rsid w:val="00732B23"/>
    <w:rsid w:val="007350A7"/>
    <w:rsid w:val="0073532F"/>
    <w:rsid w:val="00736B48"/>
    <w:rsid w:val="00736C08"/>
    <w:rsid w:val="00737450"/>
    <w:rsid w:val="007413AA"/>
    <w:rsid w:val="00741FB5"/>
    <w:rsid w:val="00742D01"/>
    <w:rsid w:val="00743437"/>
    <w:rsid w:val="0074376C"/>
    <w:rsid w:val="00744436"/>
    <w:rsid w:val="007444BB"/>
    <w:rsid w:val="0074483B"/>
    <w:rsid w:val="0074544D"/>
    <w:rsid w:val="00746694"/>
    <w:rsid w:val="00751988"/>
    <w:rsid w:val="00751D98"/>
    <w:rsid w:val="00752EF9"/>
    <w:rsid w:val="007555BC"/>
    <w:rsid w:val="00755659"/>
    <w:rsid w:val="00756994"/>
    <w:rsid w:val="00760A96"/>
    <w:rsid w:val="00761880"/>
    <w:rsid w:val="007629C2"/>
    <w:rsid w:val="00763530"/>
    <w:rsid w:val="00763A7F"/>
    <w:rsid w:val="00763AED"/>
    <w:rsid w:val="00763E8B"/>
    <w:rsid w:val="007643A8"/>
    <w:rsid w:val="00764767"/>
    <w:rsid w:val="00766588"/>
    <w:rsid w:val="00766AE7"/>
    <w:rsid w:val="007672C4"/>
    <w:rsid w:val="0076790C"/>
    <w:rsid w:val="00771B51"/>
    <w:rsid w:val="007732A0"/>
    <w:rsid w:val="00773C83"/>
    <w:rsid w:val="00775546"/>
    <w:rsid w:val="00775C23"/>
    <w:rsid w:val="00776609"/>
    <w:rsid w:val="00776A9F"/>
    <w:rsid w:val="007776EB"/>
    <w:rsid w:val="00777C53"/>
    <w:rsid w:val="0078028E"/>
    <w:rsid w:val="00780650"/>
    <w:rsid w:val="007807EF"/>
    <w:rsid w:val="007835BB"/>
    <w:rsid w:val="007837DD"/>
    <w:rsid w:val="0078403C"/>
    <w:rsid w:val="00784350"/>
    <w:rsid w:val="00784ECA"/>
    <w:rsid w:val="0078530C"/>
    <w:rsid w:val="00785333"/>
    <w:rsid w:val="00785AB0"/>
    <w:rsid w:val="00786862"/>
    <w:rsid w:val="00787E05"/>
    <w:rsid w:val="00790592"/>
    <w:rsid w:val="007925D7"/>
    <w:rsid w:val="007935CF"/>
    <w:rsid w:val="00793805"/>
    <w:rsid w:val="007949F2"/>
    <w:rsid w:val="007964E0"/>
    <w:rsid w:val="00797FF5"/>
    <w:rsid w:val="007A0320"/>
    <w:rsid w:val="007A152E"/>
    <w:rsid w:val="007A1930"/>
    <w:rsid w:val="007A3A5A"/>
    <w:rsid w:val="007A46A2"/>
    <w:rsid w:val="007A4C1E"/>
    <w:rsid w:val="007A7622"/>
    <w:rsid w:val="007B1084"/>
    <w:rsid w:val="007B253B"/>
    <w:rsid w:val="007B290C"/>
    <w:rsid w:val="007B2984"/>
    <w:rsid w:val="007B3320"/>
    <w:rsid w:val="007B447B"/>
    <w:rsid w:val="007B4A48"/>
    <w:rsid w:val="007B55CC"/>
    <w:rsid w:val="007B6131"/>
    <w:rsid w:val="007B73F3"/>
    <w:rsid w:val="007C0027"/>
    <w:rsid w:val="007C072F"/>
    <w:rsid w:val="007C0F71"/>
    <w:rsid w:val="007C3117"/>
    <w:rsid w:val="007C3245"/>
    <w:rsid w:val="007C764E"/>
    <w:rsid w:val="007C77D9"/>
    <w:rsid w:val="007D0A0A"/>
    <w:rsid w:val="007D2F53"/>
    <w:rsid w:val="007D368E"/>
    <w:rsid w:val="007D7BB1"/>
    <w:rsid w:val="007D7D1B"/>
    <w:rsid w:val="007E139C"/>
    <w:rsid w:val="007E3485"/>
    <w:rsid w:val="007E3977"/>
    <w:rsid w:val="007E3ADE"/>
    <w:rsid w:val="007E54D7"/>
    <w:rsid w:val="007E5F3A"/>
    <w:rsid w:val="007E6990"/>
    <w:rsid w:val="007E755F"/>
    <w:rsid w:val="007F130E"/>
    <w:rsid w:val="007F21BA"/>
    <w:rsid w:val="007F7FF9"/>
    <w:rsid w:val="0080079A"/>
    <w:rsid w:val="00800C97"/>
    <w:rsid w:val="008015F0"/>
    <w:rsid w:val="00801BC7"/>
    <w:rsid w:val="00803BB4"/>
    <w:rsid w:val="0080474A"/>
    <w:rsid w:val="00804C03"/>
    <w:rsid w:val="00805AD3"/>
    <w:rsid w:val="0080626F"/>
    <w:rsid w:val="0081081E"/>
    <w:rsid w:val="00812EC4"/>
    <w:rsid w:val="00815D6C"/>
    <w:rsid w:val="00816198"/>
    <w:rsid w:val="00816D07"/>
    <w:rsid w:val="00816E14"/>
    <w:rsid w:val="00817458"/>
    <w:rsid w:val="00817AA0"/>
    <w:rsid w:val="00817BFB"/>
    <w:rsid w:val="00820224"/>
    <w:rsid w:val="008230A4"/>
    <w:rsid w:val="008262E8"/>
    <w:rsid w:val="008265ED"/>
    <w:rsid w:val="00826CBF"/>
    <w:rsid w:val="00826F6C"/>
    <w:rsid w:val="0082779C"/>
    <w:rsid w:val="00830021"/>
    <w:rsid w:val="00831811"/>
    <w:rsid w:val="00831B7C"/>
    <w:rsid w:val="00833920"/>
    <w:rsid w:val="00833A41"/>
    <w:rsid w:val="00834DC9"/>
    <w:rsid w:val="008355AD"/>
    <w:rsid w:val="008362C0"/>
    <w:rsid w:val="008362E2"/>
    <w:rsid w:val="00837693"/>
    <w:rsid w:val="00837CEE"/>
    <w:rsid w:val="008445DC"/>
    <w:rsid w:val="00844672"/>
    <w:rsid w:val="008448A0"/>
    <w:rsid w:val="00845C95"/>
    <w:rsid w:val="0084657D"/>
    <w:rsid w:val="00847113"/>
    <w:rsid w:val="00850464"/>
    <w:rsid w:val="008507C2"/>
    <w:rsid w:val="00850AC7"/>
    <w:rsid w:val="008516D5"/>
    <w:rsid w:val="00851CF5"/>
    <w:rsid w:val="0085211B"/>
    <w:rsid w:val="00853AC0"/>
    <w:rsid w:val="008541AC"/>
    <w:rsid w:val="00854842"/>
    <w:rsid w:val="0085622C"/>
    <w:rsid w:val="00857CF4"/>
    <w:rsid w:val="008606B0"/>
    <w:rsid w:val="00861530"/>
    <w:rsid w:val="0086300B"/>
    <w:rsid w:val="00865B51"/>
    <w:rsid w:val="00866048"/>
    <w:rsid w:val="00866A19"/>
    <w:rsid w:val="00870DDB"/>
    <w:rsid w:val="008713FD"/>
    <w:rsid w:val="00873008"/>
    <w:rsid w:val="00873754"/>
    <w:rsid w:val="008753A0"/>
    <w:rsid w:val="00875597"/>
    <w:rsid w:val="00875B07"/>
    <w:rsid w:val="00876145"/>
    <w:rsid w:val="008761CF"/>
    <w:rsid w:val="008762C5"/>
    <w:rsid w:val="00877BAE"/>
    <w:rsid w:val="00877D6D"/>
    <w:rsid w:val="00881C6C"/>
    <w:rsid w:val="00882209"/>
    <w:rsid w:val="00882506"/>
    <w:rsid w:val="00882E6A"/>
    <w:rsid w:val="0088532E"/>
    <w:rsid w:val="00886565"/>
    <w:rsid w:val="00887015"/>
    <w:rsid w:val="008903A7"/>
    <w:rsid w:val="008914FC"/>
    <w:rsid w:val="00891E4D"/>
    <w:rsid w:val="008949B6"/>
    <w:rsid w:val="008953DD"/>
    <w:rsid w:val="00896658"/>
    <w:rsid w:val="00896E02"/>
    <w:rsid w:val="008A018B"/>
    <w:rsid w:val="008A023B"/>
    <w:rsid w:val="008A07B5"/>
    <w:rsid w:val="008A167B"/>
    <w:rsid w:val="008A2E51"/>
    <w:rsid w:val="008A2F76"/>
    <w:rsid w:val="008A65D8"/>
    <w:rsid w:val="008B0285"/>
    <w:rsid w:val="008B1907"/>
    <w:rsid w:val="008B1A28"/>
    <w:rsid w:val="008B20FF"/>
    <w:rsid w:val="008B220C"/>
    <w:rsid w:val="008B434E"/>
    <w:rsid w:val="008B79AB"/>
    <w:rsid w:val="008B7FE6"/>
    <w:rsid w:val="008C038E"/>
    <w:rsid w:val="008C0AD3"/>
    <w:rsid w:val="008C0B33"/>
    <w:rsid w:val="008C0C2E"/>
    <w:rsid w:val="008C0CCF"/>
    <w:rsid w:val="008C32B7"/>
    <w:rsid w:val="008C4B20"/>
    <w:rsid w:val="008C5066"/>
    <w:rsid w:val="008C65DA"/>
    <w:rsid w:val="008C78F3"/>
    <w:rsid w:val="008D058C"/>
    <w:rsid w:val="008D13DC"/>
    <w:rsid w:val="008D1A6B"/>
    <w:rsid w:val="008D3452"/>
    <w:rsid w:val="008D54AE"/>
    <w:rsid w:val="008D5D0C"/>
    <w:rsid w:val="008D5D7D"/>
    <w:rsid w:val="008D79B9"/>
    <w:rsid w:val="008E156D"/>
    <w:rsid w:val="008E1822"/>
    <w:rsid w:val="008E21D8"/>
    <w:rsid w:val="008E3BB6"/>
    <w:rsid w:val="008E4740"/>
    <w:rsid w:val="008E4CE1"/>
    <w:rsid w:val="008E56A2"/>
    <w:rsid w:val="008E58CA"/>
    <w:rsid w:val="008E5B6A"/>
    <w:rsid w:val="008E610C"/>
    <w:rsid w:val="008E7E0A"/>
    <w:rsid w:val="008F0E13"/>
    <w:rsid w:val="008F1CAD"/>
    <w:rsid w:val="008F2BCC"/>
    <w:rsid w:val="008F2C23"/>
    <w:rsid w:val="008F3C9C"/>
    <w:rsid w:val="008F6240"/>
    <w:rsid w:val="008F6C53"/>
    <w:rsid w:val="00900905"/>
    <w:rsid w:val="00901828"/>
    <w:rsid w:val="00902313"/>
    <w:rsid w:val="00903D01"/>
    <w:rsid w:val="00903D20"/>
    <w:rsid w:val="0090448E"/>
    <w:rsid w:val="00906137"/>
    <w:rsid w:val="00906338"/>
    <w:rsid w:val="00910217"/>
    <w:rsid w:val="00913B0E"/>
    <w:rsid w:val="00913BB2"/>
    <w:rsid w:val="00913DC4"/>
    <w:rsid w:val="009146CE"/>
    <w:rsid w:val="00915E5A"/>
    <w:rsid w:val="00917753"/>
    <w:rsid w:val="00917926"/>
    <w:rsid w:val="0092117D"/>
    <w:rsid w:val="00921433"/>
    <w:rsid w:val="0092162A"/>
    <w:rsid w:val="00922663"/>
    <w:rsid w:val="009233EC"/>
    <w:rsid w:val="00923418"/>
    <w:rsid w:val="00923C71"/>
    <w:rsid w:val="00924D68"/>
    <w:rsid w:val="00926980"/>
    <w:rsid w:val="00926A1C"/>
    <w:rsid w:val="00926ECE"/>
    <w:rsid w:val="00931D93"/>
    <w:rsid w:val="00932610"/>
    <w:rsid w:val="0093268C"/>
    <w:rsid w:val="00932989"/>
    <w:rsid w:val="00932AEA"/>
    <w:rsid w:val="00934B91"/>
    <w:rsid w:val="00934F84"/>
    <w:rsid w:val="00935A38"/>
    <w:rsid w:val="0093636E"/>
    <w:rsid w:val="00936D0E"/>
    <w:rsid w:val="00936F13"/>
    <w:rsid w:val="009407D1"/>
    <w:rsid w:val="00944D4B"/>
    <w:rsid w:val="00945E97"/>
    <w:rsid w:val="00946082"/>
    <w:rsid w:val="0094689D"/>
    <w:rsid w:val="00946B3C"/>
    <w:rsid w:val="00950140"/>
    <w:rsid w:val="009501C5"/>
    <w:rsid w:val="00950812"/>
    <w:rsid w:val="00950D8D"/>
    <w:rsid w:val="009512E6"/>
    <w:rsid w:val="00954861"/>
    <w:rsid w:val="009548E9"/>
    <w:rsid w:val="009559FB"/>
    <w:rsid w:val="00957747"/>
    <w:rsid w:val="00961990"/>
    <w:rsid w:val="0096372C"/>
    <w:rsid w:val="009640FA"/>
    <w:rsid w:val="0096486E"/>
    <w:rsid w:val="00970040"/>
    <w:rsid w:val="00970C32"/>
    <w:rsid w:val="0097308C"/>
    <w:rsid w:val="0097531B"/>
    <w:rsid w:val="00975672"/>
    <w:rsid w:val="00976327"/>
    <w:rsid w:val="00976ED5"/>
    <w:rsid w:val="00977993"/>
    <w:rsid w:val="009804AE"/>
    <w:rsid w:val="009805F3"/>
    <w:rsid w:val="00980805"/>
    <w:rsid w:val="00980D48"/>
    <w:rsid w:val="00980DDA"/>
    <w:rsid w:val="009815BC"/>
    <w:rsid w:val="00981FA3"/>
    <w:rsid w:val="00982070"/>
    <w:rsid w:val="0098372E"/>
    <w:rsid w:val="00983F7F"/>
    <w:rsid w:val="00985F61"/>
    <w:rsid w:val="00986537"/>
    <w:rsid w:val="009923BB"/>
    <w:rsid w:val="00994812"/>
    <w:rsid w:val="0099559E"/>
    <w:rsid w:val="00997262"/>
    <w:rsid w:val="00997D52"/>
    <w:rsid w:val="009A060E"/>
    <w:rsid w:val="009A1D6F"/>
    <w:rsid w:val="009A2360"/>
    <w:rsid w:val="009A2681"/>
    <w:rsid w:val="009A2D94"/>
    <w:rsid w:val="009A3974"/>
    <w:rsid w:val="009A39A8"/>
    <w:rsid w:val="009A5DC4"/>
    <w:rsid w:val="009A6C7D"/>
    <w:rsid w:val="009A7A4C"/>
    <w:rsid w:val="009B076B"/>
    <w:rsid w:val="009B07BA"/>
    <w:rsid w:val="009B0864"/>
    <w:rsid w:val="009B234E"/>
    <w:rsid w:val="009B282D"/>
    <w:rsid w:val="009B4076"/>
    <w:rsid w:val="009B6D0F"/>
    <w:rsid w:val="009B722C"/>
    <w:rsid w:val="009C101E"/>
    <w:rsid w:val="009C15A1"/>
    <w:rsid w:val="009C16ED"/>
    <w:rsid w:val="009C1E32"/>
    <w:rsid w:val="009C1F03"/>
    <w:rsid w:val="009C2B66"/>
    <w:rsid w:val="009C33F7"/>
    <w:rsid w:val="009C4111"/>
    <w:rsid w:val="009C62F1"/>
    <w:rsid w:val="009C6D09"/>
    <w:rsid w:val="009D0D3C"/>
    <w:rsid w:val="009D0FD8"/>
    <w:rsid w:val="009D2275"/>
    <w:rsid w:val="009D432B"/>
    <w:rsid w:val="009D4764"/>
    <w:rsid w:val="009D5915"/>
    <w:rsid w:val="009D637D"/>
    <w:rsid w:val="009D683D"/>
    <w:rsid w:val="009D70C3"/>
    <w:rsid w:val="009D7A56"/>
    <w:rsid w:val="009D7A62"/>
    <w:rsid w:val="009E0A6C"/>
    <w:rsid w:val="009E0BC7"/>
    <w:rsid w:val="009E0C7C"/>
    <w:rsid w:val="009E1FA0"/>
    <w:rsid w:val="009E208B"/>
    <w:rsid w:val="009E3F06"/>
    <w:rsid w:val="009E75A7"/>
    <w:rsid w:val="009E7631"/>
    <w:rsid w:val="009F2AFF"/>
    <w:rsid w:val="009F4BD2"/>
    <w:rsid w:val="009F4D04"/>
    <w:rsid w:val="009F5581"/>
    <w:rsid w:val="009F57E3"/>
    <w:rsid w:val="009F6747"/>
    <w:rsid w:val="009F69AD"/>
    <w:rsid w:val="009F6A2B"/>
    <w:rsid w:val="009F7005"/>
    <w:rsid w:val="009F7A39"/>
    <w:rsid w:val="00A00E28"/>
    <w:rsid w:val="00A01919"/>
    <w:rsid w:val="00A01BE9"/>
    <w:rsid w:val="00A061FA"/>
    <w:rsid w:val="00A06AD5"/>
    <w:rsid w:val="00A07746"/>
    <w:rsid w:val="00A078B1"/>
    <w:rsid w:val="00A10789"/>
    <w:rsid w:val="00A10B3C"/>
    <w:rsid w:val="00A11F05"/>
    <w:rsid w:val="00A11FF2"/>
    <w:rsid w:val="00A177ED"/>
    <w:rsid w:val="00A2109C"/>
    <w:rsid w:val="00A21F3B"/>
    <w:rsid w:val="00A24A7B"/>
    <w:rsid w:val="00A26189"/>
    <w:rsid w:val="00A267B1"/>
    <w:rsid w:val="00A30EF1"/>
    <w:rsid w:val="00A32FC8"/>
    <w:rsid w:val="00A3387F"/>
    <w:rsid w:val="00A35E72"/>
    <w:rsid w:val="00A3698D"/>
    <w:rsid w:val="00A369DE"/>
    <w:rsid w:val="00A3750B"/>
    <w:rsid w:val="00A37B4E"/>
    <w:rsid w:val="00A400E3"/>
    <w:rsid w:val="00A40272"/>
    <w:rsid w:val="00A408CD"/>
    <w:rsid w:val="00A431E3"/>
    <w:rsid w:val="00A434AF"/>
    <w:rsid w:val="00A4352F"/>
    <w:rsid w:val="00A43EEC"/>
    <w:rsid w:val="00A44E33"/>
    <w:rsid w:val="00A46667"/>
    <w:rsid w:val="00A46B5E"/>
    <w:rsid w:val="00A5076A"/>
    <w:rsid w:val="00A51423"/>
    <w:rsid w:val="00A549AA"/>
    <w:rsid w:val="00A54C24"/>
    <w:rsid w:val="00A55899"/>
    <w:rsid w:val="00A57E3E"/>
    <w:rsid w:val="00A60294"/>
    <w:rsid w:val="00A61831"/>
    <w:rsid w:val="00A618F8"/>
    <w:rsid w:val="00A624FA"/>
    <w:rsid w:val="00A628CF"/>
    <w:rsid w:val="00A64190"/>
    <w:rsid w:val="00A644E0"/>
    <w:rsid w:val="00A64A8B"/>
    <w:rsid w:val="00A65CFB"/>
    <w:rsid w:val="00A679B3"/>
    <w:rsid w:val="00A70776"/>
    <w:rsid w:val="00A70F0B"/>
    <w:rsid w:val="00A71E98"/>
    <w:rsid w:val="00A73116"/>
    <w:rsid w:val="00A736D8"/>
    <w:rsid w:val="00A748F0"/>
    <w:rsid w:val="00A7665A"/>
    <w:rsid w:val="00A769E6"/>
    <w:rsid w:val="00A76C32"/>
    <w:rsid w:val="00A77164"/>
    <w:rsid w:val="00A776AF"/>
    <w:rsid w:val="00A7770C"/>
    <w:rsid w:val="00A801E7"/>
    <w:rsid w:val="00A8201B"/>
    <w:rsid w:val="00A82570"/>
    <w:rsid w:val="00A858B1"/>
    <w:rsid w:val="00A863B7"/>
    <w:rsid w:val="00A866F6"/>
    <w:rsid w:val="00A86AD7"/>
    <w:rsid w:val="00A8751F"/>
    <w:rsid w:val="00A9120C"/>
    <w:rsid w:val="00A92887"/>
    <w:rsid w:val="00A93790"/>
    <w:rsid w:val="00A949DA"/>
    <w:rsid w:val="00A949FD"/>
    <w:rsid w:val="00A95776"/>
    <w:rsid w:val="00A97045"/>
    <w:rsid w:val="00AA13A2"/>
    <w:rsid w:val="00AA1C2E"/>
    <w:rsid w:val="00AA2CD4"/>
    <w:rsid w:val="00AA3049"/>
    <w:rsid w:val="00AA6A4C"/>
    <w:rsid w:val="00AB1117"/>
    <w:rsid w:val="00AB166E"/>
    <w:rsid w:val="00AB1C4A"/>
    <w:rsid w:val="00AB206C"/>
    <w:rsid w:val="00AB2208"/>
    <w:rsid w:val="00AB6071"/>
    <w:rsid w:val="00AB653E"/>
    <w:rsid w:val="00AB7E79"/>
    <w:rsid w:val="00AC38E4"/>
    <w:rsid w:val="00AC457B"/>
    <w:rsid w:val="00AC47D9"/>
    <w:rsid w:val="00AC5F2C"/>
    <w:rsid w:val="00AD04BE"/>
    <w:rsid w:val="00AD04F8"/>
    <w:rsid w:val="00AD051A"/>
    <w:rsid w:val="00AD051D"/>
    <w:rsid w:val="00AD0FAA"/>
    <w:rsid w:val="00AD1EF9"/>
    <w:rsid w:val="00AD3B4E"/>
    <w:rsid w:val="00AD45FE"/>
    <w:rsid w:val="00AD72B3"/>
    <w:rsid w:val="00AD7CAD"/>
    <w:rsid w:val="00AD7F4E"/>
    <w:rsid w:val="00AE0A04"/>
    <w:rsid w:val="00AE1403"/>
    <w:rsid w:val="00AE16FE"/>
    <w:rsid w:val="00AE25C0"/>
    <w:rsid w:val="00AE5081"/>
    <w:rsid w:val="00AE5FCC"/>
    <w:rsid w:val="00AE7098"/>
    <w:rsid w:val="00AF0385"/>
    <w:rsid w:val="00AF11E1"/>
    <w:rsid w:val="00AF1FE6"/>
    <w:rsid w:val="00AF2B07"/>
    <w:rsid w:val="00AF2C20"/>
    <w:rsid w:val="00AF2C45"/>
    <w:rsid w:val="00AF3515"/>
    <w:rsid w:val="00AF3B54"/>
    <w:rsid w:val="00AF3D95"/>
    <w:rsid w:val="00AF41C1"/>
    <w:rsid w:val="00AF5102"/>
    <w:rsid w:val="00AF5A52"/>
    <w:rsid w:val="00AF5BE9"/>
    <w:rsid w:val="00AF7AD8"/>
    <w:rsid w:val="00AF7ED6"/>
    <w:rsid w:val="00B01005"/>
    <w:rsid w:val="00B02B97"/>
    <w:rsid w:val="00B03C6C"/>
    <w:rsid w:val="00B04F8A"/>
    <w:rsid w:val="00B05BD2"/>
    <w:rsid w:val="00B05E0D"/>
    <w:rsid w:val="00B067B3"/>
    <w:rsid w:val="00B07F6A"/>
    <w:rsid w:val="00B10EF9"/>
    <w:rsid w:val="00B11036"/>
    <w:rsid w:val="00B11249"/>
    <w:rsid w:val="00B11540"/>
    <w:rsid w:val="00B12534"/>
    <w:rsid w:val="00B12785"/>
    <w:rsid w:val="00B13B5D"/>
    <w:rsid w:val="00B15C07"/>
    <w:rsid w:val="00B17210"/>
    <w:rsid w:val="00B1796B"/>
    <w:rsid w:val="00B17D75"/>
    <w:rsid w:val="00B21439"/>
    <w:rsid w:val="00B21D77"/>
    <w:rsid w:val="00B231B3"/>
    <w:rsid w:val="00B242E8"/>
    <w:rsid w:val="00B25AC3"/>
    <w:rsid w:val="00B25D47"/>
    <w:rsid w:val="00B25E83"/>
    <w:rsid w:val="00B26E7B"/>
    <w:rsid w:val="00B2732B"/>
    <w:rsid w:val="00B30001"/>
    <w:rsid w:val="00B30030"/>
    <w:rsid w:val="00B31544"/>
    <w:rsid w:val="00B33877"/>
    <w:rsid w:val="00B33B52"/>
    <w:rsid w:val="00B3483E"/>
    <w:rsid w:val="00B36901"/>
    <w:rsid w:val="00B37E62"/>
    <w:rsid w:val="00B413D8"/>
    <w:rsid w:val="00B41BEA"/>
    <w:rsid w:val="00B43988"/>
    <w:rsid w:val="00B4447D"/>
    <w:rsid w:val="00B45ACF"/>
    <w:rsid w:val="00B461B5"/>
    <w:rsid w:val="00B46405"/>
    <w:rsid w:val="00B46B9D"/>
    <w:rsid w:val="00B46D08"/>
    <w:rsid w:val="00B477C1"/>
    <w:rsid w:val="00B500E2"/>
    <w:rsid w:val="00B50369"/>
    <w:rsid w:val="00B52FB8"/>
    <w:rsid w:val="00B53ADA"/>
    <w:rsid w:val="00B54363"/>
    <w:rsid w:val="00B544B7"/>
    <w:rsid w:val="00B5461A"/>
    <w:rsid w:val="00B57020"/>
    <w:rsid w:val="00B607C2"/>
    <w:rsid w:val="00B60A4D"/>
    <w:rsid w:val="00B62196"/>
    <w:rsid w:val="00B62DCD"/>
    <w:rsid w:val="00B6324C"/>
    <w:rsid w:val="00B674FA"/>
    <w:rsid w:val="00B70246"/>
    <w:rsid w:val="00B71040"/>
    <w:rsid w:val="00B710C1"/>
    <w:rsid w:val="00B71224"/>
    <w:rsid w:val="00B71734"/>
    <w:rsid w:val="00B71E35"/>
    <w:rsid w:val="00B73A17"/>
    <w:rsid w:val="00B7412F"/>
    <w:rsid w:val="00B75475"/>
    <w:rsid w:val="00B75D30"/>
    <w:rsid w:val="00B7685E"/>
    <w:rsid w:val="00B80A57"/>
    <w:rsid w:val="00B80B04"/>
    <w:rsid w:val="00B80B65"/>
    <w:rsid w:val="00B83213"/>
    <w:rsid w:val="00B83DB7"/>
    <w:rsid w:val="00B8417F"/>
    <w:rsid w:val="00B84A82"/>
    <w:rsid w:val="00B86133"/>
    <w:rsid w:val="00B87190"/>
    <w:rsid w:val="00B8732C"/>
    <w:rsid w:val="00B87B1E"/>
    <w:rsid w:val="00B87D4C"/>
    <w:rsid w:val="00B87E74"/>
    <w:rsid w:val="00B90939"/>
    <w:rsid w:val="00B90AE6"/>
    <w:rsid w:val="00B913B5"/>
    <w:rsid w:val="00B914E3"/>
    <w:rsid w:val="00B918AB"/>
    <w:rsid w:val="00B9394C"/>
    <w:rsid w:val="00B93C5E"/>
    <w:rsid w:val="00B94EBA"/>
    <w:rsid w:val="00B9571E"/>
    <w:rsid w:val="00B95D0B"/>
    <w:rsid w:val="00B96DFD"/>
    <w:rsid w:val="00B97ADF"/>
    <w:rsid w:val="00B97E00"/>
    <w:rsid w:val="00B97FC5"/>
    <w:rsid w:val="00BA225B"/>
    <w:rsid w:val="00BA2A59"/>
    <w:rsid w:val="00BA2F18"/>
    <w:rsid w:val="00BA3F58"/>
    <w:rsid w:val="00BA5718"/>
    <w:rsid w:val="00BA5EEB"/>
    <w:rsid w:val="00BA637B"/>
    <w:rsid w:val="00BA74E2"/>
    <w:rsid w:val="00BB05E5"/>
    <w:rsid w:val="00BB0E6A"/>
    <w:rsid w:val="00BB44DB"/>
    <w:rsid w:val="00BB497E"/>
    <w:rsid w:val="00BB5531"/>
    <w:rsid w:val="00BC0303"/>
    <w:rsid w:val="00BC25E0"/>
    <w:rsid w:val="00BC2789"/>
    <w:rsid w:val="00BC5EAD"/>
    <w:rsid w:val="00BC6547"/>
    <w:rsid w:val="00BC6CEA"/>
    <w:rsid w:val="00BC7044"/>
    <w:rsid w:val="00BD01EE"/>
    <w:rsid w:val="00BD5AD3"/>
    <w:rsid w:val="00BD60B2"/>
    <w:rsid w:val="00BE2038"/>
    <w:rsid w:val="00BE252C"/>
    <w:rsid w:val="00BE2C1B"/>
    <w:rsid w:val="00BE41FA"/>
    <w:rsid w:val="00BE509B"/>
    <w:rsid w:val="00BE585D"/>
    <w:rsid w:val="00BE5DCC"/>
    <w:rsid w:val="00BE5F96"/>
    <w:rsid w:val="00BE60E0"/>
    <w:rsid w:val="00BE6375"/>
    <w:rsid w:val="00BE79F4"/>
    <w:rsid w:val="00BE7C20"/>
    <w:rsid w:val="00BF0C5E"/>
    <w:rsid w:val="00BF2A6D"/>
    <w:rsid w:val="00BF34B4"/>
    <w:rsid w:val="00BF3A7D"/>
    <w:rsid w:val="00BF4587"/>
    <w:rsid w:val="00BF46B2"/>
    <w:rsid w:val="00BF58F4"/>
    <w:rsid w:val="00BF6DF7"/>
    <w:rsid w:val="00BF6E7A"/>
    <w:rsid w:val="00C00B69"/>
    <w:rsid w:val="00C02DA2"/>
    <w:rsid w:val="00C04A27"/>
    <w:rsid w:val="00C057D9"/>
    <w:rsid w:val="00C07E67"/>
    <w:rsid w:val="00C11AA0"/>
    <w:rsid w:val="00C11FC9"/>
    <w:rsid w:val="00C120E5"/>
    <w:rsid w:val="00C13E2C"/>
    <w:rsid w:val="00C1594D"/>
    <w:rsid w:val="00C1641D"/>
    <w:rsid w:val="00C174DA"/>
    <w:rsid w:val="00C21035"/>
    <w:rsid w:val="00C217EE"/>
    <w:rsid w:val="00C21CAD"/>
    <w:rsid w:val="00C220EC"/>
    <w:rsid w:val="00C24A55"/>
    <w:rsid w:val="00C24C52"/>
    <w:rsid w:val="00C2672E"/>
    <w:rsid w:val="00C26D84"/>
    <w:rsid w:val="00C30A93"/>
    <w:rsid w:val="00C31197"/>
    <w:rsid w:val="00C3188F"/>
    <w:rsid w:val="00C32421"/>
    <w:rsid w:val="00C3261D"/>
    <w:rsid w:val="00C34951"/>
    <w:rsid w:val="00C34D64"/>
    <w:rsid w:val="00C36832"/>
    <w:rsid w:val="00C3710E"/>
    <w:rsid w:val="00C40F3D"/>
    <w:rsid w:val="00C420ED"/>
    <w:rsid w:val="00C4346B"/>
    <w:rsid w:val="00C44148"/>
    <w:rsid w:val="00C44E93"/>
    <w:rsid w:val="00C44FD1"/>
    <w:rsid w:val="00C4594A"/>
    <w:rsid w:val="00C460B0"/>
    <w:rsid w:val="00C4654A"/>
    <w:rsid w:val="00C46E3C"/>
    <w:rsid w:val="00C4738B"/>
    <w:rsid w:val="00C50803"/>
    <w:rsid w:val="00C511C3"/>
    <w:rsid w:val="00C528A0"/>
    <w:rsid w:val="00C5398D"/>
    <w:rsid w:val="00C53BDB"/>
    <w:rsid w:val="00C60A9F"/>
    <w:rsid w:val="00C61171"/>
    <w:rsid w:val="00C61451"/>
    <w:rsid w:val="00C61F5B"/>
    <w:rsid w:val="00C62661"/>
    <w:rsid w:val="00C627E7"/>
    <w:rsid w:val="00C628B5"/>
    <w:rsid w:val="00C632E0"/>
    <w:rsid w:val="00C6582E"/>
    <w:rsid w:val="00C66865"/>
    <w:rsid w:val="00C67F69"/>
    <w:rsid w:val="00C701CC"/>
    <w:rsid w:val="00C703CA"/>
    <w:rsid w:val="00C70F31"/>
    <w:rsid w:val="00C71595"/>
    <w:rsid w:val="00C72EE0"/>
    <w:rsid w:val="00C73348"/>
    <w:rsid w:val="00C738E8"/>
    <w:rsid w:val="00C7454B"/>
    <w:rsid w:val="00C74C41"/>
    <w:rsid w:val="00C766DC"/>
    <w:rsid w:val="00C76A0F"/>
    <w:rsid w:val="00C77A67"/>
    <w:rsid w:val="00C80DAD"/>
    <w:rsid w:val="00C80FB8"/>
    <w:rsid w:val="00C82E11"/>
    <w:rsid w:val="00C8441E"/>
    <w:rsid w:val="00C86187"/>
    <w:rsid w:val="00C86930"/>
    <w:rsid w:val="00C8791B"/>
    <w:rsid w:val="00C87C7F"/>
    <w:rsid w:val="00C87D27"/>
    <w:rsid w:val="00C90E6B"/>
    <w:rsid w:val="00C946F8"/>
    <w:rsid w:val="00C94F28"/>
    <w:rsid w:val="00C9688A"/>
    <w:rsid w:val="00C97003"/>
    <w:rsid w:val="00CA11A1"/>
    <w:rsid w:val="00CA16D0"/>
    <w:rsid w:val="00CA1B10"/>
    <w:rsid w:val="00CA2090"/>
    <w:rsid w:val="00CA313F"/>
    <w:rsid w:val="00CA3BD2"/>
    <w:rsid w:val="00CA3E3B"/>
    <w:rsid w:val="00CA5528"/>
    <w:rsid w:val="00CA5A1B"/>
    <w:rsid w:val="00CA5B9C"/>
    <w:rsid w:val="00CA69C4"/>
    <w:rsid w:val="00CA6BC2"/>
    <w:rsid w:val="00CA7F81"/>
    <w:rsid w:val="00CB03AC"/>
    <w:rsid w:val="00CB3EA7"/>
    <w:rsid w:val="00CB437D"/>
    <w:rsid w:val="00CB52AF"/>
    <w:rsid w:val="00CB532B"/>
    <w:rsid w:val="00CB5E78"/>
    <w:rsid w:val="00CB63CF"/>
    <w:rsid w:val="00CB6752"/>
    <w:rsid w:val="00CC09A8"/>
    <w:rsid w:val="00CC1604"/>
    <w:rsid w:val="00CC1645"/>
    <w:rsid w:val="00CC18BF"/>
    <w:rsid w:val="00CC29E1"/>
    <w:rsid w:val="00CC2DDE"/>
    <w:rsid w:val="00CC2F55"/>
    <w:rsid w:val="00CC32C3"/>
    <w:rsid w:val="00CC52A4"/>
    <w:rsid w:val="00CC55E8"/>
    <w:rsid w:val="00CC6129"/>
    <w:rsid w:val="00CC674E"/>
    <w:rsid w:val="00CC7C5F"/>
    <w:rsid w:val="00CD1840"/>
    <w:rsid w:val="00CD19D0"/>
    <w:rsid w:val="00CD1B8A"/>
    <w:rsid w:val="00CD23C1"/>
    <w:rsid w:val="00CD288E"/>
    <w:rsid w:val="00CD2AFB"/>
    <w:rsid w:val="00CD344D"/>
    <w:rsid w:val="00CD41C3"/>
    <w:rsid w:val="00CD44EB"/>
    <w:rsid w:val="00CD482C"/>
    <w:rsid w:val="00CD4D8E"/>
    <w:rsid w:val="00CD5044"/>
    <w:rsid w:val="00CD60C7"/>
    <w:rsid w:val="00CD7053"/>
    <w:rsid w:val="00CD7394"/>
    <w:rsid w:val="00CE0EC4"/>
    <w:rsid w:val="00CE2DD7"/>
    <w:rsid w:val="00CE4D27"/>
    <w:rsid w:val="00CE5306"/>
    <w:rsid w:val="00CE5370"/>
    <w:rsid w:val="00CE56A9"/>
    <w:rsid w:val="00CE5A4F"/>
    <w:rsid w:val="00CF308A"/>
    <w:rsid w:val="00D00274"/>
    <w:rsid w:val="00D0065C"/>
    <w:rsid w:val="00D02460"/>
    <w:rsid w:val="00D024B3"/>
    <w:rsid w:val="00D0672D"/>
    <w:rsid w:val="00D06D85"/>
    <w:rsid w:val="00D0705B"/>
    <w:rsid w:val="00D07EE7"/>
    <w:rsid w:val="00D100CD"/>
    <w:rsid w:val="00D1025F"/>
    <w:rsid w:val="00D11010"/>
    <w:rsid w:val="00D114E1"/>
    <w:rsid w:val="00D13F35"/>
    <w:rsid w:val="00D14D22"/>
    <w:rsid w:val="00D1574B"/>
    <w:rsid w:val="00D15F60"/>
    <w:rsid w:val="00D16B1E"/>
    <w:rsid w:val="00D16F87"/>
    <w:rsid w:val="00D17178"/>
    <w:rsid w:val="00D202A6"/>
    <w:rsid w:val="00D20A22"/>
    <w:rsid w:val="00D21CB7"/>
    <w:rsid w:val="00D22273"/>
    <w:rsid w:val="00D22731"/>
    <w:rsid w:val="00D24BBC"/>
    <w:rsid w:val="00D24F6E"/>
    <w:rsid w:val="00D26E77"/>
    <w:rsid w:val="00D30527"/>
    <w:rsid w:val="00D31333"/>
    <w:rsid w:val="00D3171D"/>
    <w:rsid w:val="00D31C85"/>
    <w:rsid w:val="00D32007"/>
    <w:rsid w:val="00D325E7"/>
    <w:rsid w:val="00D3286A"/>
    <w:rsid w:val="00D32D3B"/>
    <w:rsid w:val="00D3315D"/>
    <w:rsid w:val="00D3592A"/>
    <w:rsid w:val="00D40DBC"/>
    <w:rsid w:val="00D42193"/>
    <w:rsid w:val="00D42215"/>
    <w:rsid w:val="00D4354A"/>
    <w:rsid w:val="00D43ADF"/>
    <w:rsid w:val="00D4406F"/>
    <w:rsid w:val="00D44896"/>
    <w:rsid w:val="00D44ABE"/>
    <w:rsid w:val="00D46E85"/>
    <w:rsid w:val="00D5065F"/>
    <w:rsid w:val="00D51ACF"/>
    <w:rsid w:val="00D532D3"/>
    <w:rsid w:val="00D53590"/>
    <w:rsid w:val="00D53698"/>
    <w:rsid w:val="00D54EB4"/>
    <w:rsid w:val="00D55187"/>
    <w:rsid w:val="00D5634F"/>
    <w:rsid w:val="00D60546"/>
    <w:rsid w:val="00D60A5E"/>
    <w:rsid w:val="00D60D2C"/>
    <w:rsid w:val="00D6151C"/>
    <w:rsid w:val="00D6339D"/>
    <w:rsid w:val="00D639C6"/>
    <w:rsid w:val="00D64A31"/>
    <w:rsid w:val="00D64DEA"/>
    <w:rsid w:val="00D65555"/>
    <w:rsid w:val="00D66257"/>
    <w:rsid w:val="00D66970"/>
    <w:rsid w:val="00D6746B"/>
    <w:rsid w:val="00D71F6E"/>
    <w:rsid w:val="00D728D9"/>
    <w:rsid w:val="00D7434E"/>
    <w:rsid w:val="00D748FD"/>
    <w:rsid w:val="00D75476"/>
    <w:rsid w:val="00D7629F"/>
    <w:rsid w:val="00D80C47"/>
    <w:rsid w:val="00D80C80"/>
    <w:rsid w:val="00D81426"/>
    <w:rsid w:val="00D814BC"/>
    <w:rsid w:val="00D82384"/>
    <w:rsid w:val="00D83E64"/>
    <w:rsid w:val="00D852EF"/>
    <w:rsid w:val="00D87558"/>
    <w:rsid w:val="00D908F8"/>
    <w:rsid w:val="00D93457"/>
    <w:rsid w:val="00D93BA0"/>
    <w:rsid w:val="00D94B2B"/>
    <w:rsid w:val="00DA06D1"/>
    <w:rsid w:val="00DA1AEB"/>
    <w:rsid w:val="00DA1B1E"/>
    <w:rsid w:val="00DA28E0"/>
    <w:rsid w:val="00DA424C"/>
    <w:rsid w:val="00DA6BBE"/>
    <w:rsid w:val="00DA7577"/>
    <w:rsid w:val="00DB00B2"/>
    <w:rsid w:val="00DB0C50"/>
    <w:rsid w:val="00DB0EB3"/>
    <w:rsid w:val="00DB1837"/>
    <w:rsid w:val="00DB3A1B"/>
    <w:rsid w:val="00DB4193"/>
    <w:rsid w:val="00DB7C77"/>
    <w:rsid w:val="00DC06EC"/>
    <w:rsid w:val="00DC4188"/>
    <w:rsid w:val="00DC4C90"/>
    <w:rsid w:val="00DC56A8"/>
    <w:rsid w:val="00DD2C87"/>
    <w:rsid w:val="00DD3860"/>
    <w:rsid w:val="00DD4AE8"/>
    <w:rsid w:val="00DD6CF3"/>
    <w:rsid w:val="00DD6D61"/>
    <w:rsid w:val="00DE0896"/>
    <w:rsid w:val="00DE252C"/>
    <w:rsid w:val="00DE2D3E"/>
    <w:rsid w:val="00DE300A"/>
    <w:rsid w:val="00DE3153"/>
    <w:rsid w:val="00DE575D"/>
    <w:rsid w:val="00DE5F16"/>
    <w:rsid w:val="00DE6501"/>
    <w:rsid w:val="00DE7339"/>
    <w:rsid w:val="00DF033A"/>
    <w:rsid w:val="00DF640A"/>
    <w:rsid w:val="00E01A40"/>
    <w:rsid w:val="00E0275E"/>
    <w:rsid w:val="00E02E14"/>
    <w:rsid w:val="00E0331D"/>
    <w:rsid w:val="00E04369"/>
    <w:rsid w:val="00E0472E"/>
    <w:rsid w:val="00E049C4"/>
    <w:rsid w:val="00E04BD3"/>
    <w:rsid w:val="00E07FF1"/>
    <w:rsid w:val="00E10896"/>
    <w:rsid w:val="00E11102"/>
    <w:rsid w:val="00E11247"/>
    <w:rsid w:val="00E128E5"/>
    <w:rsid w:val="00E12C4A"/>
    <w:rsid w:val="00E13385"/>
    <w:rsid w:val="00E14834"/>
    <w:rsid w:val="00E14DB7"/>
    <w:rsid w:val="00E16F8E"/>
    <w:rsid w:val="00E2026F"/>
    <w:rsid w:val="00E2058A"/>
    <w:rsid w:val="00E208A0"/>
    <w:rsid w:val="00E209AE"/>
    <w:rsid w:val="00E20DA4"/>
    <w:rsid w:val="00E21334"/>
    <w:rsid w:val="00E24EA6"/>
    <w:rsid w:val="00E24FDB"/>
    <w:rsid w:val="00E25022"/>
    <w:rsid w:val="00E25280"/>
    <w:rsid w:val="00E30205"/>
    <w:rsid w:val="00E314BA"/>
    <w:rsid w:val="00E31C3A"/>
    <w:rsid w:val="00E31FE4"/>
    <w:rsid w:val="00E3358C"/>
    <w:rsid w:val="00E36177"/>
    <w:rsid w:val="00E369B6"/>
    <w:rsid w:val="00E37957"/>
    <w:rsid w:val="00E42D5F"/>
    <w:rsid w:val="00E42F80"/>
    <w:rsid w:val="00E43D0F"/>
    <w:rsid w:val="00E46ED0"/>
    <w:rsid w:val="00E47970"/>
    <w:rsid w:val="00E5016E"/>
    <w:rsid w:val="00E50BD7"/>
    <w:rsid w:val="00E50E2A"/>
    <w:rsid w:val="00E525A3"/>
    <w:rsid w:val="00E527D6"/>
    <w:rsid w:val="00E52A8F"/>
    <w:rsid w:val="00E52F4C"/>
    <w:rsid w:val="00E534D0"/>
    <w:rsid w:val="00E54F74"/>
    <w:rsid w:val="00E61CD8"/>
    <w:rsid w:val="00E62217"/>
    <w:rsid w:val="00E63C14"/>
    <w:rsid w:val="00E64051"/>
    <w:rsid w:val="00E648F3"/>
    <w:rsid w:val="00E64BEF"/>
    <w:rsid w:val="00E64EC0"/>
    <w:rsid w:val="00E67C8B"/>
    <w:rsid w:val="00E70F0B"/>
    <w:rsid w:val="00E71ACC"/>
    <w:rsid w:val="00E73A4B"/>
    <w:rsid w:val="00E74FBC"/>
    <w:rsid w:val="00E77D39"/>
    <w:rsid w:val="00E81A55"/>
    <w:rsid w:val="00E822EC"/>
    <w:rsid w:val="00E82419"/>
    <w:rsid w:val="00E8296E"/>
    <w:rsid w:val="00E82A79"/>
    <w:rsid w:val="00E83763"/>
    <w:rsid w:val="00E83C10"/>
    <w:rsid w:val="00E841D6"/>
    <w:rsid w:val="00E861F8"/>
    <w:rsid w:val="00E86299"/>
    <w:rsid w:val="00E870B1"/>
    <w:rsid w:val="00E87509"/>
    <w:rsid w:val="00E87B55"/>
    <w:rsid w:val="00E87BA5"/>
    <w:rsid w:val="00E91868"/>
    <w:rsid w:val="00E9336B"/>
    <w:rsid w:val="00E95150"/>
    <w:rsid w:val="00E9546A"/>
    <w:rsid w:val="00E954DA"/>
    <w:rsid w:val="00E9651A"/>
    <w:rsid w:val="00E96581"/>
    <w:rsid w:val="00E976DB"/>
    <w:rsid w:val="00E97ECD"/>
    <w:rsid w:val="00EA0D26"/>
    <w:rsid w:val="00EA0E94"/>
    <w:rsid w:val="00EA11C5"/>
    <w:rsid w:val="00EA1A4C"/>
    <w:rsid w:val="00EA1FD5"/>
    <w:rsid w:val="00EA3C2E"/>
    <w:rsid w:val="00EA48F8"/>
    <w:rsid w:val="00EA6EEB"/>
    <w:rsid w:val="00EB0608"/>
    <w:rsid w:val="00EB08CD"/>
    <w:rsid w:val="00EB1C36"/>
    <w:rsid w:val="00EB3395"/>
    <w:rsid w:val="00EB3D70"/>
    <w:rsid w:val="00EB6784"/>
    <w:rsid w:val="00EB7450"/>
    <w:rsid w:val="00EB7663"/>
    <w:rsid w:val="00EC2E37"/>
    <w:rsid w:val="00EC43C1"/>
    <w:rsid w:val="00EC441C"/>
    <w:rsid w:val="00EC560C"/>
    <w:rsid w:val="00EC5C6A"/>
    <w:rsid w:val="00ED0C89"/>
    <w:rsid w:val="00ED0F4F"/>
    <w:rsid w:val="00ED1012"/>
    <w:rsid w:val="00ED28AB"/>
    <w:rsid w:val="00ED2A50"/>
    <w:rsid w:val="00ED4D7C"/>
    <w:rsid w:val="00ED4FB6"/>
    <w:rsid w:val="00ED5F3E"/>
    <w:rsid w:val="00ED67E7"/>
    <w:rsid w:val="00ED753C"/>
    <w:rsid w:val="00EE0C89"/>
    <w:rsid w:val="00EE1322"/>
    <w:rsid w:val="00EE14D5"/>
    <w:rsid w:val="00EE31D2"/>
    <w:rsid w:val="00EE4D7F"/>
    <w:rsid w:val="00EE623F"/>
    <w:rsid w:val="00EE6748"/>
    <w:rsid w:val="00EF1D3E"/>
    <w:rsid w:val="00EF1E17"/>
    <w:rsid w:val="00EF4531"/>
    <w:rsid w:val="00EF4552"/>
    <w:rsid w:val="00EF49A1"/>
    <w:rsid w:val="00EF6FF3"/>
    <w:rsid w:val="00EF7909"/>
    <w:rsid w:val="00F006CD"/>
    <w:rsid w:val="00F01191"/>
    <w:rsid w:val="00F014E4"/>
    <w:rsid w:val="00F02CE5"/>
    <w:rsid w:val="00F02EAB"/>
    <w:rsid w:val="00F0332A"/>
    <w:rsid w:val="00F06E7A"/>
    <w:rsid w:val="00F07D8B"/>
    <w:rsid w:val="00F10A8D"/>
    <w:rsid w:val="00F1190E"/>
    <w:rsid w:val="00F1204B"/>
    <w:rsid w:val="00F12508"/>
    <w:rsid w:val="00F128C2"/>
    <w:rsid w:val="00F13500"/>
    <w:rsid w:val="00F136CF"/>
    <w:rsid w:val="00F138E9"/>
    <w:rsid w:val="00F1402B"/>
    <w:rsid w:val="00F15CEB"/>
    <w:rsid w:val="00F16264"/>
    <w:rsid w:val="00F16DEA"/>
    <w:rsid w:val="00F177AB"/>
    <w:rsid w:val="00F178DF"/>
    <w:rsid w:val="00F17A3B"/>
    <w:rsid w:val="00F20E81"/>
    <w:rsid w:val="00F2132E"/>
    <w:rsid w:val="00F22644"/>
    <w:rsid w:val="00F244E6"/>
    <w:rsid w:val="00F24E2D"/>
    <w:rsid w:val="00F2717D"/>
    <w:rsid w:val="00F302FD"/>
    <w:rsid w:val="00F30B56"/>
    <w:rsid w:val="00F30FE1"/>
    <w:rsid w:val="00F3252B"/>
    <w:rsid w:val="00F329BC"/>
    <w:rsid w:val="00F32E20"/>
    <w:rsid w:val="00F33221"/>
    <w:rsid w:val="00F3584F"/>
    <w:rsid w:val="00F36432"/>
    <w:rsid w:val="00F401BE"/>
    <w:rsid w:val="00F4026F"/>
    <w:rsid w:val="00F41147"/>
    <w:rsid w:val="00F42541"/>
    <w:rsid w:val="00F42647"/>
    <w:rsid w:val="00F42F70"/>
    <w:rsid w:val="00F43889"/>
    <w:rsid w:val="00F442F7"/>
    <w:rsid w:val="00F45A3E"/>
    <w:rsid w:val="00F45E26"/>
    <w:rsid w:val="00F4687E"/>
    <w:rsid w:val="00F47342"/>
    <w:rsid w:val="00F47768"/>
    <w:rsid w:val="00F526AB"/>
    <w:rsid w:val="00F53154"/>
    <w:rsid w:val="00F5330A"/>
    <w:rsid w:val="00F53D1F"/>
    <w:rsid w:val="00F53D4D"/>
    <w:rsid w:val="00F54C58"/>
    <w:rsid w:val="00F57260"/>
    <w:rsid w:val="00F5771D"/>
    <w:rsid w:val="00F5785A"/>
    <w:rsid w:val="00F60B74"/>
    <w:rsid w:val="00F60CAB"/>
    <w:rsid w:val="00F61746"/>
    <w:rsid w:val="00F620D6"/>
    <w:rsid w:val="00F6474D"/>
    <w:rsid w:val="00F64BBD"/>
    <w:rsid w:val="00F6556C"/>
    <w:rsid w:val="00F663B3"/>
    <w:rsid w:val="00F6662D"/>
    <w:rsid w:val="00F67C3A"/>
    <w:rsid w:val="00F7115E"/>
    <w:rsid w:val="00F7185D"/>
    <w:rsid w:val="00F719B3"/>
    <w:rsid w:val="00F7280A"/>
    <w:rsid w:val="00F72D8B"/>
    <w:rsid w:val="00F731AB"/>
    <w:rsid w:val="00F73E6A"/>
    <w:rsid w:val="00F8041D"/>
    <w:rsid w:val="00F811E1"/>
    <w:rsid w:val="00F82917"/>
    <w:rsid w:val="00F830F8"/>
    <w:rsid w:val="00F84338"/>
    <w:rsid w:val="00F846B9"/>
    <w:rsid w:val="00F8635A"/>
    <w:rsid w:val="00F86C91"/>
    <w:rsid w:val="00F8717D"/>
    <w:rsid w:val="00F873A4"/>
    <w:rsid w:val="00F90074"/>
    <w:rsid w:val="00F91D81"/>
    <w:rsid w:val="00F91E64"/>
    <w:rsid w:val="00F92359"/>
    <w:rsid w:val="00F93D36"/>
    <w:rsid w:val="00F94463"/>
    <w:rsid w:val="00F94784"/>
    <w:rsid w:val="00F9545E"/>
    <w:rsid w:val="00F979B1"/>
    <w:rsid w:val="00F97D3E"/>
    <w:rsid w:val="00FA019F"/>
    <w:rsid w:val="00FA1461"/>
    <w:rsid w:val="00FA4585"/>
    <w:rsid w:val="00FA580F"/>
    <w:rsid w:val="00FA5DAE"/>
    <w:rsid w:val="00FA6150"/>
    <w:rsid w:val="00FB0691"/>
    <w:rsid w:val="00FB1EF6"/>
    <w:rsid w:val="00FB2FA0"/>
    <w:rsid w:val="00FB31E6"/>
    <w:rsid w:val="00FB6A0F"/>
    <w:rsid w:val="00FC092E"/>
    <w:rsid w:val="00FC0E45"/>
    <w:rsid w:val="00FC138C"/>
    <w:rsid w:val="00FC3C2C"/>
    <w:rsid w:val="00FC3DF7"/>
    <w:rsid w:val="00FC4E84"/>
    <w:rsid w:val="00FC4F67"/>
    <w:rsid w:val="00FC50A6"/>
    <w:rsid w:val="00FC52C0"/>
    <w:rsid w:val="00FC5977"/>
    <w:rsid w:val="00FC59BD"/>
    <w:rsid w:val="00FC6C08"/>
    <w:rsid w:val="00FC7223"/>
    <w:rsid w:val="00FC789D"/>
    <w:rsid w:val="00FC7D1A"/>
    <w:rsid w:val="00FD1C73"/>
    <w:rsid w:val="00FD1CEB"/>
    <w:rsid w:val="00FD4BFD"/>
    <w:rsid w:val="00FD5404"/>
    <w:rsid w:val="00FD6715"/>
    <w:rsid w:val="00FD7419"/>
    <w:rsid w:val="00FD7740"/>
    <w:rsid w:val="00FE168B"/>
    <w:rsid w:val="00FE20FF"/>
    <w:rsid w:val="00FE2A73"/>
    <w:rsid w:val="00FE2E25"/>
    <w:rsid w:val="00FE40F3"/>
    <w:rsid w:val="00FE4B27"/>
    <w:rsid w:val="00FE50DF"/>
    <w:rsid w:val="00FE67EA"/>
    <w:rsid w:val="00FE6EB4"/>
    <w:rsid w:val="00FF0BF9"/>
    <w:rsid w:val="00FF287D"/>
    <w:rsid w:val="00FF2921"/>
    <w:rsid w:val="00FF4A8A"/>
    <w:rsid w:val="00FF5455"/>
    <w:rsid w:val="00FF6A4D"/>
    <w:rsid w:val="00FF6DD0"/>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E2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2EC"/>
    <w:rPr>
      <w:rFonts w:ascii="Tahoma" w:hAnsi="Tahoma" w:cs="Tahoma"/>
      <w:sz w:val="16"/>
      <w:szCs w:val="16"/>
    </w:rPr>
  </w:style>
  <w:style w:type="character" w:customStyle="1" w:styleId="BalloonTextChar">
    <w:name w:val="Balloon Text Char"/>
    <w:basedOn w:val="DefaultParagraphFont"/>
    <w:link w:val="BalloonText"/>
    <w:uiPriority w:val="99"/>
    <w:semiHidden/>
    <w:rsid w:val="00E822EC"/>
    <w:rPr>
      <w:rFonts w:ascii="Tahoma" w:hAnsi="Tahoma" w:cs="Tahoma"/>
      <w:sz w:val="16"/>
      <w:szCs w:val="16"/>
    </w:rPr>
  </w:style>
  <w:style w:type="paragraph" w:styleId="ListParagraph">
    <w:name w:val="List Paragraph"/>
    <w:basedOn w:val="Normal"/>
    <w:uiPriority w:val="34"/>
    <w:qFormat/>
    <w:rsid w:val="002634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E2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2EC"/>
    <w:rPr>
      <w:rFonts w:ascii="Tahoma" w:hAnsi="Tahoma" w:cs="Tahoma"/>
      <w:sz w:val="16"/>
      <w:szCs w:val="16"/>
    </w:rPr>
  </w:style>
  <w:style w:type="character" w:customStyle="1" w:styleId="BalloonTextChar">
    <w:name w:val="Balloon Text Char"/>
    <w:basedOn w:val="DefaultParagraphFont"/>
    <w:link w:val="BalloonText"/>
    <w:uiPriority w:val="99"/>
    <w:semiHidden/>
    <w:rsid w:val="00E822EC"/>
    <w:rPr>
      <w:rFonts w:ascii="Tahoma" w:hAnsi="Tahoma" w:cs="Tahoma"/>
      <w:sz w:val="16"/>
      <w:szCs w:val="16"/>
    </w:rPr>
  </w:style>
  <w:style w:type="paragraph" w:styleId="ListParagraph">
    <w:name w:val="List Paragraph"/>
    <w:basedOn w:val="Normal"/>
    <w:uiPriority w:val="34"/>
    <w:qFormat/>
    <w:rsid w:val="00263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4</cp:revision>
  <dcterms:created xsi:type="dcterms:W3CDTF">2015-03-24T04:19:00Z</dcterms:created>
  <dcterms:modified xsi:type="dcterms:W3CDTF">2015-03-24T04:28:00Z</dcterms:modified>
</cp:coreProperties>
</file>