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B79B" w14:textId="57F2CA62" w:rsidR="00C03FA6" w:rsidRP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UNIVERSIDADE POSITIVO</w:t>
      </w:r>
    </w:p>
    <w:p w14:paraId="0F874516" w14:textId="70F8788B" w:rsid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TÓPICOS ESPECIALS EM DESENVOLVIMENTO DE SOFTWARE</w:t>
      </w:r>
    </w:p>
    <w:p w14:paraId="07355C38" w14:textId="3E69A0A7" w:rsidR="008D445D" w:rsidRPr="00C03FA6" w:rsidRDefault="008D445D" w:rsidP="008D445D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Prof</w:t>
      </w:r>
      <w:proofErr w:type="spellEnd"/>
      <w:r>
        <w:rPr>
          <w:b/>
          <w:bCs/>
          <w:sz w:val="32"/>
          <w:szCs w:val="32"/>
        </w:rPr>
        <w:t xml:space="preserve"> Escobar</w:t>
      </w:r>
    </w:p>
    <w:p w14:paraId="4C74BBA7" w14:textId="44A5477B" w:rsidR="00C03FA6" w:rsidRPr="00C03FA6" w:rsidRDefault="0060737C" w:rsidP="008D44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Avaliação prática </w:t>
      </w:r>
      <w:r w:rsidR="00C03FA6" w:rsidRPr="00C03FA6">
        <w:rPr>
          <w:b/>
          <w:bCs/>
          <w:sz w:val="28"/>
          <w:szCs w:val="28"/>
        </w:rPr>
        <w:t>de Orientação a Objetos em C</w:t>
      </w:r>
      <w:r w:rsidR="00DE72EE">
        <w:rPr>
          <w:b/>
          <w:bCs/>
          <w:sz w:val="28"/>
          <w:szCs w:val="28"/>
        </w:rPr>
        <w:t>#</w:t>
      </w:r>
    </w:p>
    <w:p w14:paraId="12665B6A" w14:textId="52AF6D55" w:rsidR="000102DE" w:rsidRDefault="0060737C" w:rsidP="008D445D">
      <w:pPr>
        <w:pStyle w:val="PargrafodaLista"/>
        <w:numPr>
          <w:ilvl w:val="0"/>
          <w:numId w:val="3"/>
        </w:numPr>
        <w:jc w:val="both"/>
      </w:pPr>
      <w:r w:rsidRPr="008D445D">
        <w:rPr>
          <w:rFonts w:ascii="Segoe UI" w:hAnsi="Segoe UI" w:cs="Segoe UI"/>
          <w:color w:val="0D0D0D"/>
          <w:shd w:val="clear" w:color="auto" w:fill="FFFFFF"/>
        </w:rPr>
        <w:t xml:space="preserve">Responda às questões teóricas e desenvolva o código </w:t>
      </w:r>
      <w:r w:rsidR="008D445D">
        <w:rPr>
          <w:rFonts w:ascii="Segoe UI" w:hAnsi="Segoe UI" w:cs="Segoe UI"/>
          <w:color w:val="0D0D0D"/>
          <w:shd w:val="clear" w:color="auto" w:fill="FFFFFF"/>
        </w:rPr>
        <w:t>para as questões neste documento;</w:t>
      </w:r>
    </w:p>
    <w:p w14:paraId="2F4481E8" w14:textId="016C1D57" w:rsidR="0060737C" w:rsidRDefault="0060737C" w:rsidP="008D445D">
      <w:pPr>
        <w:pStyle w:val="PargrafodaLista"/>
        <w:numPr>
          <w:ilvl w:val="0"/>
          <w:numId w:val="3"/>
        </w:numPr>
        <w:jc w:val="both"/>
      </w:pPr>
      <w:r>
        <w:t>Quando a questão solicitar implementação de código, deve-se implementar, também, classes consumidoras e que permitam os testes das classes desenvolvidas</w:t>
      </w:r>
      <w:r w:rsidR="008D445D">
        <w:t>;</w:t>
      </w:r>
    </w:p>
    <w:p w14:paraId="7B811882" w14:textId="56BDD112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 xml:space="preserve">Os prompts de GPT, </w:t>
      </w:r>
      <w:proofErr w:type="spellStart"/>
      <w:r>
        <w:t>Copilot</w:t>
      </w:r>
      <w:proofErr w:type="spellEnd"/>
      <w:r>
        <w:t xml:space="preserve"> ou qualquer outra IA generativa devem ser entregues junto com a sua avaliação;</w:t>
      </w:r>
    </w:p>
    <w:p w14:paraId="53B31BF7" w14:textId="4B0A7BD0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Pontos possíveis: 2,5;</w:t>
      </w:r>
    </w:p>
    <w:p w14:paraId="124EF9C0" w14:textId="6C3CBBAB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Realização individual;</w:t>
      </w:r>
    </w:p>
    <w:p w14:paraId="771D4FF6" w14:textId="1C73674F" w:rsidR="008D445D" w:rsidRPr="000102DE" w:rsidRDefault="008D445D" w:rsidP="008D445D">
      <w:pPr>
        <w:pStyle w:val="PargrafodaLista"/>
        <w:numPr>
          <w:ilvl w:val="0"/>
          <w:numId w:val="3"/>
        </w:numPr>
        <w:jc w:val="both"/>
      </w:pPr>
      <w:r>
        <w:t>Data de entrega: 02/05/2024, 23h59 impreterivelmente.</w:t>
      </w:r>
    </w:p>
    <w:p w14:paraId="7BCAFDEB" w14:textId="68480DA1" w:rsidR="00DE72EE" w:rsidRDefault="00DE72EE" w:rsidP="008D445D">
      <w:pPr>
        <w:jc w:val="both"/>
      </w:pPr>
    </w:p>
    <w:p w14:paraId="2F3FB953" w14:textId="14410521" w:rsidR="0060737C" w:rsidRDefault="008D445D" w:rsidP="008D445D">
      <w:pPr>
        <w:jc w:val="both"/>
      </w:pPr>
      <w:r>
        <w:t>Realize o que se pede.</w:t>
      </w:r>
    </w:p>
    <w:p w14:paraId="1C25073C" w14:textId="016A3042" w:rsidR="00AA2223" w:rsidRDefault="0060737C" w:rsidP="00AA2223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>Explique o que é herança em orientação a objetos e como ela é implementada em C#. Dê um exemplo prático de como a herança pode ser utilizada em um sistema de gerenciamento de funcionários</w:t>
      </w:r>
      <w:r w:rsidR="00AA2223">
        <w:rPr>
          <w:rFonts w:ascii="Segoe UI" w:hAnsi="Segoe UI" w:cs="Segoe UI"/>
          <w:color w:val="0D0D0D"/>
          <w:shd w:val="clear" w:color="auto" w:fill="FFFFFF"/>
        </w:rPr>
        <w:t>.</w:t>
      </w:r>
    </w:p>
    <w:p w14:paraId="02E0AB19" w14:textId="7B08D8E8" w:rsidR="00430EE6" w:rsidRDefault="00430EE6" w:rsidP="00430EE6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R: </w:t>
      </w:r>
      <w:r w:rsidR="008D4D9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08E9">
        <w:rPr>
          <w:rFonts w:ascii="Segoe UI" w:hAnsi="Segoe UI" w:cs="Segoe UI"/>
          <w:color w:val="0D0D0D"/>
          <w:shd w:val="clear" w:color="auto" w:fill="FFFFFF"/>
        </w:rPr>
        <w:t xml:space="preserve">A herança é basicamente “puxar” as propriedades de uma classe superior para outra classe. É usada quando as propriedades de uma classe vai servir em outra, ou seja, uma classe deriva as propriedades de outra. </w:t>
      </w:r>
    </w:p>
    <w:p w14:paraId="2D4ACE96" w14:textId="308C5850" w:rsidR="00430EE6" w:rsidRPr="00AA2223" w:rsidRDefault="00430EE6" w:rsidP="00430EE6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14E53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E8BB0E" w14:textId="49AA29A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 que são interfaces em orientação a objetos e qual é a sua importância na construção de sistemas em C#? Dê um exemplo de como uma interface pode ser utilizada para garantir a interoperabilidade entre diferentes classes em um sistema de pagamento online.</w:t>
      </w:r>
    </w:p>
    <w:p w14:paraId="74DF16E2" w14:textId="6E5478FE" w:rsidR="00ED1979" w:rsidRPr="00ED1979" w:rsidRDefault="00ED1979" w:rsidP="00ED1979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R: Interface são tipo contrato, que garante que alguns métodos e propriedades estejam dentro da classe.</w:t>
      </w:r>
      <w:r w:rsidR="00BA76CE">
        <w:rPr>
          <w:rFonts w:ascii="Segoe UI" w:hAnsi="Segoe UI" w:cs="Segoe UI"/>
          <w:color w:val="0D0D0D"/>
          <w:shd w:val="clear" w:color="auto" w:fill="FFFFFF"/>
        </w:rPr>
        <w:t xml:space="preserve"> Quando a propriedade se encaixa em duas classes, mas não podem ser herdadas de duas classes diferentes, utiliza-se a interface para lidar com o mesmo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200CA7D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CBDD029" w14:textId="4C2FFE3C" w:rsidR="00ED3BF8" w:rsidRDefault="0060737C" w:rsidP="00ED3BF8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Diferencie sobrecarga e sobreposição (ou sobrescrita) e forneça exemplos de cada um em C#.</w:t>
      </w:r>
    </w:p>
    <w:p w14:paraId="722D0825" w14:textId="3AF90947" w:rsidR="00ED3BF8" w:rsidRDefault="00ED3BF8" w:rsidP="00ED3BF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R: </w:t>
      </w:r>
      <w:r w:rsidR="003E7B59">
        <w:rPr>
          <w:rFonts w:ascii="Segoe UI" w:hAnsi="Segoe UI" w:cs="Segoe UI"/>
          <w:color w:val="0D0D0D"/>
          <w:shd w:val="clear" w:color="auto" w:fill="FFFFFF"/>
        </w:rPr>
        <w:t xml:space="preserve">a sobreposição ( </w:t>
      </w:r>
      <w:proofErr w:type="spellStart"/>
      <w:r w:rsidR="003E7B59">
        <w:rPr>
          <w:rFonts w:ascii="Segoe UI" w:hAnsi="Segoe UI" w:cs="Segoe UI"/>
          <w:color w:val="0D0D0D"/>
          <w:shd w:val="clear" w:color="auto" w:fill="FFFFFF"/>
        </w:rPr>
        <w:t>override</w:t>
      </w:r>
      <w:proofErr w:type="spellEnd"/>
      <w:r w:rsidR="003E7B59">
        <w:rPr>
          <w:rFonts w:ascii="Segoe UI" w:hAnsi="Segoe UI" w:cs="Segoe UI"/>
          <w:color w:val="0D0D0D"/>
          <w:shd w:val="clear" w:color="auto" w:fill="FFFFFF"/>
        </w:rPr>
        <w:t xml:space="preserve"> ) sobrescreve a classe mãe para classe mais específica e a sobrecarga </w:t>
      </w:r>
    </w:p>
    <w:p w14:paraId="3B95D123" w14:textId="77777777" w:rsidR="00ED3BF8" w:rsidRPr="00ED3BF8" w:rsidRDefault="00ED3BF8" w:rsidP="00ED3BF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537333F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4B1B81" w14:textId="2E151466" w:rsidR="008D445D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Crie uma classe Produto que represente um produto em uma loja online. A classe deve ter os seguintes atributos: Nome,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Preco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QuantidadeEmEstoque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>. Implemente métodos para adicionar e remover unidades do estoque, e um método para calcular o valor total do produto em estoque.</w:t>
      </w:r>
      <w:r>
        <w:rPr>
          <w:rFonts w:ascii="Segoe UI" w:hAnsi="Segoe UI" w:cs="Segoe UI"/>
          <w:color w:val="0D0D0D"/>
          <w:shd w:val="clear" w:color="auto" w:fill="FFFFFF"/>
        </w:rPr>
        <w:t xml:space="preserve"> Os métodos devem alterar o estado do objeto instanciado</w:t>
      </w:r>
    </w:p>
    <w:p w14:paraId="4934CE59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BC55CF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312AF07" w14:textId="4F8C7E0B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Implemente 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um sistema para uma locadora de filmes. Crie uma classe Filme com os seguintes atributos: Titulo,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Genero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Duracao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Disponivel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(indicando se o filme está disponível para locação). Implemente métodos para registrar a locação de um filme, registrar a devolução de um filme e verificar se um filme está disponível para locação.</w:t>
      </w:r>
      <w:r>
        <w:rPr>
          <w:rFonts w:ascii="Segoe UI" w:hAnsi="Segoe UI" w:cs="Segoe UI"/>
          <w:color w:val="0D0D0D"/>
          <w:shd w:val="clear" w:color="auto" w:fill="FFFFFF"/>
        </w:rPr>
        <w:t xml:space="preserve"> Não há necessidade de implementar rotinas de bancos de dados.</w:t>
      </w:r>
    </w:p>
    <w:p w14:paraId="5BCC556B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EC494DF" w14:textId="48F5D984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 uma hierarquia de classes para representar diferentes tipos de veículos, como carros, motos e bicicletas. Cada classe deve herdar da classe base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Veiculo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>. Adicione atributos específicos para cada tipo de veículo, como número de portas para carros, cilindrada para motos e número de marchas para bicicletas.</w:t>
      </w:r>
    </w:p>
    <w:p w14:paraId="7D1CF2F4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AA669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655F22" w14:textId="56CC2C13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Desenvolva um sistema de gerenciamento de contas bancárias com diferentes tipos de contas, como conta corrente, conta poupança e conta empresarial. Utilize herança para representar a relação entre as classes de contas e implemente métodos específicos para cada tipo de conta, como calcular juros para contas poupança e verificar saldo mínimo para contas empresariais.</w:t>
      </w:r>
    </w:p>
    <w:p w14:paraId="71C3B01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2B261E" w14:textId="7B473E5D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Crie uma aplicação para uma escola de idiomas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que oferece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diferentes tipos de cursos, como inglês, espanhol e francês. Utilize herança para representar a relação entre as classes de cursos e implemente métodos específicos para cada tipo de curso, como calcular a média de notas para cursos avançados e gerar certificados para cursos concluídos.</w:t>
      </w:r>
    </w:p>
    <w:p w14:paraId="197BB90A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7307815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7AEF6A" w14:textId="004B44F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Desenvolva um sistema de processamento de pagamentos com diferentes métodos de pagamento, como cartão de crédito, boleto bancário e transferência bancária.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IMetodoPagamento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realizar o pagamento e verificar o status do pagamento. Implemente classes para cada método de pagamento que herdem dessa interface e forneça a lógica específica para cada método de pagamento.</w:t>
      </w:r>
    </w:p>
    <w:p w14:paraId="62A150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2E6DFD" w14:textId="6D59871D" w:rsidR="0060737C" w:rsidRP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Projete um sistema de reservas de voos para uma companhia aérea.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IReserva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reservar um voo, cancelar uma reserva e verificar o status da reserva. Implemente classes para diferentes tipos de reservas, como reserva de voo regular, reserva de voo com upgrade de classe e reserva de voo para grupos grandes. Utilize a interface para garantir a interoperabilidade entre os diferentes tipos de reservas.</w:t>
      </w:r>
    </w:p>
    <w:p w14:paraId="22B6BE94" w14:textId="77777777" w:rsidR="0060737C" w:rsidRDefault="0060737C" w:rsidP="008D445D">
      <w:pPr>
        <w:jc w:val="both"/>
      </w:pPr>
    </w:p>
    <w:sectPr w:rsidR="0060737C" w:rsidSect="007C60B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C5E"/>
    <w:multiLevelType w:val="hybridMultilevel"/>
    <w:tmpl w:val="EFECE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EC3"/>
    <w:multiLevelType w:val="hybridMultilevel"/>
    <w:tmpl w:val="E430B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2C4E"/>
    <w:multiLevelType w:val="hybridMultilevel"/>
    <w:tmpl w:val="C4AEB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739697">
    <w:abstractNumId w:val="0"/>
  </w:num>
  <w:num w:numId="2" w16cid:durableId="1558276635">
    <w:abstractNumId w:val="1"/>
  </w:num>
  <w:num w:numId="3" w16cid:durableId="37231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6"/>
    <w:rsid w:val="000102DE"/>
    <w:rsid w:val="000808E9"/>
    <w:rsid w:val="003E53DE"/>
    <w:rsid w:val="003E7B59"/>
    <w:rsid w:val="00430EE6"/>
    <w:rsid w:val="00491A4F"/>
    <w:rsid w:val="0059603D"/>
    <w:rsid w:val="0060737C"/>
    <w:rsid w:val="006E7274"/>
    <w:rsid w:val="006F34C3"/>
    <w:rsid w:val="007C60B7"/>
    <w:rsid w:val="008D445D"/>
    <w:rsid w:val="008D4D95"/>
    <w:rsid w:val="00973DE9"/>
    <w:rsid w:val="009B2274"/>
    <w:rsid w:val="00AA2223"/>
    <w:rsid w:val="00BA76CE"/>
    <w:rsid w:val="00C03FA6"/>
    <w:rsid w:val="00D017A4"/>
    <w:rsid w:val="00DC23D9"/>
    <w:rsid w:val="00DE72EE"/>
    <w:rsid w:val="00ED1979"/>
    <w:rsid w:val="00ED3BF8"/>
    <w:rsid w:val="00F81EB3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28B2"/>
  <w15:chartTrackingRefBased/>
  <w15:docId w15:val="{9FF41B2F-CE7F-4978-9E29-54B47C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Marcio Pacheco dos Santos</cp:lastModifiedBy>
  <cp:revision>5</cp:revision>
  <dcterms:created xsi:type="dcterms:W3CDTF">2024-04-25T22:32:00Z</dcterms:created>
  <dcterms:modified xsi:type="dcterms:W3CDTF">2024-04-28T02:18:00Z</dcterms:modified>
</cp:coreProperties>
</file>