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D6EF7" w14:textId="0BDD289E" w:rsidR="00F034A7" w:rsidRDefault="00F42941">
      <w:r>
        <w:t>Jeff – 5</w:t>
      </w:r>
    </w:p>
    <w:p w14:paraId="620E26DB" w14:textId="50BE4433" w:rsidR="00F42941" w:rsidRDefault="00F42941">
      <w:r>
        <w:t>Sana – 1</w:t>
      </w:r>
      <w:bookmarkStart w:id="0" w:name="_GoBack"/>
      <w:bookmarkEnd w:id="0"/>
    </w:p>
    <w:sectPr w:rsidR="00F42941" w:rsidSect="0042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36"/>
    <w:rsid w:val="00263736"/>
    <w:rsid w:val="00426E78"/>
    <w:rsid w:val="00F034A7"/>
    <w:rsid w:val="00F4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D7139"/>
  <w15:chartTrackingRefBased/>
  <w15:docId w15:val="{BABD8AC8-8DB6-5E49-B683-406574ED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 Aranyi</dc:creator>
  <cp:keywords/>
  <dc:description/>
  <cp:lastModifiedBy>Kevin David Aranyi</cp:lastModifiedBy>
  <cp:revision>2</cp:revision>
  <dcterms:created xsi:type="dcterms:W3CDTF">2019-12-03T05:36:00Z</dcterms:created>
  <dcterms:modified xsi:type="dcterms:W3CDTF">2019-12-03T05:36:00Z</dcterms:modified>
</cp:coreProperties>
</file>