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F5820" w14:textId="5A494DE3" w:rsidR="00706F61" w:rsidRDefault="00360FC4" w:rsidP="00360FC4">
      <w:pPr>
        <w:jc w:val="right"/>
      </w:pPr>
      <w:r>
        <w:t>Jason Belt</w:t>
      </w:r>
    </w:p>
    <w:p w14:paraId="493DF2F4" w14:textId="689E4D49" w:rsidR="00360FC4" w:rsidRDefault="00360FC4" w:rsidP="00360FC4">
      <w:pPr>
        <w:jc w:val="right"/>
      </w:pPr>
    </w:p>
    <w:p w14:paraId="1C07D0C6" w14:textId="72E0FAF1" w:rsidR="00360FC4" w:rsidRDefault="00360FC4" w:rsidP="00360FC4">
      <w:pPr>
        <w:jc w:val="right"/>
      </w:pPr>
    </w:p>
    <w:p w14:paraId="372286E4" w14:textId="74021710" w:rsidR="007616E9" w:rsidRDefault="007616E9" w:rsidP="00360FC4">
      <w:r>
        <w:t>h1 – RESUME</w:t>
      </w:r>
    </w:p>
    <w:p w14:paraId="3C07E68A" w14:textId="6EA0C7A2" w:rsidR="00360FC4" w:rsidRDefault="007616E9" w:rsidP="00360FC4">
      <w:r>
        <w:t>h2 - section</w:t>
      </w:r>
      <w:r w:rsidR="00360FC4">
        <w:t xml:space="preserve"> – CLIPS</w:t>
      </w:r>
    </w:p>
    <w:p w14:paraId="6AD6C48E" w14:textId="14F5AA4C" w:rsidR="00360FC4" w:rsidRDefault="00360FC4" w:rsidP="00360FC4"/>
    <w:p w14:paraId="2F92DC3C" w14:textId="49E6D485" w:rsidR="00360FC4" w:rsidRDefault="00360FC4" w:rsidP="00360FC4">
      <w:r>
        <w:t xml:space="preserve">clips – organization – </w:t>
      </w:r>
      <w:proofErr w:type="spellStart"/>
      <w:r>
        <w:t>Fansided</w:t>
      </w:r>
      <w:proofErr w:type="spellEnd"/>
    </w:p>
    <w:p w14:paraId="0A9C4192" w14:textId="60E3E737" w:rsidR="00360FC4" w:rsidRDefault="00360FC4" w:rsidP="00360FC4">
      <w:r>
        <w:t xml:space="preserve">clips – </w:t>
      </w:r>
      <w:proofErr w:type="spellStart"/>
      <w:r>
        <w:t>hed</w:t>
      </w:r>
      <w:proofErr w:type="spellEnd"/>
      <w:r>
        <w:t xml:space="preserve"> – </w:t>
      </w:r>
      <w:r w:rsidR="00567419">
        <w:t>Big Ten Basketball: 2020 conference tournament preview and predictions</w:t>
      </w:r>
    </w:p>
    <w:p w14:paraId="04D80339" w14:textId="77777777" w:rsidR="00360FC4" w:rsidRDefault="00360FC4" w:rsidP="00360FC4">
      <w:r>
        <w:t xml:space="preserve">link - </w:t>
      </w:r>
      <w:hyperlink r:id="rId4" w:history="1">
        <w:r w:rsidRPr="008E6FE5">
          <w:rPr>
            <w:rStyle w:val="Hyperlink"/>
          </w:rPr>
          <w:t>https://bustingbrackets.com/2020/03/10/big-ten-basketball-2020-conference-tournament-preview-predictions/</w:t>
        </w:r>
      </w:hyperlink>
      <w:r>
        <w:t xml:space="preserve"> </w:t>
      </w:r>
    </w:p>
    <w:p w14:paraId="29130244" w14:textId="77777777" w:rsidR="00567419" w:rsidRDefault="00FD4CA2" w:rsidP="00567419">
      <w:r>
        <w:t>clips – date – March 10, 2020</w:t>
      </w:r>
    </w:p>
    <w:p w14:paraId="3A3065B5" w14:textId="594AB927" w:rsidR="00567419" w:rsidRPr="00567419" w:rsidRDefault="00567419" w:rsidP="00567419">
      <w:r w:rsidRPr="00567419">
        <w:rPr>
          <w:rFonts w:ascii="Times New Roman" w:hAnsi="Times New Roman" w:cs="Times New Roman"/>
        </w:rPr>
        <w:t xml:space="preserve">body - </w:t>
      </w:r>
      <w:r w:rsidRPr="00567419">
        <w:rPr>
          <w:rFonts w:ascii="Times New Roman" w:hAnsi="Times New Roman" w:cs="Times New Roman"/>
          <w:color w:val="000000" w:themeColor="text1"/>
        </w:rPr>
        <w:t>The 2020 Big Ten Basketball Tournament has arrived and is taking place in Indianapolis for the first time since 2016. How many teams can do enough to earn themselves a spot in March Madness? How many upsets will we see?</w:t>
      </w:r>
    </w:p>
    <w:p w14:paraId="0B710B7F" w14:textId="77777777" w:rsidR="00567419" w:rsidRDefault="00567419" w:rsidP="00360FC4"/>
    <w:p w14:paraId="64064C21" w14:textId="564D3057" w:rsidR="00567419" w:rsidRDefault="00567419" w:rsidP="00360FC4">
      <w:r>
        <w:t xml:space="preserve">clips – </w:t>
      </w:r>
      <w:proofErr w:type="spellStart"/>
      <w:r>
        <w:t>hed</w:t>
      </w:r>
      <w:proofErr w:type="spellEnd"/>
      <w:r>
        <w:t xml:space="preserve"> – Maryland Basketball: Terrapins finding a new identity through energy</w:t>
      </w:r>
    </w:p>
    <w:p w14:paraId="6A44668D" w14:textId="6EE9FF97" w:rsidR="00567419" w:rsidRDefault="00567419" w:rsidP="00360FC4">
      <w:r>
        <w:t xml:space="preserve">link - </w:t>
      </w:r>
      <w:hyperlink r:id="rId5" w:history="1">
        <w:r w:rsidRPr="008E6FE5">
          <w:rPr>
            <w:rStyle w:val="Hyperlink"/>
          </w:rPr>
          <w:t>https://bustingbrackets.com/2020/12/31/maryland-basketball-terrapins-finding-new-identity-energy/</w:t>
        </w:r>
      </w:hyperlink>
      <w:r>
        <w:t xml:space="preserve"> </w:t>
      </w:r>
    </w:p>
    <w:p w14:paraId="69156263" w14:textId="77777777" w:rsidR="006E1292" w:rsidRDefault="00567419" w:rsidP="006E1292">
      <w:r>
        <w:t xml:space="preserve">clips – date – December </w:t>
      </w:r>
      <w:r w:rsidR="006E1292">
        <w:t>31, 2020</w:t>
      </w:r>
    </w:p>
    <w:p w14:paraId="21FCEAD7" w14:textId="456FB23B" w:rsidR="006E1292" w:rsidRPr="006E1292" w:rsidRDefault="006E1292" w:rsidP="006E1292">
      <w:pPr>
        <w:rPr>
          <w:rFonts w:ascii="Times New Roman" w:hAnsi="Times New Roman" w:cs="Times New Roman"/>
          <w:color w:val="000000" w:themeColor="text1"/>
        </w:rPr>
      </w:pPr>
      <w:r w:rsidRPr="006E1292">
        <w:rPr>
          <w:rFonts w:ascii="Times New Roman" w:hAnsi="Times New Roman" w:cs="Times New Roman"/>
          <w:color w:val="000000" w:themeColor="text1"/>
        </w:rPr>
        <w:t xml:space="preserve">body - </w:t>
      </w:r>
      <w:r w:rsidRPr="006E1292">
        <w:rPr>
          <w:rFonts w:ascii="Times New Roman" w:hAnsi="Times New Roman" w:cs="Times New Roman"/>
          <w:color w:val="000000" w:themeColor="text1"/>
        </w:rPr>
        <w:t>Maryland Basketball knocked off #6 Wisconsin on Monday by playing tough, inspired basketball. Have the Terps found their recipe for success at the perfect time?</w:t>
      </w:r>
    </w:p>
    <w:p w14:paraId="7EC9FCCA" w14:textId="746C71D0" w:rsidR="006E1292" w:rsidRDefault="006E1292" w:rsidP="006E1292">
      <w:pPr>
        <w:rPr>
          <w:rFonts w:ascii="Times New Roman" w:eastAsia="Times New Roman" w:hAnsi="Times New Roman" w:cs="Times New Roman"/>
        </w:rPr>
      </w:pPr>
    </w:p>
    <w:p w14:paraId="7F573072" w14:textId="4EEA773B" w:rsidR="006E1292" w:rsidRDefault="006E1292" w:rsidP="006E1292">
      <w:pPr>
        <w:rPr>
          <w:rFonts w:ascii="Times New Roman" w:eastAsia="Times New Roman" w:hAnsi="Times New Roman" w:cs="Times New Roman"/>
        </w:rPr>
      </w:pPr>
    </w:p>
    <w:p w14:paraId="13ECE8FB" w14:textId="02B290CC" w:rsidR="006E1292" w:rsidRDefault="006E1292" w:rsidP="006E1292">
      <w:pPr>
        <w:rPr>
          <w:rFonts w:ascii="Times New Roman" w:eastAsia="Times New Roman" w:hAnsi="Times New Roman" w:cs="Times New Roman"/>
        </w:rPr>
      </w:pPr>
    </w:p>
    <w:p w14:paraId="17698AA6" w14:textId="069CE55C" w:rsidR="006E1292" w:rsidRPr="00A61AA5" w:rsidRDefault="006E1292" w:rsidP="006E1292">
      <w:pPr>
        <w:rPr>
          <w:rFonts w:ascii="Times New Roman" w:eastAsia="Times New Roman" w:hAnsi="Times New Roman" w:cs="Times New Roman"/>
          <w:color w:val="000000" w:themeColor="text1"/>
        </w:rPr>
      </w:pPr>
      <w:r w:rsidRPr="00A61AA5">
        <w:rPr>
          <w:rFonts w:ascii="Times New Roman" w:eastAsia="Times New Roman" w:hAnsi="Times New Roman" w:cs="Times New Roman"/>
          <w:color w:val="000000" w:themeColor="text1"/>
        </w:rPr>
        <w:t xml:space="preserve">h1 – RESUME </w:t>
      </w:r>
    </w:p>
    <w:p w14:paraId="6C907175" w14:textId="4E7D5472" w:rsidR="006E1292" w:rsidRPr="00A61AA5" w:rsidRDefault="00486046" w:rsidP="006E1292">
      <w:pPr>
        <w:rPr>
          <w:rFonts w:ascii="Times New Roman" w:eastAsia="Times New Roman" w:hAnsi="Times New Roman" w:cs="Times New Roman"/>
          <w:color w:val="000000" w:themeColor="text1"/>
        </w:rPr>
      </w:pPr>
      <w:r w:rsidRPr="00A61AA5">
        <w:rPr>
          <w:rFonts w:ascii="Times New Roman" w:eastAsia="Times New Roman" w:hAnsi="Times New Roman" w:cs="Times New Roman"/>
          <w:color w:val="000000" w:themeColor="text1"/>
        </w:rPr>
        <w:t>h2 – section – EXPERIENCE</w:t>
      </w:r>
    </w:p>
    <w:p w14:paraId="19BF7906" w14:textId="391D6A90" w:rsidR="00486046" w:rsidRPr="00A61AA5" w:rsidRDefault="00486046" w:rsidP="006E1292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88DE54A" w14:textId="198EC95C" w:rsidR="00486046" w:rsidRPr="00A61AA5" w:rsidRDefault="00486046" w:rsidP="006E1292">
      <w:pPr>
        <w:rPr>
          <w:rFonts w:ascii="Times New Roman" w:eastAsia="Times New Roman" w:hAnsi="Times New Roman" w:cs="Times New Roman"/>
          <w:color w:val="000000" w:themeColor="text1"/>
        </w:rPr>
      </w:pPr>
      <w:r w:rsidRPr="00A61AA5">
        <w:rPr>
          <w:rFonts w:ascii="Times New Roman" w:eastAsia="Times New Roman" w:hAnsi="Times New Roman" w:cs="Times New Roman"/>
          <w:color w:val="000000" w:themeColor="text1"/>
        </w:rPr>
        <w:t xml:space="preserve">resume – organization – University of Maryland Athletic Department </w:t>
      </w:r>
    </w:p>
    <w:p w14:paraId="10968DC1" w14:textId="27E184DB" w:rsidR="006E1292" w:rsidRPr="00A61AA5" w:rsidRDefault="00486046" w:rsidP="006E1292">
      <w:pPr>
        <w:rPr>
          <w:rFonts w:ascii="Times New Roman" w:eastAsia="Times New Roman" w:hAnsi="Times New Roman" w:cs="Times New Roman"/>
          <w:color w:val="000000" w:themeColor="text1"/>
        </w:rPr>
      </w:pPr>
      <w:r w:rsidRPr="00A61AA5">
        <w:rPr>
          <w:rFonts w:ascii="Times New Roman" w:eastAsia="Times New Roman" w:hAnsi="Times New Roman" w:cs="Times New Roman"/>
          <w:color w:val="000000" w:themeColor="text1"/>
        </w:rPr>
        <w:t>resume – location – college park, md</w:t>
      </w:r>
    </w:p>
    <w:p w14:paraId="11B28F37" w14:textId="1B5C0873" w:rsidR="00486046" w:rsidRPr="00A61AA5" w:rsidRDefault="00486046" w:rsidP="006E1292">
      <w:pPr>
        <w:rPr>
          <w:rFonts w:ascii="Times New Roman" w:eastAsia="Times New Roman" w:hAnsi="Times New Roman" w:cs="Times New Roman"/>
          <w:color w:val="000000" w:themeColor="text1"/>
        </w:rPr>
      </w:pPr>
      <w:r w:rsidRPr="00A61AA5">
        <w:rPr>
          <w:rFonts w:ascii="Times New Roman" w:eastAsia="Times New Roman" w:hAnsi="Times New Roman" w:cs="Times New Roman"/>
          <w:color w:val="000000" w:themeColor="text1"/>
        </w:rPr>
        <w:t xml:space="preserve">resume – title – media relations/social media intern </w:t>
      </w:r>
    </w:p>
    <w:p w14:paraId="34BCEE2F" w14:textId="7EA6D0D9" w:rsidR="00486046" w:rsidRPr="00A61AA5" w:rsidRDefault="00486046" w:rsidP="006E1292">
      <w:pPr>
        <w:rPr>
          <w:rFonts w:ascii="Times New Roman" w:eastAsia="Times New Roman" w:hAnsi="Times New Roman" w:cs="Times New Roman"/>
          <w:color w:val="000000" w:themeColor="text1"/>
        </w:rPr>
      </w:pPr>
      <w:r w:rsidRPr="00A61AA5">
        <w:rPr>
          <w:rFonts w:ascii="Times New Roman" w:eastAsia="Times New Roman" w:hAnsi="Times New Roman" w:cs="Times New Roman"/>
          <w:color w:val="000000" w:themeColor="text1"/>
        </w:rPr>
        <w:t xml:space="preserve">resume – date – august 2021 – present </w:t>
      </w:r>
    </w:p>
    <w:p w14:paraId="60A71FF9" w14:textId="06827923" w:rsidR="00486046" w:rsidRPr="00A61AA5" w:rsidRDefault="00486046" w:rsidP="006E1292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66DF9D9" w14:textId="01A601E7" w:rsidR="00486046" w:rsidRPr="006E1292" w:rsidRDefault="00486046" w:rsidP="006E1292">
      <w:pPr>
        <w:rPr>
          <w:rFonts w:ascii="Times New Roman" w:eastAsia="Times New Roman" w:hAnsi="Times New Roman" w:cs="Times New Roman"/>
          <w:color w:val="000000" w:themeColor="text1"/>
        </w:rPr>
      </w:pPr>
      <w:r w:rsidRPr="00A61AA5">
        <w:rPr>
          <w:rFonts w:ascii="Times New Roman" w:eastAsia="Times New Roman" w:hAnsi="Times New Roman" w:cs="Times New Roman"/>
          <w:color w:val="000000" w:themeColor="text1"/>
        </w:rPr>
        <w:t xml:space="preserve">resume – desc – assists with office paperwork, credentials, game notes, game statistics, social media and game preparation for different Maryland athletic teams </w:t>
      </w:r>
    </w:p>
    <w:p w14:paraId="26D4BFA3" w14:textId="55ADE907" w:rsidR="006E1292" w:rsidRDefault="006E1292" w:rsidP="00360FC4"/>
    <w:p w14:paraId="0BD18684" w14:textId="002228AF" w:rsidR="00A61AA5" w:rsidRDefault="00A61AA5" w:rsidP="00360FC4"/>
    <w:p w14:paraId="397F73ED" w14:textId="276E67F2" w:rsidR="00A61AA5" w:rsidRDefault="00A61AA5" w:rsidP="00360FC4">
      <w:r>
        <w:t>resume – organization – Mid-Maryland Youth Football League</w:t>
      </w:r>
    </w:p>
    <w:p w14:paraId="51966DB4" w14:textId="5843910C" w:rsidR="00A61AA5" w:rsidRDefault="00A61AA5" w:rsidP="00360FC4">
      <w:r>
        <w:t>resume – location – Columbia, MD</w:t>
      </w:r>
    </w:p>
    <w:p w14:paraId="33205E24" w14:textId="1EC044AE" w:rsidR="00A61AA5" w:rsidRDefault="00A61AA5" w:rsidP="00360FC4">
      <w:r>
        <w:t>resume – title – sports reporter/beat writer</w:t>
      </w:r>
    </w:p>
    <w:p w14:paraId="51179AFB" w14:textId="199A45FF" w:rsidR="00A61AA5" w:rsidRDefault="00A61AA5" w:rsidP="00360FC4">
      <w:r>
        <w:t xml:space="preserve">resume – date – September 2021 – present </w:t>
      </w:r>
    </w:p>
    <w:p w14:paraId="4E7C0A9F" w14:textId="07B05E71" w:rsidR="00A61AA5" w:rsidRDefault="00A61AA5" w:rsidP="00360FC4"/>
    <w:p w14:paraId="1423BF03" w14:textId="3503ACC8" w:rsidR="00A61AA5" w:rsidRDefault="00A61AA5" w:rsidP="00360FC4">
      <w:r>
        <w:t xml:space="preserve">resume – desc – attends games in different locations to cover games and publish news articles on our website and social media platforms </w:t>
      </w:r>
    </w:p>
    <w:p w14:paraId="69083E9C" w14:textId="7C56CB39" w:rsidR="00155042" w:rsidRDefault="00155042" w:rsidP="00360FC4"/>
    <w:p w14:paraId="28BF40C5" w14:textId="4C24912B" w:rsidR="00155042" w:rsidRDefault="00155042" w:rsidP="00360FC4"/>
    <w:p w14:paraId="31E20307" w14:textId="7D14B226" w:rsidR="00155042" w:rsidRDefault="00155042" w:rsidP="00360FC4">
      <w:r>
        <w:lastRenderedPageBreak/>
        <w:t xml:space="preserve">resume – organization – </w:t>
      </w:r>
      <w:proofErr w:type="spellStart"/>
      <w:r>
        <w:t>Fansided</w:t>
      </w:r>
      <w:proofErr w:type="spellEnd"/>
      <w:r>
        <w:t xml:space="preserve"> </w:t>
      </w:r>
    </w:p>
    <w:p w14:paraId="1E035890" w14:textId="75DA9451" w:rsidR="00155042" w:rsidRDefault="00155042" w:rsidP="00360FC4">
      <w:r>
        <w:t xml:space="preserve">resume – location – remote </w:t>
      </w:r>
    </w:p>
    <w:p w14:paraId="5D78DF29" w14:textId="628E0753" w:rsidR="00155042" w:rsidRDefault="00155042" w:rsidP="00360FC4">
      <w:r>
        <w:t xml:space="preserve">resume – title – college basketball/ big ten contributor </w:t>
      </w:r>
    </w:p>
    <w:p w14:paraId="7DBBE493" w14:textId="0DECF844" w:rsidR="00155042" w:rsidRDefault="00155042" w:rsidP="00360FC4">
      <w:r>
        <w:t xml:space="preserve">resume – date – January 2020 – present </w:t>
      </w:r>
    </w:p>
    <w:p w14:paraId="56FCFBE1" w14:textId="4257C2E6" w:rsidR="00155042" w:rsidRDefault="00155042" w:rsidP="00360FC4"/>
    <w:p w14:paraId="3BDCDB6E" w14:textId="22DAD7B1" w:rsidR="00155042" w:rsidRDefault="00155042" w:rsidP="00360FC4"/>
    <w:p w14:paraId="409154C7" w14:textId="7E6345E3" w:rsidR="00155042" w:rsidRDefault="00155042" w:rsidP="00360FC4">
      <w:r>
        <w:t xml:space="preserve">resume – desc – contributor covering college basketball, specifically Maryland and the big ten </w:t>
      </w:r>
      <w:proofErr w:type="gramStart"/>
      <w:r>
        <w:t>conference</w:t>
      </w:r>
      <w:proofErr w:type="gramEnd"/>
      <w:r>
        <w:t xml:space="preserve">, providing in-depth looks at upcoming games, storylines and statistics to be published on the busting brackets website and social media platforms </w:t>
      </w:r>
    </w:p>
    <w:p w14:paraId="417D04E2" w14:textId="74312FD6" w:rsidR="00336C67" w:rsidRDefault="00336C67" w:rsidP="00360FC4"/>
    <w:p w14:paraId="1E050780" w14:textId="41FD7C90" w:rsidR="00336C67" w:rsidRDefault="00336C67" w:rsidP="00360FC4"/>
    <w:p w14:paraId="34A06998" w14:textId="6549D9B9" w:rsidR="00336C67" w:rsidRDefault="00336C67" w:rsidP="00360FC4">
      <w:r>
        <w:t xml:space="preserve">h2 – section - EDUCATION </w:t>
      </w:r>
    </w:p>
    <w:p w14:paraId="4199837B" w14:textId="77777777" w:rsidR="00336C67" w:rsidRDefault="00336C67" w:rsidP="00360FC4"/>
    <w:p w14:paraId="5F2D3F63" w14:textId="40F7EBD0" w:rsidR="00360FC4" w:rsidRDefault="00336C67" w:rsidP="00336C67">
      <w:pPr>
        <w:tabs>
          <w:tab w:val="left" w:pos="4826"/>
        </w:tabs>
      </w:pPr>
      <w:r>
        <w:t xml:space="preserve">resume – organization – Towson University </w:t>
      </w:r>
      <w:hyperlink r:id="rId6" w:history="1"/>
      <w:r>
        <w:tab/>
      </w:r>
    </w:p>
    <w:p w14:paraId="021E677A" w14:textId="243B33FA" w:rsidR="00336C67" w:rsidRDefault="00336C67" w:rsidP="00336C67">
      <w:pPr>
        <w:tabs>
          <w:tab w:val="left" w:pos="4826"/>
        </w:tabs>
      </w:pPr>
      <w:r>
        <w:t xml:space="preserve">resume – location – </w:t>
      </w:r>
      <w:proofErr w:type="spellStart"/>
      <w:r>
        <w:t>towson</w:t>
      </w:r>
      <w:proofErr w:type="spellEnd"/>
      <w:r>
        <w:t>, md</w:t>
      </w:r>
    </w:p>
    <w:p w14:paraId="0E45D1AB" w14:textId="18F1A603" w:rsidR="00336C67" w:rsidRDefault="00336C67" w:rsidP="00336C67">
      <w:pPr>
        <w:tabs>
          <w:tab w:val="left" w:pos="4826"/>
        </w:tabs>
      </w:pPr>
      <w:r>
        <w:t xml:space="preserve">resume – title – student </w:t>
      </w:r>
    </w:p>
    <w:p w14:paraId="5EEED66B" w14:textId="1B58B34A" w:rsidR="00336C67" w:rsidRDefault="00336C67" w:rsidP="00336C67">
      <w:pPr>
        <w:tabs>
          <w:tab w:val="left" w:pos="4826"/>
        </w:tabs>
      </w:pPr>
      <w:r>
        <w:t>resume – date – august 2018 – January 2019</w:t>
      </w:r>
    </w:p>
    <w:p w14:paraId="34E2D688" w14:textId="7D4CDF2B" w:rsidR="00336C67" w:rsidRDefault="00336C67" w:rsidP="00336C67">
      <w:pPr>
        <w:tabs>
          <w:tab w:val="left" w:pos="4826"/>
        </w:tabs>
      </w:pPr>
    </w:p>
    <w:p w14:paraId="091A6491" w14:textId="0B095840" w:rsidR="00336C67" w:rsidRDefault="00336C67" w:rsidP="00336C67">
      <w:pPr>
        <w:tabs>
          <w:tab w:val="left" w:pos="4826"/>
        </w:tabs>
      </w:pPr>
      <w:r>
        <w:t xml:space="preserve">resume – organization – </w:t>
      </w:r>
      <w:proofErr w:type="spellStart"/>
      <w:r>
        <w:t>howard</w:t>
      </w:r>
      <w:proofErr w:type="spellEnd"/>
      <w:r>
        <w:t xml:space="preserve"> community college </w:t>
      </w:r>
    </w:p>
    <w:p w14:paraId="008B377E" w14:textId="1943E6C8" w:rsidR="00336C67" w:rsidRDefault="00336C67" w:rsidP="00336C67">
      <w:pPr>
        <w:tabs>
          <w:tab w:val="left" w:pos="4826"/>
        </w:tabs>
      </w:pPr>
      <w:r>
        <w:t>resume – location – Columbia, md</w:t>
      </w:r>
    </w:p>
    <w:p w14:paraId="5CF947EB" w14:textId="217582F7" w:rsidR="00336C67" w:rsidRDefault="00336C67" w:rsidP="00336C67">
      <w:pPr>
        <w:tabs>
          <w:tab w:val="left" w:pos="4826"/>
        </w:tabs>
      </w:pPr>
      <w:r>
        <w:t xml:space="preserve">resume – title – student </w:t>
      </w:r>
    </w:p>
    <w:p w14:paraId="342DF4F4" w14:textId="47CC1FF2" w:rsidR="00825928" w:rsidRDefault="00825928" w:rsidP="00336C67">
      <w:pPr>
        <w:tabs>
          <w:tab w:val="left" w:pos="4826"/>
        </w:tabs>
      </w:pPr>
      <w:r>
        <w:t xml:space="preserve">resume – date – January 2019 – </w:t>
      </w:r>
      <w:proofErr w:type="gramStart"/>
      <w:r>
        <w:t>may</w:t>
      </w:r>
      <w:proofErr w:type="gramEnd"/>
      <w:r>
        <w:t xml:space="preserve"> 2020</w:t>
      </w:r>
    </w:p>
    <w:p w14:paraId="7CF253B6" w14:textId="77827449" w:rsidR="00825928" w:rsidRDefault="00825928" w:rsidP="00336C67">
      <w:pPr>
        <w:tabs>
          <w:tab w:val="left" w:pos="4826"/>
        </w:tabs>
      </w:pPr>
    </w:p>
    <w:p w14:paraId="367370EE" w14:textId="3E5B30F0" w:rsidR="00825928" w:rsidRDefault="00825928" w:rsidP="00336C67">
      <w:pPr>
        <w:tabs>
          <w:tab w:val="left" w:pos="4826"/>
        </w:tabs>
      </w:pPr>
      <w:r>
        <w:t>resume – organization – university of Maryland, college park</w:t>
      </w:r>
    </w:p>
    <w:p w14:paraId="4B713CFB" w14:textId="5207911C" w:rsidR="00825928" w:rsidRDefault="00825928" w:rsidP="00336C67">
      <w:pPr>
        <w:tabs>
          <w:tab w:val="left" w:pos="4826"/>
        </w:tabs>
      </w:pPr>
      <w:r>
        <w:t>resume – location – college park, md</w:t>
      </w:r>
    </w:p>
    <w:p w14:paraId="0756C5C1" w14:textId="796B1D24" w:rsidR="00825928" w:rsidRDefault="00825928" w:rsidP="00336C67">
      <w:pPr>
        <w:tabs>
          <w:tab w:val="left" w:pos="4826"/>
        </w:tabs>
      </w:pPr>
      <w:r>
        <w:t xml:space="preserve">resume – title – journalism student </w:t>
      </w:r>
    </w:p>
    <w:p w14:paraId="1D49E07F" w14:textId="14D4EDF5" w:rsidR="00825928" w:rsidRDefault="00825928" w:rsidP="00336C67">
      <w:pPr>
        <w:tabs>
          <w:tab w:val="left" w:pos="4826"/>
        </w:tabs>
      </w:pPr>
      <w:r>
        <w:t xml:space="preserve">resume – date – august 2020 – present </w:t>
      </w:r>
    </w:p>
    <w:sectPr w:rsidR="00825928" w:rsidSect="004A5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C4"/>
    <w:rsid w:val="00155042"/>
    <w:rsid w:val="00336C67"/>
    <w:rsid w:val="00360FC4"/>
    <w:rsid w:val="00486046"/>
    <w:rsid w:val="004A5634"/>
    <w:rsid w:val="00567419"/>
    <w:rsid w:val="006E1292"/>
    <w:rsid w:val="007616E9"/>
    <w:rsid w:val="00825928"/>
    <w:rsid w:val="00A03D5E"/>
    <w:rsid w:val="00A61AA5"/>
    <w:rsid w:val="00CA4918"/>
    <w:rsid w:val="00FD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81B8E"/>
  <w15:chartTrackingRefBased/>
  <w15:docId w15:val="{BFC14CF5-AF48-DC48-9C79-CCBAE9BBD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741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0F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FC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6741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1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ustingbrackets.com/2020/12/31/maryland-basketball-terrapins-finding-new-identity-energy/" TargetMode="External"/><Relationship Id="rId5" Type="http://schemas.openxmlformats.org/officeDocument/2006/relationships/hyperlink" Target="https://bustingbrackets.com/2020/12/31/maryland-basketball-terrapins-finding-new-identity-energy/" TargetMode="External"/><Relationship Id="rId4" Type="http://schemas.openxmlformats.org/officeDocument/2006/relationships/hyperlink" Target="https://bustingbrackets.com/2020/03/10/big-ten-basketball-2020-conference-tournament-preview-predi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Roger Belt</dc:creator>
  <cp:keywords/>
  <dc:description/>
  <cp:lastModifiedBy>Jason Roger Belt</cp:lastModifiedBy>
  <cp:revision>7</cp:revision>
  <dcterms:created xsi:type="dcterms:W3CDTF">2021-09-22T21:47:00Z</dcterms:created>
  <dcterms:modified xsi:type="dcterms:W3CDTF">2021-09-22T23:16:00Z</dcterms:modified>
</cp:coreProperties>
</file>