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597344" w14:textId="77777777" w:rsidR="00D76D19" w:rsidRDefault="00A251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Preguntas Para Evaluar y Medir el Impacto de la Capacitación</w:t>
      </w:r>
    </w:p>
    <w:p w14:paraId="38A7C840" w14:textId="77777777" w:rsidR="00D76D19" w:rsidRDefault="00D76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BA2335" w14:textId="77777777" w:rsidR="00D76D19" w:rsidRDefault="00D76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E56791" w14:textId="77777777" w:rsidR="00D76D19" w:rsidRDefault="00A251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Responda las preguntas para calificar la capacitación, teniendo en cuenta que 1 es el puntaje mínimo y 10 el puntaje máximo.</w:t>
      </w:r>
    </w:p>
    <w:p w14:paraId="2DC3122C" w14:textId="77777777" w:rsidR="00D76D19" w:rsidRDefault="00D76D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9CFC6D" w14:textId="77777777" w:rsidR="00D76D19" w:rsidRDefault="00D76D1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0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870"/>
      </w:tblGrid>
      <w:tr w:rsidR="00D76D19" w14:paraId="76468057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9E4A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Preguntas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5BAC" w14:textId="77777777" w:rsidR="00D76D19" w:rsidRDefault="00A2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1 - 10</w:t>
            </w:r>
          </w:p>
        </w:tc>
      </w:tr>
      <w:tr w:rsidR="00D76D19" w14:paraId="300AF0F5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85EA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¿La comunicación por parte del capacitador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cordial y respetuosa?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22AC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D19" w14:paraId="741ACDDF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C3FE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¿La información brindada estaba relacionada con el tema a ver?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AAB6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D19" w14:paraId="604BD6C9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E856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¿Se siente satisfecho con la información brindada?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FCB0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D19" w14:paraId="2DDBAE84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B79B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¿Considera que faltaron ítems por profundizar?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A64E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D19" w14:paraId="1BB46BBE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CFEC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¿Considera que aprendió lo suficiente con la capacitación brindada?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85FF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D19" w14:paraId="203F5EEA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2546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¿El tiempo de explicación de cada uno de los temas fue la adecuada?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D2AF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D19" w14:paraId="30B922BA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FA98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¿La totalidad de sus dudas fueron resueltas?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6CEA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D19" w14:paraId="6B9A4AAF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0B9E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¿Fue fácil de comprender la capacitación?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8244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D19" w14:paraId="06BFDAF2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0F91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¿El capacitador fue claro y conciso con cada tema?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E80B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D19" w14:paraId="5271367C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2D71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¿Se siente conforme con lo aprendido en la capacitación?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EC04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D19" w14:paraId="1AC4D388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1580" w14:textId="77777777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C344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D19" w14:paraId="2D0CA566" w14:textId="77777777">
        <w:trPr>
          <w:trHeight w:val="2910"/>
        </w:trPr>
        <w:tc>
          <w:tcPr>
            <w:tcW w:w="717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DB5B" w14:textId="3F9B0BBB" w:rsidR="00D76D19" w:rsidRDefault="00A2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Observaciones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7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E875" w14:textId="77777777" w:rsidR="00D76D19" w:rsidRDefault="00D7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320C2D" w14:textId="77777777" w:rsidR="00D76D19" w:rsidRDefault="00D76D1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D76D19">
      <w:headerReference w:type="default" r:id="rId6"/>
      <w:footerReference w:type="default" r:id="rId7"/>
      <w:pgSz w:w="12240" w:h="15840"/>
      <w:pgMar w:top="184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2746E" w14:textId="77777777" w:rsidR="00000000" w:rsidRDefault="00A251D0">
      <w:pPr>
        <w:spacing w:line="240" w:lineRule="auto"/>
      </w:pPr>
      <w:r>
        <w:separator/>
      </w:r>
    </w:p>
  </w:endnote>
  <w:endnote w:type="continuationSeparator" w:id="0">
    <w:p w14:paraId="1C150E26" w14:textId="77777777" w:rsidR="00000000" w:rsidRDefault="00A25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06B5A" w14:textId="77777777" w:rsidR="00D76D19" w:rsidRDefault="00A251D0"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9F72E" w14:textId="77777777" w:rsidR="00000000" w:rsidRDefault="00A251D0">
      <w:pPr>
        <w:spacing w:line="240" w:lineRule="auto"/>
      </w:pPr>
      <w:r>
        <w:separator/>
      </w:r>
    </w:p>
  </w:footnote>
  <w:footnote w:type="continuationSeparator" w:id="0">
    <w:p w14:paraId="01BD4258" w14:textId="77777777" w:rsidR="00000000" w:rsidRDefault="00A25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76D15" w14:textId="77777777" w:rsidR="00D76D19" w:rsidRDefault="00A251D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Juan David </w:t>
    </w:r>
    <w:proofErr w:type="spellStart"/>
    <w:r>
      <w:rPr>
        <w:rFonts w:ascii="Times New Roman" w:eastAsia="Times New Roman" w:hAnsi="Times New Roman" w:cs="Times New Roman"/>
      </w:rPr>
      <w:t>Beltran</w:t>
    </w:r>
    <w:proofErr w:type="spellEnd"/>
    <w:r>
      <w:rPr>
        <w:rFonts w:ascii="Times New Roman" w:eastAsia="Times New Roman" w:hAnsi="Times New Roman" w:cs="Times New Roman"/>
      </w:rPr>
      <w:t xml:space="preserve">, </w:t>
    </w:r>
    <w:proofErr w:type="spellStart"/>
    <w:r>
      <w:rPr>
        <w:rFonts w:ascii="Times New Roman" w:eastAsia="Times New Roman" w:hAnsi="Times New Roman" w:cs="Times New Roman"/>
      </w:rPr>
      <w:t>Jhonnier</w:t>
    </w:r>
    <w:proofErr w:type="spellEnd"/>
    <w:r>
      <w:rPr>
        <w:rFonts w:ascii="Times New Roman" w:eastAsia="Times New Roman" w:hAnsi="Times New Roman" w:cs="Times New Roman"/>
      </w:rPr>
      <w:t xml:space="preserve"> Castro</w:t>
    </w:r>
  </w:p>
  <w:p w14:paraId="4160A342" w14:textId="77777777" w:rsidR="00D76D19" w:rsidRDefault="00A251D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Miguel </w:t>
    </w:r>
    <w:proofErr w:type="spellStart"/>
    <w:r>
      <w:rPr>
        <w:rFonts w:ascii="Times New Roman" w:eastAsia="Times New Roman" w:hAnsi="Times New Roman" w:cs="Times New Roman"/>
      </w:rPr>
      <w:t>Angel</w:t>
    </w:r>
    <w:proofErr w:type="spell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Pinzon</w:t>
    </w:r>
    <w:proofErr w:type="spellEnd"/>
    <w:r>
      <w:rPr>
        <w:rFonts w:ascii="Times New Roman" w:eastAsia="Times New Roman" w:hAnsi="Times New Roman" w:cs="Times New Roman"/>
      </w:rPr>
      <w:t>, Wilmer Contreras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19"/>
    <w:rsid w:val="00A251D0"/>
    <w:rsid w:val="00D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8235"/>
  <w15:docId w15:val="{FEA48468-BE16-4D24-93CE-1BA90AE3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2020-05-21T15:21:00Z</dcterms:created>
  <dcterms:modified xsi:type="dcterms:W3CDTF">2020-05-21T15:22:00Z</dcterms:modified>
</cp:coreProperties>
</file>