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0B8844" w14:textId="77777777" w:rsidR="003008F9" w:rsidRDefault="00000000">
      <w:pPr>
        <w:jc w:val="both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A730E18" wp14:editId="3AF096A5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1928813" cy="820226"/>
            <wp:effectExtent l="0" t="0" r="0" b="0"/>
            <wp:wrapSquare wrapText="bothSides" distT="114300" distB="114300" distL="114300" distR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820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E77771D" w14:textId="77777777" w:rsidR="003008F9" w:rsidRDefault="00000000">
      <w:pPr>
        <w:jc w:val="right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Universidad Nacional de Colombia - sede Bogotá</w:t>
      </w:r>
    </w:p>
    <w:p w14:paraId="58216847" w14:textId="77777777" w:rsidR="003008F9" w:rsidRDefault="00000000">
      <w:pPr>
        <w:jc w:val="right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Facultad de Ingeniería</w:t>
      </w:r>
    </w:p>
    <w:p w14:paraId="14AA5658" w14:textId="77777777" w:rsidR="003008F9" w:rsidRDefault="00000000">
      <w:pPr>
        <w:jc w:val="right"/>
        <w:rPr>
          <w:rFonts w:ascii="Helvetica Neue" w:eastAsia="Helvetica Neue" w:hAnsi="Helvetica Neue" w:cs="Helvetica Neue"/>
          <w:b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Departamento de Sistemas e Industrial</w:t>
      </w:r>
    </w:p>
    <w:p w14:paraId="65BF2CAF" w14:textId="77777777" w:rsidR="003008F9" w:rsidRDefault="00000000">
      <w:pPr>
        <w:jc w:val="right"/>
        <w:rPr>
          <w:rFonts w:ascii="Helvetica Neue" w:eastAsia="Helvetica Neue" w:hAnsi="Helvetica Neue" w:cs="Helvetica Neue"/>
          <w:sz w:val="20"/>
          <w:szCs w:val="20"/>
        </w:rPr>
      </w:pPr>
      <w:r>
        <w:rPr>
          <w:rFonts w:ascii="Helvetica Neue" w:eastAsia="Helvetica Neue" w:hAnsi="Helvetica Neue" w:cs="Helvetica Neue"/>
          <w:b/>
          <w:sz w:val="20"/>
          <w:szCs w:val="20"/>
        </w:rPr>
        <w:t>Curso:  Ingeniería de Software 1 (2016701)</w:t>
      </w:r>
    </w:p>
    <w:p w14:paraId="11548BFE" w14:textId="0FC9AA3D" w:rsidR="003008F9" w:rsidRDefault="003008F9">
      <w:pPr>
        <w:spacing w:before="240" w:after="240"/>
        <w:jc w:val="both"/>
        <w:rPr>
          <w:color w:val="999999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008F9" w14:paraId="405E937E" w14:textId="77777777" w:rsidTr="00883A73">
        <w:trPr>
          <w:trHeight w:val="420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B418C" w14:textId="13C86475" w:rsidR="003008F9" w:rsidRDefault="000725F1" w:rsidP="000725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color w:val="999999"/>
              </w:rPr>
            </w:pPr>
            <w:r>
              <w:rPr>
                <w:b/>
              </w:rPr>
              <w:t>FILTRAR RECETAS POR CATEGORIA</w:t>
            </w:r>
          </w:p>
        </w:tc>
      </w:tr>
      <w:tr w:rsidR="003008F9" w14:paraId="6DAF3206" w14:textId="77777777" w:rsidTr="00883A73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D1787" w14:textId="4BF8B76A" w:rsidR="00D64E4F" w:rsidRDefault="00000000" w:rsidP="00D64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ACTORE</w:t>
            </w:r>
            <w:r w:rsidR="00D64E4F">
              <w:rPr>
                <w:b/>
              </w:rPr>
              <w:t>S</w:t>
            </w:r>
          </w:p>
          <w:p w14:paraId="09A6A28C" w14:textId="6DBE7B3B" w:rsidR="00D64E4F" w:rsidRDefault="00D64E4F" w:rsidP="00D64E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</w:p>
          <w:p w14:paraId="3E032811" w14:textId="3DC78133" w:rsidR="00D64E4F" w:rsidRDefault="00D64E4F" w:rsidP="00D64E4F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  <w:r>
              <w:rPr>
                <w:bCs/>
              </w:rPr>
              <w:t>Usuario</w:t>
            </w:r>
          </w:p>
          <w:p w14:paraId="05110E9F" w14:textId="3EF708BF" w:rsidR="00D64E4F" w:rsidRDefault="00D64E4F" w:rsidP="00D64E4F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  <w:r>
              <w:rPr>
                <w:bCs/>
              </w:rPr>
              <w:t>Usuario Registrado</w:t>
            </w:r>
          </w:p>
          <w:p w14:paraId="69056ABC" w14:textId="59E7AC1A" w:rsidR="00D64E4F" w:rsidRPr="00D64E4F" w:rsidRDefault="00D64E4F" w:rsidP="00D64E4F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  <w:r>
              <w:rPr>
                <w:bCs/>
              </w:rPr>
              <w:t>Sistema</w:t>
            </w:r>
          </w:p>
          <w:p w14:paraId="7E0CE2B7" w14:textId="6CCAEC2A" w:rsidR="003008F9" w:rsidRDefault="003008F9">
            <w:pPr>
              <w:widowControl w:val="0"/>
              <w:spacing w:line="240" w:lineRule="auto"/>
              <w:jc w:val="both"/>
            </w:pPr>
          </w:p>
        </w:tc>
        <w:tc>
          <w:tcPr>
            <w:tcW w:w="45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07EE1" w14:textId="77777777" w:rsidR="003008F9" w:rsidRDefault="00000000" w:rsidP="00D64E4F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REQUISIT</w:t>
            </w:r>
            <w:r w:rsidR="00D64E4F">
              <w:rPr>
                <w:b/>
              </w:rPr>
              <w:t>O</w:t>
            </w:r>
          </w:p>
          <w:p w14:paraId="12653501" w14:textId="77777777" w:rsidR="00D64E4F" w:rsidRDefault="00D64E4F" w:rsidP="00D64E4F">
            <w:pPr>
              <w:widowControl w:val="0"/>
              <w:spacing w:line="240" w:lineRule="auto"/>
              <w:jc w:val="both"/>
              <w:rPr>
                <w:bCs/>
              </w:rPr>
            </w:pPr>
          </w:p>
          <w:p w14:paraId="641AA816" w14:textId="02C423C6" w:rsidR="00D64E4F" w:rsidRPr="00D64E4F" w:rsidRDefault="00D64E4F" w:rsidP="00D64E4F">
            <w:pPr>
              <w:widowControl w:val="0"/>
              <w:spacing w:line="240" w:lineRule="auto"/>
              <w:jc w:val="both"/>
              <w:rPr>
                <w:bCs/>
              </w:rPr>
            </w:pPr>
            <w:r>
              <w:rPr>
                <w:bCs/>
              </w:rPr>
              <w:t xml:space="preserve">RF_2: </w:t>
            </w:r>
            <w:r w:rsidRPr="00D64E4F">
              <w:rPr>
                <w:bCs/>
              </w:rPr>
              <w:t>Como usuario quiero filtrar recetas por categorías predefinidas (ej. desayuno, almuerzo, cena, postres, vegano, sin gluten), para poder encontrar opciones que se ajusten a mis preferencias alimenticias.</w:t>
            </w:r>
          </w:p>
        </w:tc>
      </w:tr>
      <w:tr w:rsidR="003008F9" w14:paraId="14A83CE9" w14:textId="77777777" w:rsidTr="00883A73">
        <w:trPr>
          <w:trHeight w:val="372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88E3F" w14:textId="77777777" w:rsidR="003008F9" w:rsidRDefault="00000000" w:rsidP="00A95CE8">
            <w:pPr>
              <w:widowControl w:val="0"/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DESCRIPCIÓN</w:t>
            </w:r>
          </w:p>
          <w:p w14:paraId="4EA33EE1" w14:textId="77777777" w:rsidR="00A95CE8" w:rsidRDefault="00A95CE8" w:rsidP="00A95CE8">
            <w:pPr>
              <w:widowControl w:val="0"/>
              <w:spacing w:line="240" w:lineRule="auto"/>
              <w:jc w:val="both"/>
              <w:rPr>
                <w:b/>
              </w:rPr>
            </w:pPr>
          </w:p>
          <w:p w14:paraId="51ADD3EE" w14:textId="47855A42" w:rsidR="00A95CE8" w:rsidRPr="00A95CE8" w:rsidRDefault="00A95CE8" w:rsidP="00A95CE8">
            <w:pPr>
              <w:widowControl w:val="0"/>
              <w:spacing w:line="240" w:lineRule="auto"/>
              <w:jc w:val="both"/>
              <w:rPr>
                <w:bCs/>
              </w:rPr>
            </w:pPr>
            <w:r>
              <w:rPr>
                <w:bCs/>
              </w:rPr>
              <w:t>Si el usuario selecciona una o varias de las categorías predefinidas por el sistema, este mismo debe recuperar la información de la base de datos aplicando el filtro de categorías y posteriormente mostrar las recetas encontradas.</w:t>
            </w:r>
          </w:p>
        </w:tc>
      </w:tr>
      <w:tr w:rsidR="003008F9" w14:paraId="0E0F3C13" w14:textId="77777777" w:rsidTr="00883A73">
        <w:trPr>
          <w:trHeight w:val="420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3733B" w14:textId="087BA227" w:rsidR="00883A73" w:rsidRDefault="00000000" w:rsidP="0088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FLUJO NORMA</w:t>
            </w:r>
            <w:r w:rsidR="00883A73">
              <w:rPr>
                <w:b/>
              </w:rPr>
              <w:t>L</w:t>
            </w:r>
          </w:p>
          <w:p w14:paraId="7F193DA5" w14:textId="77777777" w:rsidR="00883A73" w:rsidRDefault="00883A73" w:rsidP="00883A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</w:p>
          <w:p w14:paraId="005C9E48" w14:textId="336D0C9A" w:rsidR="00883A73" w:rsidRDefault="00883A73" w:rsidP="00883A73">
            <w:pPr>
              <w:pStyle w:val="Prrafodelista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  <w:r>
              <w:rPr>
                <w:bCs/>
              </w:rPr>
              <w:t xml:space="preserve">El usuario selecciona una o varias </w:t>
            </w:r>
            <w:r w:rsidR="0016308A">
              <w:rPr>
                <w:bCs/>
              </w:rPr>
              <w:t>categorías</w:t>
            </w:r>
            <w:r>
              <w:rPr>
                <w:bCs/>
              </w:rPr>
              <w:t xml:space="preserve"> de la lista desplegable</w:t>
            </w:r>
            <w:r w:rsidR="0016308A">
              <w:rPr>
                <w:bCs/>
              </w:rPr>
              <w:t>.</w:t>
            </w:r>
          </w:p>
          <w:p w14:paraId="1F3FFF77" w14:textId="7F65D539" w:rsidR="0016308A" w:rsidRDefault="0016308A" w:rsidP="00883A73">
            <w:pPr>
              <w:pStyle w:val="Prrafodelista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  <w:r>
              <w:rPr>
                <w:bCs/>
              </w:rPr>
              <w:t>El usuario oprime el botón de buscar o filtrar.</w:t>
            </w:r>
          </w:p>
          <w:p w14:paraId="228F99EF" w14:textId="633A6A2E" w:rsidR="0016308A" w:rsidRDefault="0016308A" w:rsidP="00883A73">
            <w:pPr>
              <w:pStyle w:val="Prrafodelista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  <w:r>
              <w:rPr>
                <w:bCs/>
              </w:rPr>
              <w:t>El sistema busca en la base de datos recetas con las categorías seleccionadas.</w:t>
            </w:r>
          </w:p>
          <w:p w14:paraId="6ADC4159" w14:textId="0390E987" w:rsidR="0016308A" w:rsidRDefault="0016308A" w:rsidP="00883A73">
            <w:pPr>
              <w:pStyle w:val="Prrafodelista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  <w:r>
              <w:rPr>
                <w:bCs/>
              </w:rPr>
              <w:t>El sistema muestra las recetas encontradas.</w:t>
            </w:r>
          </w:p>
          <w:p w14:paraId="7AE65396" w14:textId="08281A95" w:rsidR="0016308A" w:rsidRDefault="0016308A" w:rsidP="0016308A">
            <w:pPr>
              <w:pStyle w:val="Prrafodelista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  <w:r w:rsidRPr="0016308A">
              <w:rPr>
                <w:bCs/>
              </w:rPr>
              <w:t>Si el sistema no logra encontrar</w:t>
            </w:r>
            <w:r>
              <w:rPr>
                <w:bCs/>
              </w:rPr>
              <w:t xml:space="preserve"> recetas</w:t>
            </w:r>
            <w:r w:rsidRPr="0016308A">
              <w:rPr>
                <w:bCs/>
              </w:rPr>
              <w:t>, mostrará un menaje que dice “No</w:t>
            </w:r>
            <w:r>
              <w:rPr>
                <w:bCs/>
              </w:rPr>
              <w:t xml:space="preserve"> </w:t>
            </w:r>
            <w:r w:rsidRPr="0016308A">
              <w:rPr>
                <w:bCs/>
              </w:rPr>
              <w:t>se han encontrado recetas para mostrar”</w:t>
            </w:r>
            <w:r>
              <w:rPr>
                <w:bCs/>
              </w:rPr>
              <w:t>.</w:t>
            </w:r>
          </w:p>
          <w:p w14:paraId="0CD8ED53" w14:textId="3D6DDC11" w:rsidR="0016308A" w:rsidRDefault="0016308A" w:rsidP="0016308A">
            <w:pPr>
              <w:pStyle w:val="Prrafodelista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jc w:val="both"/>
              <w:rPr>
                <w:bCs/>
              </w:rPr>
            </w:pPr>
            <w:r w:rsidRPr="0016308A">
              <w:rPr>
                <w:bCs/>
              </w:rPr>
              <w:t xml:space="preserve">→ Retoma el flujo normal en el punto </w:t>
            </w:r>
            <w:r>
              <w:rPr>
                <w:bCs/>
              </w:rPr>
              <w:t>5.</w:t>
            </w:r>
          </w:p>
          <w:p w14:paraId="1387761F" w14:textId="190E54EC" w:rsidR="0016308A" w:rsidRPr="0016308A" w:rsidRDefault="0016308A" w:rsidP="0016308A">
            <w:pPr>
              <w:pStyle w:val="Prrafodelista"/>
              <w:widowControl w:val="0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Cs/>
              </w:rPr>
            </w:pPr>
            <w:r>
              <w:rPr>
                <w:bCs/>
              </w:rPr>
              <w:t>El usuario puede volver a aplicar filtros de categorías.</w:t>
            </w:r>
          </w:p>
          <w:p w14:paraId="2F0FD947" w14:textId="143B8039" w:rsidR="003008F9" w:rsidRDefault="00300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</w:tr>
      <w:tr w:rsidR="003008F9" w14:paraId="1D35864D" w14:textId="77777777" w:rsidTr="00883A73">
        <w:trPr>
          <w:trHeight w:val="420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04D79" w14:textId="584407B9" w:rsidR="003008F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POSTCONDICIONE</w:t>
            </w:r>
            <w:r w:rsidR="00267E6E">
              <w:rPr>
                <w:b/>
              </w:rPr>
              <w:t>S</w:t>
            </w:r>
          </w:p>
          <w:p w14:paraId="40A807B6" w14:textId="77777777" w:rsidR="00267E6E" w:rsidRDefault="00267E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</w:p>
          <w:p w14:paraId="7460CE3D" w14:textId="73F73568" w:rsidR="00267E6E" w:rsidRDefault="00267E6E" w:rsidP="00267E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rPr>
                <w:bCs/>
              </w:rPr>
              <w:t>Se han mostrado las recetas dadas las categorías seleccionadas</w:t>
            </w:r>
            <w:r>
              <w:rPr>
                <w:color w:val="999999"/>
              </w:rPr>
              <w:t>.</w:t>
            </w:r>
          </w:p>
          <w:p w14:paraId="6BD67438" w14:textId="3FC14847" w:rsidR="003008F9" w:rsidRDefault="003008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</w:p>
        </w:tc>
      </w:tr>
      <w:tr w:rsidR="003008F9" w14:paraId="2902618E" w14:textId="77777777" w:rsidTr="00883A73">
        <w:trPr>
          <w:trHeight w:val="420"/>
        </w:trPr>
        <w:tc>
          <w:tcPr>
            <w:tcW w:w="902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310EB" w14:textId="77777777" w:rsidR="003008F9" w:rsidRDefault="00000000" w:rsidP="00267E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</w:t>
            </w:r>
            <w:r w:rsidR="00267E6E">
              <w:rPr>
                <w:b/>
              </w:rPr>
              <w:t>S</w:t>
            </w:r>
          </w:p>
          <w:p w14:paraId="2D8E1207" w14:textId="419B9A2E" w:rsidR="00267E6E" w:rsidRPr="00267E6E" w:rsidRDefault="00267E6E" w:rsidP="00267E6E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Cs/>
              </w:rPr>
              <w:t>Cada receta debe tener por lo menos asignada una categoría, pero puede tener más.</w:t>
            </w:r>
          </w:p>
          <w:p w14:paraId="4FF94615" w14:textId="1C115E44" w:rsidR="00267E6E" w:rsidRPr="00267E6E" w:rsidRDefault="00267E6E" w:rsidP="00267E6E">
            <w:pPr>
              <w:pStyle w:val="Prrafodelista"/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</w:rPr>
            </w:pPr>
            <w:r>
              <w:rPr>
                <w:bCs/>
              </w:rPr>
              <w:t>Las categorías son categorías predeterminadas</w:t>
            </w:r>
            <w:r w:rsidR="0085011F">
              <w:rPr>
                <w:bCs/>
              </w:rPr>
              <w:t>, por lo cual el usuario estará limitado a seleccionar entre opciones que estarán disponibles.</w:t>
            </w:r>
          </w:p>
        </w:tc>
      </w:tr>
    </w:tbl>
    <w:p w14:paraId="09B94B69" w14:textId="77777777" w:rsidR="0085011F" w:rsidRDefault="0085011F">
      <w:pPr>
        <w:spacing w:before="240" w:after="240"/>
        <w:jc w:val="both"/>
      </w:pPr>
    </w:p>
    <w:p w14:paraId="10B3FC9A" w14:textId="77777777" w:rsidR="0085011F" w:rsidRDefault="0085011F">
      <w:pPr>
        <w:spacing w:before="240" w:after="240"/>
        <w:jc w:val="both"/>
      </w:pPr>
    </w:p>
    <w:p w14:paraId="48C10AE1" w14:textId="77777777" w:rsidR="0085011F" w:rsidRDefault="0085011F">
      <w:pPr>
        <w:spacing w:before="240" w:after="240"/>
        <w:jc w:val="both"/>
      </w:pPr>
    </w:p>
    <w:p w14:paraId="050BDEFA" w14:textId="63EE51B2" w:rsidR="003008F9" w:rsidRDefault="00000000">
      <w:pPr>
        <w:spacing w:before="240" w:after="240"/>
        <w:jc w:val="both"/>
      </w:pPr>
      <w:r>
        <w:lastRenderedPageBreak/>
        <w:t>MOCKUP</w:t>
      </w:r>
    </w:p>
    <w:sectPr w:rsidR="003008F9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EC19E5" w14:textId="77777777" w:rsidR="00441737" w:rsidRDefault="00441737">
      <w:pPr>
        <w:spacing w:line="240" w:lineRule="auto"/>
      </w:pPr>
      <w:r>
        <w:separator/>
      </w:r>
    </w:p>
  </w:endnote>
  <w:endnote w:type="continuationSeparator" w:id="0">
    <w:p w14:paraId="0F782CC9" w14:textId="77777777" w:rsidR="00441737" w:rsidRDefault="004417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4B499436-5AB4-429E-B758-6B5517DCE2F6}"/>
    <w:embedBold r:id="rId2" w:fontKey="{08FF332E-59E3-4BBC-8854-B70727DDD73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B28E359D-10A0-4A4B-A94F-F6B793BD95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EEAAB96-C8DB-40EF-BA90-7EA5FB57B4E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299A95" w14:textId="77777777" w:rsidR="00441737" w:rsidRDefault="00441737">
      <w:pPr>
        <w:spacing w:line="240" w:lineRule="auto"/>
      </w:pPr>
      <w:r>
        <w:separator/>
      </w:r>
    </w:p>
  </w:footnote>
  <w:footnote w:type="continuationSeparator" w:id="0">
    <w:p w14:paraId="087896F0" w14:textId="77777777" w:rsidR="00441737" w:rsidRDefault="004417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4301CB" w14:textId="77777777" w:rsidR="003008F9" w:rsidRDefault="00000000">
    <w:pPr>
      <w:jc w:val="right"/>
      <w:rPr>
        <w:rFonts w:ascii="Helvetica Neue" w:eastAsia="Helvetica Neue" w:hAnsi="Helvetica Neue" w:cs="Helvetica Neue"/>
        <w:b/>
        <w:sz w:val="20"/>
        <w:szCs w:val="20"/>
      </w:rPr>
    </w:pPr>
    <w:r>
      <w:t>Facultad de Ingeniería- Departamento de Sistemas e Industrial</w:t>
    </w:r>
  </w:p>
  <w:p w14:paraId="19A868BE" w14:textId="77777777" w:rsidR="003008F9" w:rsidRDefault="003008F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645D6"/>
    <w:multiLevelType w:val="multilevel"/>
    <w:tmpl w:val="BF26C0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E8E192A"/>
    <w:multiLevelType w:val="multilevel"/>
    <w:tmpl w:val="2620DD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8F5E15"/>
    <w:multiLevelType w:val="hybridMultilevel"/>
    <w:tmpl w:val="78A0365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B072B3"/>
    <w:multiLevelType w:val="hybridMultilevel"/>
    <w:tmpl w:val="BDC6C950"/>
    <w:lvl w:ilvl="0" w:tplc="4F862D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CDE3542"/>
    <w:multiLevelType w:val="multilevel"/>
    <w:tmpl w:val="DFAE93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4686BB0"/>
    <w:multiLevelType w:val="hybridMultilevel"/>
    <w:tmpl w:val="E03851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082A32"/>
    <w:multiLevelType w:val="multilevel"/>
    <w:tmpl w:val="F12231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DC42631"/>
    <w:multiLevelType w:val="hybridMultilevel"/>
    <w:tmpl w:val="32C89BB8"/>
    <w:lvl w:ilvl="0" w:tplc="B246A29E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0433950">
    <w:abstractNumId w:val="4"/>
  </w:num>
  <w:num w:numId="2" w16cid:durableId="1059521978">
    <w:abstractNumId w:val="6"/>
  </w:num>
  <w:num w:numId="3" w16cid:durableId="226771800">
    <w:abstractNumId w:val="0"/>
  </w:num>
  <w:num w:numId="4" w16cid:durableId="843786092">
    <w:abstractNumId w:val="1"/>
  </w:num>
  <w:num w:numId="5" w16cid:durableId="1628655636">
    <w:abstractNumId w:val="7"/>
  </w:num>
  <w:num w:numId="6" w16cid:durableId="607346520">
    <w:abstractNumId w:val="5"/>
  </w:num>
  <w:num w:numId="7" w16cid:durableId="1723940265">
    <w:abstractNumId w:val="2"/>
  </w:num>
  <w:num w:numId="8" w16cid:durableId="17568268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08F9"/>
    <w:rsid w:val="000725F1"/>
    <w:rsid w:val="0016308A"/>
    <w:rsid w:val="00267E6E"/>
    <w:rsid w:val="003008F9"/>
    <w:rsid w:val="003D3143"/>
    <w:rsid w:val="00402593"/>
    <w:rsid w:val="00407E95"/>
    <w:rsid w:val="00441737"/>
    <w:rsid w:val="006C78C0"/>
    <w:rsid w:val="00755EC4"/>
    <w:rsid w:val="0085011F"/>
    <w:rsid w:val="00883A73"/>
    <w:rsid w:val="009A4A9E"/>
    <w:rsid w:val="00A52BDD"/>
    <w:rsid w:val="00A95CE8"/>
    <w:rsid w:val="00B6312E"/>
    <w:rsid w:val="00D64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4CC2B"/>
  <w15:docId w15:val="{E8540836-5025-4B34-BF54-F2FAE527F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Prrafodelista">
    <w:name w:val="List Paragraph"/>
    <w:basedOn w:val="Normal"/>
    <w:uiPriority w:val="34"/>
    <w:qFormat/>
    <w:rsid w:val="00D64E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</Pages>
  <Words>225</Words>
  <Characters>1264</Characters>
  <Application>Microsoft Office Word</Application>
  <DocSecurity>0</DocSecurity>
  <Lines>49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David Beltran Orjuela</cp:lastModifiedBy>
  <cp:revision>10</cp:revision>
  <dcterms:created xsi:type="dcterms:W3CDTF">2025-10-04T02:02:00Z</dcterms:created>
  <dcterms:modified xsi:type="dcterms:W3CDTF">2025-10-05T17:59:00Z</dcterms:modified>
</cp:coreProperties>
</file>