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26154" w14:textId="597BCE5E" w:rsidR="00EA0C24" w:rsidRPr="00610DD2" w:rsidRDefault="00610DD2" w:rsidP="004B6808">
      <w:pPr>
        <w:jc w:val="center"/>
        <w:rPr>
          <w:sz w:val="36"/>
          <w:szCs w:val="22"/>
        </w:rPr>
      </w:pPr>
      <w:r w:rsidRPr="00610DD2">
        <w:rPr>
          <w:sz w:val="36"/>
          <w:szCs w:val="22"/>
        </w:rPr>
        <w:t>Monday, 25 June 2018</w:t>
      </w:r>
    </w:p>
    <w:p w14:paraId="7DA8D7AB" w14:textId="77777777" w:rsidR="00610DD2" w:rsidRDefault="00610DD2" w:rsidP="004B6808">
      <w:pPr>
        <w:jc w:val="center"/>
        <w:rPr>
          <w:sz w:val="40"/>
        </w:rPr>
      </w:pPr>
    </w:p>
    <w:tbl>
      <w:tblPr>
        <w:tblStyle w:val="TableGrid"/>
        <w:tblW w:w="1488" w:type="pct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2551"/>
      </w:tblGrid>
      <w:tr w:rsidR="00610DD2" w:rsidRPr="00EA0C24" w14:paraId="1969ECD0" w14:textId="77777777" w:rsidTr="00610DD2">
        <w:trPr>
          <w:trHeight w:val="622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1107B319" w14:textId="2D631698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>
              <w:rPr>
                <w:b/>
                <w:lang w:bidi="he-IL"/>
              </w:rPr>
              <w:t>30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F6E8E50" w14:textId="77777777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  <w:tr w:rsidR="00610DD2" w:rsidRPr="00EA0C24" w14:paraId="404B9562" w14:textId="29FC327C" w:rsidTr="00610DD2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556F23D7" w14:textId="7BB900D1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23BEC2E1" w14:textId="3E432918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  <w:tr w:rsidR="00610DD2" w:rsidRPr="00EA0C24" w14:paraId="71EFF24F" w14:textId="14935CE2" w:rsidTr="00610DD2">
        <w:trPr>
          <w:trHeight w:hRule="exact" w:val="601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2EAEA09F" w14:textId="7C42393F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7C54C5A8" w14:textId="6E15329A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  <w:tr w:rsidR="00610DD2" w:rsidRPr="00EA0C24" w14:paraId="48C1F259" w14:textId="7C8BD8EA" w:rsidTr="00610DD2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1D2FB07F" w14:textId="671DB9FC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4992ABE9" w14:textId="1BB44704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  <w:tr w:rsidR="00610DD2" w:rsidRPr="00EA0C24" w14:paraId="7FB71941" w14:textId="4EEB27A3" w:rsidTr="00610DD2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537B2CFA" w14:textId="430BA171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51" w:type="dxa"/>
            <w:vMerge w:val="restart"/>
            <w:shd w:val="clear" w:color="auto" w:fill="F2DBDB" w:themeFill="accent2" w:themeFillTint="33"/>
            <w:vAlign w:val="center"/>
          </w:tcPr>
          <w:p w14:paraId="37795B32" w14:textId="483698C1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Coffee, Registration &amp; Informal Discussions</w:t>
            </w:r>
          </w:p>
        </w:tc>
      </w:tr>
      <w:tr w:rsidR="00610DD2" w:rsidRPr="00EA0C24" w14:paraId="7F3981C5" w14:textId="2EEBCE17" w:rsidTr="00610DD2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2E50D451" w14:textId="297E2E59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51" w:type="dxa"/>
            <w:vMerge/>
            <w:shd w:val="clear" w:color="auto" w:fill="DAEEF3" w:themeFill="accent5" w:themeFillTint="33"/>
            <w:vAlign w:val="center"/>
          </w:tcPr>
          <w:p w14:paraId="6DEDEB15" w14:textId="1155074D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  <w:tr w:rsidR="00610DD2" w:rsidRPr="00EA0C24" w14:paraId="18303D82" w14:textId="7AC2127F" w:rsidTr="00610DD2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5C34550E" w14:textId="59D630E6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AFE8E7" w14:textId="21A16ADB" w:rsidR="00610DD2" w:rsidRPr="00AF10CE" w:rsidRDefault="00610DD2" w:rsidP="004B6808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610DD2" w:rsidRPr="00EA0C24" w14:paraId="0132CAAD" w14:textId="7B93BD58" w:rsidTr="00610DD2">
        <w:trPr>
          <w:trHeight w:val="281"/>
          <w:jc w:val="center"/>
        </w:trPr>
        <w:tc>
          <w:tcPr>
            <w:tcW w:w="1776" w:type="dxa"/>
            <w:vMerge w:val="restart"/>
            <w:shd w:val="clear" w:color="auto" w:fill="F2F2F2" w:themeFill="background1" w:themeFillShade="F2"/>
            <w:vAlign w:val="center"/>
          </w:tcPr>
          <w:p w14:paraId="0DB4614C" w14:textId="34DC815C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5C055582" w14:textId="488D14BF" w:rsidR="00610DD2" w:rsidRPr="003065B4" w:rsidRDefault="00610DD2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610DD2" w:rsidRPr="00EA0C24" w14:paraId="2B6620F9" w14:textId="77777777" w:rsidTr="00610DD2">
        <w:trPr>
          <w:trHeight w:val="281"/>
          <w:jc w:val="center"/>
        </w:trPr>
        <w:tc>
          <w:tcPr>
            <w:tcW w:w="1776" w:type="dxa"/>
            <w:vMerge/>
            <w:shd w:val="clear" w:color="auto" w:fill="F2F2F2" w:themeFill="background1" w:themeFillShade="F2"/>
            <w:vAlign w:val="center"/>
          </w:tcPr>
          <w:p w14:paraId="2A74E066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60D17481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610DD2" w:rsidRPr="00EA0C24" w14:paraId="208242F9" w14:textId="717ED2E7" w:rsidTr="00610DD2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43E97491" w14:textId="5B12E9F8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6E29A93A" w14:textId="6761BE46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4B6808">
      <w:pPr>
        <w:tabs>
          <w:tab w:val="left" w:pos="9744"/>
        </w:tabs>
        <w:jc w:val="center"/>
      </w:pPr>
    </w:p>
    <w:p w14:paraId="17827212" w14:textId="1F970AF8" w:rsidR="004B6808" w:rsidRPr="00610DD2" w:rsidRDefault="00610DD2" w:rsidP="004B6808">
      <w:pPr>
        <w:jc w:val="center"/>
        <w:rPr>
          <w:sz w:val="36"/>
          <w:szCs w:val="22"/>
        </w:rPr>
      </w:pPr>
      <w:bookmarkStart w:id="0" w:name="_GoBack"/>
      <w:bookmarkEnd w:id="0"/>
      <w:r>
        <w:br w:type="page"/>
      </w:r>
      <w:r w:rsidR="004B6808">
        <w:rPr>
          <w:sz w:val="36"/>
          <w:szCs w:val="22"/>
        </w:rPr>
        <w:lastRenderedPageBreak/>
        <w:t>Tuesday</w:t>
      </w:r>
      <w:r w:rsidR="004B6808" w:rsidRPr="00610DD2">
        <w:rPr>
          <w:sz w:val="36"/>
          <w:szCs w:val="22"/>
        </w:rPr>
        <w:t>, 2</w:t>
      </w:r>
      <w:r w:rsidR="004B6808">
        <w:rPr>
          <w:sz w:val="36"/>
          <w:szCs w:val="22"/>
        </w:rPr>
        <w:t>6</w:t>
      </w:r>
      <w:r w:rsidR="004B6808" w:rsidRPr="00610DD2">
        <w:rPr>
          <w:sz w:val="36"/>
          <w:szCs w:val="22"/>
        </w:rPr>
        <w:t xml:space="preserve"> June 2018</w:t>
      </w:r>
    </w:p>
    <w:p w14:paraId="06F24660" w14:textId="77777777" w:rsidR="00610DD2" w:rsidRDefault="00610DD2" w:rsidP="004B6808">
      <w:pPr>
        <w:jc w:val="center"/>
      </w:pPr>
    </w:p>
    <w:tbl>
      <w:tblPr>
        <w:tblStyle w:val="TableGrid"/>
        <w:tblW w:w="1488" w:type="pct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2551"/>
      </w:tblGrid>
      <w:tr w:rsidR="004B6808" w:rsidRPr="00EA0C24" w14:paraId="2B533652" w14:textId="77777777" w:rsidTr="004B6808">
        <w:trPr>
          <w:trHeight w:val="622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7DCD50B2" w14:textId="335792EC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>
              <w:rPr>
                <w:sz w:val="36"/>
                <w:szCs w:val="22"/>
              </w:rPr>
              <w:br w:type="page"/>
            </w: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>
              <w:rPr>
                <w:b/>
                <w:lang w:bidi="he-IL"/>
              </w:rPr>
              <w:t>30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14:paraId="66E1DCB4" w14:textId="77777777" w:rsidR="004B6808" w:rsidRPr="00C706FD" w:rsidRDefault="004B6808" w:rsidP="004B6808">
            <w:pPr>
              <w:jc w:val="center"/>
              <w:rPr>
                <w:b/>
                <w:bCs/>
                <w:lang w:bidi="he-IL"/>
              </w:rPr>
            </w:pPr>
            <w:r>
              <w:rPr>
                <w:i/>
                <w:iCs/>
                <w:lang w:bidi="he-IL"/>
              </w:rPr>
              <w:t>Registration &amp; Welcome</w:t>
            </w:r>
          </w:p>
        </w:tc>
      </w:tr>
      <w:tr w:rsidR="004B6808" w:rsidRPr="00EA0C24" w14:paraId="4C34D8A8" w14:textId="77777777" w:rsidTr="004B6808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3257AE13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14:paraId="55047BD2" w14:textId="008C7DC7" w:rsidR="004B6808" w:rsidRPr="00075BDF" w:rsidRDefault="004B6808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</w:p>
        </w:tc>
      </w:tr>
      <w:tr w:rsidR="004B6808" w:rsidRPr="00EA0C24" w14:paraId="6EB380D6" w14:textId="77777777" w:rsidTr="004B6808">
        <w:trPr>
          <w:trHeight w:hRule="exact" w:val="601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226871AF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14:paraId="32830035" w14:textId="77777777" w:rsidR="004B6808" w:rsidRPr="003B5914" w:rsidRDefault="004B6808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4B6808" w:rsidRPr="00EA0C24" w14:paraId="209043DB" w14:textId="77777777" w:rsidTr="004B6808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7762843B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311BF8" w14:textId="28C1D8D1" w:rsidR="004B6808" w:rsidRPr="00075BDF" w:rsidRDefault="004B6808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</w:p>
        </w:tc>
      </w:tr>
      <w:tr w:rsidR="004B6808" w:rsidRPr="00EA0C24" w14:paraId="364CE5CF" w14:textId="77777777" w:rsidTr="004B6808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5987E420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51" w:type="dxa"/>
            <w:shd w:val="clear" w:color="auto" w:fill="EAF1DD" w:themeFill="accent3" w:themeFillTint="33"/>
            <w:vAlign w:val="center"/>
          </w:tcPr>
          <w:p w14:paraId="4C5EA122" w14:textId="77777777" w:rsidR="004B6808" w:rsidRPr="003B5914" w:rsidRDefault="004B6808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</w:tr>
      <w:tr w:rsidR="004B6808" w:rsidRPr="00EA0C24" w14:paraId="79134127" w14:textId="77777777" w:rsidTr="004B6808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3F18F4D7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CF7606B" w14:textId="77777777" w:rsidR="004B6808" w:rsidRPr="00075BDF" w:rsidRDefault="004B6808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Coti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  <w:proofErr w:type="spellStart"/>
            <w:r>
              <w:rPr>
                <w:b/>
                <w:bCs/>
                <w:lang w:bidi="he-IL"/>
              </w:rPr>
              <w:t>Zelati</w:t>
            </w:r>
            <w:proofErr w:type="spellEnd"/>
          </w:p>
        </w:tc>
      </w:tr>
      <w:tr w:rsidR="004B6808" w:rsidRPr="00EA0C24" w14:paraId="47930A69" w14:textId="77777777" w:rsidTr="004B6808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72B76149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4B3DCB6" w14:textId="77777777" w:rsidR="004B6808" w:rsidRPr="00EA0C24" w:rsidRDefault="004B6808" w:rsidP="004B6808">
            <w:pPr>
              <w:jc w:val="center"/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</w:tr>
      <w:tr w:rsidR="004B6808" w:rsidRPr="00EA0C24" w14:paraId="7C13BD39" w14:textId="77777777" w:rsidTr="004B6808">
        <w:trPr>
          <w:trHeight w:val="281"/>
          <w:jc w:val="center"/>
        </w:trPr>
        <w:tc>
          <w:tcPr>
            <w:tcW w:w="1776" w:type="dxa"/>
            <w:vMerge w:val="restart"/>
            <w:shd w:val="clear" w:color="auto" w:fill="F2F2F2" w:themeFill="background1" w:themeFillShade="F2"/>
            <w:vAlign w:val="center"/>
          </w:tcPr>
          <w:p w14:paraId="6F0341DF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51" w:type="dxa"/>
            <w:vMerge w:val="restart"/>
            <w:shd w:val="clear" w:color="auto" w:fill="F2DBDB" w:themeFill="accent2" w:themeFillTint="33"/>
            <w:vAlign w:val="center"/>
          </w:tcPr>
          <w:p w14:paraId="6D032773" w14:textId="77777777" w:rsidR="004B6808" w:rsidRPr="00EA0C24" w:rsidRDefault="004B6808" w:rsidP="004B6808">
            <w:pPr>
              <w:jc w:val="center"/>
              <w:rPr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4B6808" w:rsidRPr="00EA0C24" w14:paraId="161B06E2" w14:textId="77777777" w:rsidTr="004B6808">
        <w:trPr>
          <w:trHeight w:val="281"/>
          <w:jc w:val="center"/>
        </w:trPr>
        <w:tc>
          <w:tcPr>
            <w:tcW w:w="1776" w:type="dxa"/>
            <w:vMerge/>
            <w:shd w:val="clear" w:color="auto" w:fill="F2F2F2" w:themeFill="background1" w:themeFillShade="F2"/>
            <w:vAlign w:val="center"/>
          </w:tcPr>
          <w:p w14:paraId="1C4F200E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2A507688" w14:textId="77777777" w:rsidR="004B6808" w:rsidRPr="003B5914" w:rsidRDefault="004B6808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4B6808" w:rsidRPr="00EA0C24" w14:paraId="2FF63773" w14:textId="77777777" w:rsidTr="004B6808">
        <w:trPr>
          <w:trHeight w:val="736"/>
          <w:jc w:val="center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25E3D635" w14:textId="77777777" w:rsidR="004B6808" w:rsidRPr="00FF19F1" w:rsidRDefault="004B6808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14:paraId="2493270F" w14:textId="77777777" w:rsidR="004B6808" w:rsidRPr="000E4032" w:rsidRDefault="004B6808" w:rsidP="004B6808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3C4E36BA" w14:textId="2FA79322" w:rsidR="004B6808" w:rsidRPr="00EA0C24" w:rsidRDefault="004B6808" w:rsidP="004B6808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Fathi</w:t>
            </w:r>
            <w:proofErr w:type="spellEnd"/>
            <w:r>
              <w:rPr>
                <w:lang w:bidi="he-IL"/>
              </w:rPr>
              <w:t xml:space="preserve"> / Duong</w:t>
            </w:r>
          </w:p>
        </w:tc>
      </w:tr>
    </w:tbl>
    <w:p w14:paraId="57342BDA" w14:textId="6C91AFE2" w:rsidR="004B6808" w:rsidRDefault="004B6808" w:rsidP="004B6808">
      <w:pPr>
        <w:jc w:val="center"/>
        <w:rPr>
          <w:sz w:val="36"/>
          <w:szCs w:val="22"/>
        </w:rPr>
      </w:pPr>
    </w:p>
    <w:p w14:paraId="2C156322" w14:textId="77777777" w:rsidR="004B6808" w:rsidRDefault="004B6808" w:rsidP="004B6808">
      <w:pPr>
        <w:jc w:val="center"/>
        <w:rPr>
          <w:sz w:val="36"/>
          <w:szCs w:val="22"/>
        </w:rPr>
      </w:pPr>
      <w:r>
        <w:rPr>
          <w:sz w:val="36"/>
          <w:szCs w:val="22"/>
        </w:rPr>
        <w:br w:type="page"/>
      </w:r>
    </w:p>
    <w:p w14:paraId="0DBA1C44" w14:textId="53723060" w:rsidR="00610DD2" w:rsidRPr="00610DD2" w:rsidRDefault="004B6808" w:rsidP="004B6808">
      <w:pPr>
        <w:jc w:val="center"/>
        <w:rPr>
          <w:sz w:val="36"/>
          <w:szCs w:val="22"/>
        </w:rPr>
      </w:pPr>
      <w:r>
        <w:rPr>
          <w:sz w:val="36"/>
          <w:szCs w:val="22"/>
        </w:rPr>
        <w:t>Wednesday</w:t>
      </w:r>
      <w:r w:rsidR="00610DD2" w:rsidRPr="00610DD2">
        <w:rPr>
          <w:sz w:val="36"/>
          <w:szCs w:val="22"/>
        </w:rPr>
        <w:t>, 2</w:t>
      </w:r>
      <w:r>
        <w:rPr>
          <w:sz w:val="36"/>
          <w:szCs w:val="22"/>
        </w:rPr>
        <w:t>7</w:t>
      </w:r>
      <w:r w:rsidR="00610DD2" w:rsidRPr="00610DD2">
        <w:rPr>
          <w:sz w:val="36"/>
          <w:szCs w:val="22"/>
        </w:rPr>
        <w:t xml:space="preserve"> June 2018</w:t>
      </w:r>
    </w:p>
    <w:p w14:paraId="3B0D7123" w14:textId="77777777" w:rsidR="00610DD2" w:rsidRDefault="00610DD2" w:rsidP="004B6808">
      <w:pPr>
        <w:tabs>
          <w:tab w:val="left" w:pos="9744"/>
        </w:tabs>
        <w:jc w:val="center"/>
      </w:pPr>
    </w:p>
    <w:tbl>
      <w:tblPr>
        <w:tblStyle w:val="TableGrid"/>
        <w:tblW w:w="1489" w:type="pct"/>
        <w:jc w:val="center"/>
        <w:tblLayout w:type="fixed"/>
        <w:tblLook w:val="04A0" w:firstRow="1" w:lastRow="0" w:firstColumn="1" w:lastColumn="0" w:noHBand="0" w:noVBand="1"/>
      </w:tblPr>
      <w:tblGrid>
        <w:gridCol w:w="1778"/>
        <w:gridCol w:w="2552"/>
      </w:tblGrid>
      <w:tr w:rsidR="00610DD2" w:rsidRPr="00EA0C24" w14:paraId="0B882F75" w14:textId="77777777" w:rsidTr="00610DD2">
        <w:trPr>
          <w:trHeight w:val="622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659A6039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>
              <w:rPr>
                <w:b/>
                <w:lang w:bidi="he-IL"/>
              </w:rPr>
              <w:t>30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B1F5336" w14:textId="77777777" w:rsidR="00610DD2" w:rsidRPr="005148EF" w:rsidRDefault="00610DD2" w:rsidP="004B6808">
            <w:pPr>
              <w:jc w:val="center"/>
              <w:rPr>
                <w:i/>
                <w:iCs/>
                <w:sz w:val="16"/>
                <w:szCs w:val="16"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7BC82F75" w14:textId="77777777" w:rsidR="00610DD2" w:rsidRPr="00AD1205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lang w:bidi="he-IL"/>
              </w:rPr>
              <w:t>Zugmeyer</w:t>
            </w:r>
            <w:proofErr w:type="spellEnd"/>
          </w:p>
        </w:tc>
      </w:tr>
      <w:tr w:rsidR="00610DD2" w:rsidRPr="00EA0C24" w14:paraId="68AD4196" w14:textId="77777777" w:rsidTr="00610DD2">
        <w:trPr>
          <w:trHeight w:val="736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029141A6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A893169" w14:textId="77777777" w:rsidR="00610DD2" w:rsidRPr="00C706FD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</w:tr>
      <w:tr w:rsidR="00610DD2" w:rsidRPr="00EA0C24" w14:paraId="1C82D5B2" w14:textId="77777777" w:rsidTr="00610DD2">
        <w:trPr>
          <w:trHeight w:hRule="exact" w:val="601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59BA06D6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52" w:type="dxa"/>
            <w:shd w:val="clear" w:color="auto" w:fill="F2DBDB" w:themeFill="accent2" w:themeFillTint="33"/>
            <w:vAlign w:val="center"/>
          </w:tcPr>
          <w:p w14:paraId="72F64474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610DD2" w:rsidRPr="00EA0C24" w14:paraId="1D5BD688" w14:textId="77777777" w:rsidTr="00610DD2">
        <w:trPr>
          <w:trHeight w:val="736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624CC4F6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1711BA5" w14:textId="77777777" w:rsidR="00610DD2" w:rsidRPr="00C706FD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</w:tr>
      <w:tr w:rsidR="00610DD2" w:rsidRPr="00EA0C24" w14:paraId="563824EC" w14:textId="77777777" w:rsidTr="00610DD2">
        <w:trPr>
          <w:trHeight w:val="736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6741E4A3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3D232A12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</w:tr>
      <w:tr w:rsidR="00610DD2" w:rsidRPr="00EA0C24" w14:paraId="77BA33DE" w14:textId="77777777" w:rsidTr="00610DD2">
        <w:trPr>
          <w:trHeight w:val="736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42ED4EB8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4088B5FD" w14:textId="77777777" w:rsidR="00610DD2" w:rsidRPr="00075BDF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Guillin</w:t>
            </w:r>
            <w:proofErr w:type="spellEnd"/>
          </w:p>
        </w:tc>
      </w:tr>
      <w:tr w:rsidR="00610DD2" w:rsidRPr="00EA0C24" w14:paraId="1719B12F" w14:textId="77777777" w:rsidTr="00610DD2">
        <w:trPr>
          <w:trHeight w:val="736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3D64BCA4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791EDB2" w14:textId="77777777" w:rsidR="00610DD2" w:rsidRPr="00075BDF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Iacobelli</w:t>
            </w:r>
            <w:proofErr w:type="spellEnd"/>
          </w:p>
        </w:tc>
      </w:tr>
      <w:tr w:rsidR="00610DD2" w:rsidRPr="00EA0C24" w14:paraId="310452CB" w14:textId="77777777" w:rsidTr="00610DD2">
        <w:trPr>
          <w:trHeight w:val="170"/>
          <w:jc w:val="center"/>
        </w:trPr>
        <w:tc>
          <w:tcPr>
            <w:tcW w:w="1778" w:type="dxa"/>
            <w:vMerge w:val="restart"/>
            <w:shd w:val="clear" w:color="auto" w:fill="F2F2F2" w:themeFill="background1" w:themeFillShade="F2"/>
            <w:vAlign w:val="center"/>
          </w:tcPr>
          <w:p w14:paraId="4FAF0CE6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34102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610DD2" w:rsidRPr="00EA0C24" w14:paraId="3AB2CEF6" w14:textId="77777777" w:rsidTr="00610DD2">
        <w:trPr>
          <w:trHeight w:val="281"/>
          <w:jc w:val="center"/>
        </w:trPr>
        <w:tc>
          <w:tcPr>
            <w:tcW w:w="1778" w:type="dxa"/>
            <w:vMerge/>
            <w:shd w:val="clear" w:color="auto" w:fill="F2F2F2" w:themeFill="background1" w:themeFillShade="F2"/>
            <w:vAlign w:val="center"/>
          </w:tcPr>
          <w:p w14:paraId="0DE91608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52" w:type="dxa"/>
            <w:vMerge w:val="restart"/>
            <w:shd w:val="clear" w:color="auto" w:fill="DDD9C3" w:themeFill="background2" w:themeFillShade="E6"/>
            <w:vAlign w:val="center"/>
          </w:tcPr>
          <w:p w14:paraId="2C2CAAF8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Drinks 18:30-19:00</w:t>
            </w:r>
            <w:r>
              <w:rPr>
                <w:i/>
                <w:iCs/>
                <w:lang w:bidi="he-IL"/>
              </w:rPr>
              <w:br/>
            </w:r>
            <w:r>
              <w:rPr>
                <w:i/>
                <w:iCs/>
                <w:lang w:bidi="he-IL"/>
              </w:rPr>
              <w:br/>
              <w:t>Dinner 19:00-22:00</w:t>
            </w:r>
          </w:p>
        </w:tc>
      </w:tr>
      <w:tr w:rsidR="00610DD2" w:rsidRPr="00EA0C24" w14:paraId="6A100E51" w14:textId="77777777" w:rsidTr="00610DD2">
        <w:trPr>
          <w:trHeight w:val="736"/>
          <w:jc w:val="center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78BA7680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52" w:type="dxa"/>
            <w:vMerge/>
            <w:shd w:val="clear" w:color="auto" w:fill="DDD9C3" w:themeFill="background2" w:themeFillShade="E6"/>
            <w:vAlign w:val="center"/>
          </w:tcPr>
          <w:p w14:paraId="0E796B0E" w14:textId="77777777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</w:tbl>
    <w:p w14:paraId="79CF778E" w14:textId="01135F52" w:rsidR="00610DD2" w:rsidRDefault="00610DD2" w:rsidP="004B6808">
      <w:pPr>
        <w:tabs>
          <w:tab w:val="left" w:pos="9744"/>
        </w:tabs>
        <w:jc w:val="center"/>
      </w:pPr>
    </w:p>
    <w:p w14:paraId="5F3C879B" w14:textId="77777777" w:rsidR="00610DD2" w:rsidRDefault="00610DD2" w:rsidP="004B6808">
      <w:pPr>
        <w:jc w:val="center"/>
      </w:pPr>
      <w:r>
        <w:br w:type="page"/>
      </w:r>
    </w:p>
    <w:p w14:paraId="302B35B4" w14:textId="397E070E" w:rsidR="00610DD2" w:rsidRPr="00610DD2" w:rsidRDefault="004B6808" w:rsidP="004B6808">
      <w:pPr>
        <w:jc w:val="center"/>
        <w:rPr>
          <w:sz w:val="36"/>
          <w:szCs w:val="22"/>
        </w:rPr>
      </w:pPr>
      <w:proofErr w:type="spellStart"/>
      <w:r>
        <w:rPr>
          <w:sz w:val="36"/>
          <w:szCs w:val="22"/>
        </w:rPr>
        <w:t>Thursdsay</w:t>
      </w:r>
      <w:proofErr w:type="spellEnd"/>
      <w:r w:rsidR="00610DD2" w:rsidRPr="00610DD2">
        <w:rPr>
          <w:sz w:val="36"/>
          <w:szCs w:val="22"/>
        </w:rPr>
        <w:t>, 2</w:t>
      </w:r>
      <w:r>
        <w:rPr>
          <w:sz w:val="36"/>
          <w:szCs w:val="22"/>
        </w:rPr>
        <w:t>8</w:t>
      </w:r>
      <w:r w:rsidR="00610DD2" w:rsidRPr="00610DD2">
        <w:rPr>
          <w:sz w:val="36"/>
          <w:szCs w:val="22"/>
        </w:rPr>
        <w:t xml:space="preserve"> June 2018</w:t>
      </w:r>
    </w:p>
    <w:p w14:paraId="6F71F00F" w14:textId="77777777" w:rsidR="00155BA1" w:rsidRDefault="00155BA1" w:rsidP="004B6808">
      <w:pPr>
        <w:tabs>
          <w:tab w:val="left" w:pos="9744"/>
        </w:tabs>
        <w:jc w:val="center"/>
      </w:pPr>
    </w:p>
    <w:p w14:paraId="7DA9AB9A" w14:textId="77777777" w:rsidR="00610DD2" w:rsidRDefault="00610DD2" w:rsidP="004B6808">
      <w:pPr>
        <w:tabs>
          <w:tab w:val="left" w:pos="9744"/>
        </w:tabs>
        <w:jc w:val="center"/>
      </w:pPr>
    </w:p>
    <w:tbl>
      <w:tblPr>
        <w:tblStyle w:val="TableGrid"/>
        <w:tblW w:w="1489" w:type="pct"/>
        <w:jc w:val="center"/>
        <w:tblLayout w:type="fixed"/>
        <w:tblLook w:val="04A0" w:firstRow="1" w:lastRow="0" w:firstColumn="1" w:lastColumn="0" w:noHBand="0" w:noVBand="1"/>
      </w:tblPr>
      <w:tblGrid>
        <w:gridCol w:w="1779"/>
        <w:gridCol w:w="2551"/>
      </w:tblGrid>
      <w:tr w:rsidR="00610DD2" w:rsidRPr="00EA0C24" w14:paraId="159C2EE7" w14:textId="77777777" w:rsidTr="00610DD2">
        <w:trPr>
          <w:trHeight w:val="622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5559C204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>
              <w:rPr>
                <w:b/>
                <w:lang w:bidi="he-IL"/>
              </w:rPr>
              <w:t>30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002E9EA9" w14:textId="77777777" w:rsidR="00610DD2" w:rsidRPr="000E4032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17896B4D" w14:textId="77777777" w:rsidR="00610DD2" w:rsidRPr="00AD1205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lang w:bidi="he-IL"/>
              </w:rPr>
              <w:t>Capoferri</w:t>
            </w:r>
            <w:proofErr w:type="spellEnd"/>
          </w:p>
        </w:tc>
      </w:tr>
      <w:tr w:rsidR="00610DD2" w:rsidRPr="00EA0C24" w14:paraId="7AC1764F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23C00F90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4A716EAD" w14:textId="77777777" w:rsidR="00610DD2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</w:tr>
      <w:tr w:rsidR="00610DD2" w:rsidRPr="00EA0C24" w14:paraId="29365E03" w14:textId="77777777" w:rsidTr="00610DD2">
        <w:trPr>
          <w:trHeight w:hRule="exact" w:val="601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6AE4A204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52" w:type="dxa"/>
            <w:shd w:val="clear" w:color="auto" w:fill="F2DBDB" w:themeFill="accent2" w:themeFillTint="33"/>
            <w:vAlign w:val="center"/>
          </w:tcPr>
          <w:p w14:paraId="378892C7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610DD2" w:rsidRPr="00EA0C24" w14:paraId="5439C744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25C15629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4701C63" w14:textId="77777777" w:rsidR="00610DD2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</w:tr>
      <w:tr w:rsidR="00610DD2" w:rsidRPr="00EA0C24" w14:paraId="3AB7C5BB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479E6653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5770ACBC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>
              <w:rPr>
                <w:i/>
                <w:iCs/>
                <w:lang w:bidi="he-IL"/>
              </w:rPr>
              <w:t xml:space="preserve"> &amp; Photo</w:t>
            </w:r>
          </w:p>
        </w:tc>
      </w:tr>
      <w:tr w:rsidR="00610DD2" w:rsidRPr="00EA0C24" w14:paraId="52E8B840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3729756B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1C48C0A" w14:textId="77777777" w:rsidR="00610DD2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</w:p>
        </w:tc>
      </w:tr>
      <w:tr w:rsidR="00610DD2" w:rsidRPr="00EA0C24" w14:paraId="5551ED31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44F14917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01F2A121" w14:textId="77777777" w:rsidR="00610DD2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</w:tr>
      <w:tr w:rsidR="00610DD2" w:rsidRPr="00EA0C24" w14:paraId="3132CAC0" w14:textId="77777777" w:rsidTr="00610DD2">
        <w:trPr>
          <w:trHeight w:val="281"/>
          <w:jc w:val="center"/>
        </w:trPr>
        <w:tc>
          <w:tcPr>
            <w:tcW w:w="1779" w:type="dxa"/>
            <w:vMerge w:val="restart"/>
            <w:shd w:val="clear" w:color="auto" w:fill="F2F2F2" w:themeFill="background1" w:themeFillShade="F2"/>
            <w:vAlign w:val="center"/>
          </w:tcPr>
          <w:p w14:paraId="430542B3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52" w:type="dxa"/>
            <w:vMerge w:val="restart"/>
            <w:shd w:val="clear" w:color="auto" w:fill="F2DBDB" w:themeFill="accent2" w:themeFillTint="33"/>
            <w:vAlign w:val="center"/>
          </w:tcPr>
          <w:p w14:paraId="1F2A9B50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610DD2" w:rsidRPr="00EA0C24" w14:paraId="77AEC750" w14:textId="77777777" w:rsidTr="00610DD2">
        <w:trPr>
          <w:trHeight w:val="281"/>
          <w:jc w:val="center"/>
        </w:trPr>
        <w:tc>
          <w:tcPr>
            <w:tcW w:w="1779" w:type="dxa"/>
            <w:vMerge/>
            <w:shd w:val="clear" w:color="auto" w:fill="F2F2F2" w:themeFill="background1" w:themeFillShade="F2"/>
            <w:vAlign w:val="center"/>
          </w:tcPr>
          <w:p w14:paraId="049901E5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52" w:type="dxa"/>
            <w:vMerge/>
            <w:shd w:val="clear" w:color="auto" w:fill="F2DBDB" w:themeFill="accent2" w:themeFillTint="33"/>
            <w:vAlign w:val="center"/>
          </w:tcPr>
          <w:p w14:paraId="670E7C6F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610DD2" w:rsidRPr="00EA0C24" w14:paraId="6E437A90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072130D1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4D04F833" w14:textId="77777777" w:rsidR="00610DD2" w:rsidRPr="000E4032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52B28CDA" w14:textId="77777777" w:rsidR="00610DD2" w:rsidRDefault="00610DD2" w:rsidP="004B6808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Moyano</w:t>
            </w:r>
            <w:proofErr w:type="spellEnd"/>
            <w:r>
              <w:rPr>
                <w:lang w:bidi="he-IL"/>
              </w:rPr>
              <w:t xml:space="preserve"> / Evans</w:t>
            </w:r>
          </w:p>
        </w:tc>
      </w:tr>
    </w:tbl>
    <w:p w14:paraId="71293817" w14:textId="77777777" w:rsidR="00610DD2" w:rsidRDefault="00610DD2" w:rsidP="004B6808">
      <w:pPr>
        <w:tabs>
          <w:tab w:val="left" w:pos="9744"/>
        </w:tabs>
        <w:jc w:val="center"/>
      </w:pPr>
    </w:p>
    <w:p w14:paraId="2DC1D1B0" w14:textId="00AD82D9" w:rsidR="00610DD2" w:rsidRDefault="00610DD2" w:rsidP="004B6808">
      <w:pPr>
        <w:jc w:val="center"/>
      </w:pPr>
      <w:r>
        <w:br w:type="page"/>
      </w:r>
    </w:p>
    <w:p w14:paraId="4F199D3C" w14:textId="1670FD95" w:rsidR="00610DD2" w:rsidRPr="00610DD2" w:rsidRDefault="00610DD2" w:rsidP="004B6808">
      <w:pPr>
        <w:jc w:val="center"/>
        <w:rPr>
          <w:sz w:val="36"/>
          <w:szCs w:val="22"/>
        </w:rPr>
      </w:pPr>
      <w:r>
        <w:rPr>
          <w:sz w:val="36"/>
          <w:szCs w:val="22"/>
        </w:rPr>
        <w:t>Friday</w:t>
      </w:r>
      <w:r w:rsidRPr="00610DD2">
        <w:rPr>
          <w:sz w:val="36"/>
          <w:szCs w:val="22"/>
        </w:rPr>
        <w:t>, 2</w:t>
      </w:r>
      <w:r>
        <w:rPr>
          <w:sz w:val="36"/>
          <w:szCs w:val="22"/>
        </w:rPr>
        <w:t>9</w:t>
      </w:r>
      <w:r w:rsidRPr="00610DD2">
        <w:rPr>
          <w:sz w:val="36"/>
          <w:szCs w:val="22"/>
        </w:rPr>
        <w:t xml:space="preserve"> June 2018</w:t>
      </w:r>
    </w:p>
    <w:p w14:paraId="1B816C04" w14:textId="77777777" w:rsidR="00610DD2" w:rsidRDefault="00610DD2" w:rsidP="004B6808">
      <w:pPr>
        <w:tabs>
          <w:tab w:val="left" w:pos="9744"/>
        </w:tabs>
        <w:jc w:val="center"/>
      </w:pPr>
    </w:p>
    <w:tbl>
      <w:tblPr>
        <w:tblStyle w:val="TableGrid"/>
        <w:tblW w:w="1490" w:type="pct"/>
        <w:jc w:val="center"/>
        <w:tblLayout w:type="fixed"/>
        <w:tblLook w:val="04A0" w:firstRow="1" w:lastRow="0" w:firstColumn="1" w:lastColumn="0" w:noHBand="0" w:noVBand="1"/>
      </w:tblPr>
      <w:tblGrid>
        <w:gridCol w:w="1779"/>
        <w:gridCol w:w="2554"/>
      </w:tblGrid>
      <w:tr w:rsidR="00610DD2" w:rsidRPr="00EA0C24" w14:paraId="7B7347BE" w14:textId="77777777" w:rsidTr="00610DD2">
        <w:trPr>
          <w:trHeight w:val="622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3A49E0C8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>
              <w:rPr>
                <w:b/>
                <w:lang w:bidi="he-IL"/>
              </w:rPr>
              <w:t>30</w:t>
            </w:r>
          </w:p>
        </w:tc>
        <w:tc>
          <w:tcPr>
            <w:tcW w:w="2553" w:type="dxa"/>
            <w:shd w:val="clear" w:color="auto" w:fill="DAEEF3" w:themeFill="accent5" w:themeFillTint="33"/>
            <w:vAlign w:val="center"/>
          </w:tcPr>
          <w:p w14:paraId="458E3E91" w14:textId="77777777" w:rsidR="00610DD2" w:rsidRPr="000E4032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7D031CC2" w14:textId="77777777" w:rsidR="00610DD2" w:rsidRPr="00CB4601" w:rsidRDefault="00610DD2" w:rsidP="004B6808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Lavenant</w:t>
            </w:r>
            <w:proofErr w:type="spellEnd"/>
          </w:p>
        </w:tc>
      </w:tr>
      <w:tr w:rsidR="00610DD2" w:rsidRPr="00EA0C24" w14:paraId="48D7314C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10943B3D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53" w:type="dxa"/>
            <w:shd w:val="clear" w:color="auto" w:fill="DAEEF3" w:themeFill="accent5" w:themeFillTint="33"/>
            <w:vAlign w:val="center"/>
          </w:tcPr>
          <w:p w14:paraId="4CFAB3F9" w14:textId="77777777" w:rsidR="00610DD2" w:rsidRPr="00075BDF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</w:tr>
      <w:tr w:rsidR="00610DD2" w:rsidRPr="00EA0C24" w14:paraId="0BD1951B" w14:textId="77777777" w:rsidTr="00610DD2">
        <w:trPr>
          <w:trHeight w:hRule="exact" w:val="601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028B0249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53" w:type="dxa"/>
            <w:shd w:val="clear" w:color="auto" w:fill="F2DBDB" w:themeFill="accent2" w:themeFillTint="33"/>
            <w:vAlign w:val="center"/>
          </w:tcPr>
          <w:p w14:paraId="25E2E0AA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610DD2" w:rsidRPr="00EA0C24" w14:paraId="002A5FC3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0251DAE5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23FAF07" w14:textId="77777777" w:rsidR="00610DD2" w:rsidRPr="00075BDF" w:rsidRDefault="00610DD2" w:rsidP="004B6808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Balinsky</w:t>
            </w:r>
            <w:proofErr w:type="spellEnd"/>
          </w:p>
        </w:tc>
      </w:tr>
      <w:tr w:rsidR="00610DD2" w:rsidRPr="00EA0C24" w14:paraId="5798AF04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74A86280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E99F80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Close</w:t>
            </w:r>
          </w:p>
        </w:tc>
      </w:tr>
      <w:tr w:rsidR="00610DD2" w:rsidRPr="00EA0C24" w14:paraId="7BAD8987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177F0B2B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53" w:type="dxa"/>
            <w:vMerge w:val="restart"/>
            <w:shd w:val="clear" w:color="auto" w:fill="auto"/>
            <w:vAlign w:val="center"/>
          </w:tcPr>
          <w:p w14:paraId="04CE5C09" w14:textId="77777777" w:rsidR="00610DD2" w:rsidRPr="00075BDF" w:rsidRDefault="00610DD2" w:rsidP="004B6808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610DD2" w:rsidRPr="00EA0C24" w14:paraId="6083D43C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4B81EC17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14:paraId="32862D47" w14:textId="77777777" w:rsidR="00610DD2" w:rsidRPr="00075BDF" w:rsidRDefault="00610DD2" w:rsidP="004B6808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610DD2" w:rsidRPr="00EA0C24" w14:paraId="6EA89945" w14:textId="77777777" w:rsidTr="00610DD2">
        <w:trPr>
          <w:trHeight w:val="281"/>
          <w:jc w:val="center"/>
        </w:trPr>
        <w:tc>
          <w:tcPr>
            <w:tcW w:w="1779" w:type="dxa"/>
            <w:vMerge w:val="restart"/>
            <w:shd w:val="clear" w:color="auto" w:fill="F2F2F2" w:themeFill="background1" w:themeFillShade="F2"/>
            <w:vAlign w:val="center"/>
          </w:tcPr>
          <w:p w14:paraId="3C71DAAA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14:paraId="005C43FB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610DD2" w:rsidRPr="00EA0C24" w14:paraId="726320F0" w14:textId="77777777" w:rsidTr="00610DD2">
        <w:trPr>
          <w:trHeight w:val="281"/>
          <w:jc w:val="center"/>
        </w:trPr>
        <w:tc>
          <w:tcPr>
            <w:tcW w:w="1779" w:type="dxa"/>
            <w:vMerge/>
            <w:shd w:val="clear" w:color="auto" w:fill="F2F2F2" w:themeFill="background1" w:themeFillShade="F2"/>
            <w:vAlign w:val="center"/>
          </w:tcPr>
          <w:p w14:paraId="550CE8E6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14:paraId="3507415B" w14:textId="77777777" w:rsidR="00610DD2" w:rsidRPr="003B5914" w:rsidRDefault="00610DD2" w:rsidP="004B6808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610DD2" w:rsidRPr="00EA0C24" w14:paraId="494A7F12" w14:textId="77777777" w:rsidTr="00610DD2">
        <w:trPr>
          <w:trHeight w:val="736"/>
          <w:jc w:val="center"/>
        </w:trPr>
        <w:tc>
          <w:tcPr>
            <w:tcW w:w="1779" w:type="dxa"/>
            <w:shd w:val="clear" w:color="auto" w:fill="F2F2F2" w:themeFill="background1" w:themeFillShade="F2"/>
            <w:vAlign w:val="center"/>
          </w:tcPr>
          <w:p w14:paraId="5FF39211" w14:textId="77777777" w:rsidR="00610DD2" w:rsidRPr="00FF19F1" w:rsidRDefault="00610DD2" w:rsidP="004B6808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14:paraId="29D0C60C" w14:textId="77777777" w:rsidR="00610DD2" w:rsidRPr="00EA0C24" w:rsidRDefault="00610DD2" w:rsidP="004B6808">
            <w:pPr>
              <w:jc w:val="center"/>
              <w:rPr>
                <w:lang w:bidi="he-IL"/>
              </w:rPr>
            </w:pPr>
          </w:p>
        </w:tc>
      </w:tr>
    </w:tbl>
    <w:p w14:paraId="7F960BA6" w14:textId="77777777" w:rsidR="00610DD2" w:rsidRDefault="00610DD2" w:rsidP="004B6808">
      <w:pPr>
        <w:tabs>
          <w:tab w:val="left" w:pos="9744"/>
        </w:tabs>
        <w:jc w:val="center"/>
      </w:pPr>
    </w:p>
    <w:p w14:paraId="49F99EAB" w14:textId="77777777" w:rsidR="00610DD2" w:rsidRDefault="00610DD2" w:rsidP="004B6808">
      <w:pPr>
        <w:tabs>
          <w:tab w:val="left" w:pos="9744"/>
        </w:tabs>
        <w:jc w:val="center"/>
      </w:pPr>
    </w:p>
    <w:p w14:paraId="0848EAC1" w14:textId="77777777" w:rsidR="00610DD2" w:rsidRDefault="00610DD2" w:rsidP="004B6808">
      <w:pPr>
        <w:tabs>
          <w:tab w:val="left" w:pos="9744"/>
        </w:tabs>
        <w:jc w:val="center"/>
      </w:pPr>
    </w:p>
    <w:sectPr w:rsidR="00610DD2" w:rsidSect="00B924D0">
      <w:headerReference w:type="default" r:id="rId7"/>
      <w:footerReference w:type="default" r:id="rId8"/>
      <w:pgSz w:w="16820" w:h="11900" w:orient="landscape"/>
      <w:pgMar w:top="1352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9C65E" w14:textId="77777777" w:rsidR="001C446B" w:rsidRDefault="001C446B" w:rsidP="00ED2FAD">
      <w:r>
        <w:separator/>
      </w:r>
    </w:p>
  </w:endnote>
  <w:endnote w:type="continuationSeparator" w:id="0">
    <w:p w14:paraId="1FEF05AD" w14:textId="77777777" w:rsidR="001C446B" w:rsidRDefault="001C446B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2B834D3D" w:rsidR="004F3F68" w:rsidRPr="00BB4D63" w:rsidRDefault="004F3F68" w:rsidP="006F1EC8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6F1EC8">
      <w:rPr>
        <w:sz w:val="22"/>
      </w:rPr>
      <w:t>9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6D108" w14:textId="77777777" w:rsidR="001C446B" w:rsidRDefault="001C446B" w:rsidP="00ED2FAD">
      <w:r>
        <w:separator/>
      </w:r>
    </w:p>
  </w:footnote>
  <w:footnote w:type="continuationSeparator" w:id="0">
    <w:p w14:paraId="241C0C87" w14:textId="77777777" w:rsidR="001C446B" w:rsidRDefault="001C446B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59"/>
    <w:rsid w:val="000013DA"/>
    <w:rsid w:val="0001004A"/>
    <w:rsid w:val="00024095"/>
    <w:rsid w:val="00051FAC"/>
    <w:rsid w:val="00063CEE"/>
    <w:rsid w:val="00075BDF"/>
    <w:rsid w:val="000A2B74"/>
    <w:rsid w:val="000E4032"/>
    <w:rsid w:val="000E793A"/>
    <w:rsid w:val="001106E9"/>
    <w:rsid w:val="00120DDE"/>
    <w:rsid w:val="00155BA1"/>
    <w:rsid w:val="001707DC"/>
    <w:rsid w:val="00183D3D"/>
    <w:rsid w:val="0018665C"/>
    <w:rsid w:val="00192984"/>
    <w:rsid w:val="001C446B"/>
    <w:rsid w:val="001F1CBA"/>
    <w:rsid w:val="00205C0A"/>
    <w:rsid w:val="00212839"/>
    <w:rsid w:val="00234CA6"/>
    <w:rsid w:val="00270572"/>
    <w:rsid w:val="00276665"/>
    <w:rsid w:val="002A2E30"/>
    <w:rsid w:val="002A5B2A"/>
    <w:rsid w:val="002B7299"/>
    <w:rsid w:val="002D7515"/>
    <w:rsid w:val="00304473"/>
    <w:rsid w:val="003065B4"/>
    <w:rsid w:val="003131EF"/>
    <w:rsid w:val="003158DE"/>
    <w:rsid w:val="00317ADF"/>
    <w:rsid w:val="00321BD5"/>
    <w:rsid w:val="0032758A"/>
    <w:rsid w:val="00341EA1"/>
    <w:rsid w:val="00353E48"/>
    <w:rsid w:val="003760CF"/>
    <w:rsid w:val="003B1BF9"/>
    <w:rsid w:val="003B4F94"/>
    <w:rsid w:val="003B5914"/>
    <w:rsid w:val="003D681B"/>
    <w:rsid w:val="003E2437"/>
    <w:rsid w:val="003E51CD"/>
    <w:rsid w:val="00406CEC"/>
    <w:rsid w:val="004165F8"/>
    <w:rsid w:val="00425D50"/>
    <w:rsid w:val="00434C97"/>
    <w:rsid w:val="00461DCD"/>
    <w:rsid w:val="00475161"/>
    <w:rsid w:val="00494D96"/>
    <w:rsid w:val="004B6808"/>
    <w:rsid w:val="004E052C"/>
    <w:rsid w:val="004E512B"/>
    <w:rsid w:val="004F3AC6"/>
    <w:rsid w:val="004F3F68"/>
    <w:rsid w:val="0050308D"/>
    <w:rsid w:val="005148EF"/>
    <w:rsid w:val="00544A7A"/>
    <w:rsid w:val="00553C13"/>
    <w:rsid w:val="00556C26"/>
    <w:rsid w:val="00557891"/>
    <w:rsid w:val="00562B59"/>
    <w:rsid w:val="005B627F"/>
    <w:rsid w:val="005B67C3"/>
    <w:rsid w:val="005F465C"/>
    <w:rsid w:val="006009EF"/>
    <w:rsid w:val="00600C51"/>
    <w:rsid w:val="00604805"/>
    <w:rsid w:val="00610DD2"/>
    <w:rsid w:val="006476C0"/>
    <w:rsid w:val="0065074C"/>
    <w:rsid w:val="0066156D"/>
    <w:rsid w:val="006877C3"/>
    <w:rsid w:val="006923C7"/>
    <w:rsid w:val="00696402"/>
    <w:rsid w:val="006B3C19"/>
    <w:rsid w:val="006B5FBA"/>
    <w:rsid w:val="006F1EC8"/>
    <w:rsid w:val="006F43CF"/>
    <w:rsid w:val="006F77C6"/>
    <w:rsid w:val="00701BE9"/>
    <w:rsid w:val="00721C9D"/>
    <w:rsid w:val="007452BE"/>
    <w:rsid w:val="0075659B"/>
    <w:rsid w:val="007643CA"/>
    <w:rsid w:val="007659BC"/>
    <w:rsid w:val="00770092"/>
    <w:rsid w:val="00773026"/>
    <w:rsid w:val="0079748A"/>
    <w:rsid w:val="007B074A"/>
    <w:rsid w:val="007C6192"/>
    <w:rsid w:val="007E4000"/>
    <w:rsid w:val="00805BC5"/>
    <w:rsid w:val="008470D7"/>
    <w:rsid w:val="00855155"/>
    <w:rsid w:val="00880B92"/>
    <w:rsid w:val="008A33C6"/>
    <w:rsid w:val="00937F44"/>
    <w:rsid w:val="0094111A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8294F"/>
    <w:rsid w:val="00AA4701"/>
    <w:rsid w:val="00AA5D18"/>
    <w:rsid w:val="00AB41F6"/>
    <w:rsid w:val="00AB5BDA"/>
    <w:rsid w:val="00AD1205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85F8D"/>
    <w:rsid w:val="00B924D0"/>
    <w:rsid w:val="00B94924"/>
    <w:rsid w:val="00BA3703"/>
    <w:rsid w:val="00BA71E6"/>
    <w:rsid w:val="00BB1815"/>
    <w:rsid w:val="00BB4D63"/>
    <w:rsid w:val="00BC4013"/>
    <w:rsid w:val="00BD136E"/>
    <w:rsid w:val="00BD5281"/>
    <w:rsid w:val="00BD6231"/>
    <w:rsid w:val="00BD668B"/>
    <w:rsid w:val="00BD6AD7"/>
    <w:rsid w:val="00BE5420"/>
    <w:rsid w:val="00C2133E"/>
    <w:rsid w:val="00C26538"/>
    <w:rsid w:val="00C30D16"/>
    <w:rsid w:val="00C444F0"/>
    <w:rsid w:val="00C56340"/>
    <w:rsid w:val="00C60EE0"/>
    <w:rsid w:val="00C706FD"/>
    <w:rsid w:val="00CB29D0"/>
    <w:rsid w:val="00CB4601"/>
    <w:rsid w:val="00CB5682"/>
    <w:rsid w:val="00CB705D"/>
    <w:rsid w:val="00CB7991"/>
    <w:rsid w:val="00CD0ED9"/>
    <w:rsid w:val="00CD261C"/>
    <w:rsid w:val="00D026BA"/>
    <w:rsid w:val="00D431AE"/>
    <w:rsid w:val="00D47A67"/>
    <w:rsid w:val="00D778BD"/>
    <w:rsid w:val="00DC0297"/>
    <w:rsid w:val="00DD22FC"/>
    <w:rsid w:val="00E276D4"/>
    <w:rsid w:val="00E318CC"/>
    <w:rsid w:val="00E642D1"/>
    <w:rsid w:val="00E67FD7"/>
    <w:rsid w:val="00E8547F"/>
    <w:rsid w:val="00E914FB"/>
    <w:rsid w:val="00EA0C24"/>
    <w:rsid w:val="00EB66C4"/>
    <w:rsid w:val="00EC015C"/>
    <w:rsid w:val="00EC7A9B"/>
    <w:rsid w:val="00ED2FAD"/>
    <w:rsid w:val="00ED3397"/>
    <w:rsid w:val="00EF5BD8"/>
    <w:rsid w:val="00F059E5"/>
    <w:rsid w:val="00F26684"/>
    <w:rsid w:val="00F40BC4"/>
    <w:rsid w:val="00F46F37"/>
    <w:rsid w:val="00F53A88"/>
    <w:rsid w:val="00F57C91"/>
    <w:rsid w:val="00F6074B"/>
    <w:rsid w:val="00F657E1"/>
    <w:rsid w:val="00F74C71"/>
    <w:rsid w:val="00FA5D27"/>
    <w:rsid w:val="00FE19E3"/>
    <w:rsid w:val="00FE2128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849791-9B1F-114D-8AF4-F6D4FBF6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3</cp:revision>
  <cp:lastPrinted>2018-05-04T21:44:00Z</cp:lastPrinted>
  <dcterms:created xsi:type="dcterms:W3CDTF">2018-06-03T20:51:00Z</dcterms:created>
  <dcterms:modified xsi:type="dcterms:W3CDTF">2018-06-03T21:04:00Z</dcterms:modified>
</cp:coreProperties>
</file>