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99C59" w14:textId="77777777" w:rsidR="001D668D" w:rsidRPr="00D427A6" w:rsidRDefault="00000000">
      <w:pPr>
        <w:spacing w:after="40"/>
        <w:jc w:val="center"/>
      </w:pPr>
      <w:r w:rsidRPr="00D427A6">
        <w:rPr>
          <w:b/>
          <w:bCs/>
          <w:sz w:val="40"/>
          <w:szCs w:val="40"/>
        </w:rPr>
        <w:t>JORGE BENAVIDES NATI</w:t>
      </w:r>
    </w:p>
    <w:p w14:paraId="348FC6F8" w14:textId="77777777" w:rsidR="001D668D" w:rsidRPr="00D427A6" w:rsidRDefault="00000000">
      <w:pPr>
        <w:spacing w:after="40"/>
        <w:jc w:val="center"/>
      </w:pPr>
      <w:r w:rsidRPr="00D427A6">
        <w:rPr>
          <w:b/>
          <w:bCs/>
          <w:color w:val="2E74B5"/>
          <w:sz w:val="24"/>
          <w:szCs w:val="24"/>
        </w:rPr>
        <w:t>PRODUCT OWNER</w:t>
      </w:r>
    </w:p>
    <w:p w14:paraId="0AD0DA42" w14:textId="77777777" w:rsidR="001D668D" w:rsidRPr="00D427A6" w:rsidRDefault="00000000">
      <w:pPr>
        <w:spacing w:after="40"/>
        <w:jc w:val="center"/>
      </w:pPr>
      <w:r w:rsidRPr="00D427A6">
        <w:rPr>
          <w:b/>
          <w:bCs/>
          <w:color w:val="1F3A68"/>
        </w:rPr>
        <w:t>Técnico en Desarrollo de Software CESDE</w:t>
      </w:r>
      <w:r w:rsidRPr="00D427A6">
        <w:t xml:space="preserve">  |  </w:t>
      </w:r>
      <w:r w:rsidRPr="00D427A6">
        <w:rPr>
          <w:b/>
          <w:bCs/>
          <w:color w:val="1F3A68"/>
        </w:rPr>
        <w:t>Esp. Formulación y Evaluación de Proyectos ITM</w:t>
      </w:r>
      <w:r w:rsidRPr="00D427A6">
        <w:t xml:space="preserve">  |  </w:t>
      </w:r>
      <w:r w:rsidRPr="00D427A6">
        <w:rPr>
          <w:b/>
          <w:bCs/>
          <w:color w:val="1F3A68"/>
        </w:rPr>
        <w:t>Ingeniero Mecánico UdeA</w:t>
      </w:r>
    </w:p>
    <w:p w14:paraId="0951D85E" w14:textId="29CB8871" w:rsidR="001D668D" w:rsidRPr="00D427A6" w:rsidRDefault="00000000">
      <w:pPr>
        <w:spacing w:after="200"/>
        <w:jc w:val="center"/>
      </w:pPr>
      <w:r w:rsidRPr="00D427A6">
        <w:t xml:space="preserve">Medellín, Antioquia  |  jbenavidesnati05@gmail.com  |  +57 3103917469  |  </w:t>
      </w:r>
      <w:r w:rsidR="00D427A6" w:rsidRPr="00D427A6">
        <w:t> </w:t>
      </w:r>
      <w:hyperlink r:id="rId5" w:tgtFrame="_blank" w:history="1">
        <w:r w:rsidR="00D427A6" w:rsidRPr="00D427A6">
          <w:rPr>
            <w:rStyle w:val="Hipervnculo"/>
          </w:rPr>
          <w:t>https://www.linkedin.com/in/jorge-benavides-productowner/</w:t>
        </w:r>
      </w:hyperlink>
    </w:p>
    <w:p w14:paraId="23E63F14" w14:textId="77777777" w:rsidR="001D668D" w:rsidRPr="00D427A6" w:rsidRDefault="00000000">
      <w:pPr>
        <w:spacing w:before="240" w:after="60"/>
      </w:pPr>
      <w:r w:rsidRPr="00D427A6">
        <w:rPr>
          <w:b/>
          <w:bCs/>
          <w:color w:val="2E74B5"/>
          <w:sz w:val="24"/>
          <w:szCs w:val="24"/>
        </w:rPr>
        <w:t>PERFIL PROFESIONAL</w:t>
      </w:r>
    </w:p>
    <w:p w14:paraId="530EAD31" w14:textId="77777777" w:rsidR="001D668D" w:rsidRPr="00D427A6" w:rsidRDefault="001D668D">
      <w:pPr>
        <w:pBdr>
          <w:bottom w:val="single" w:sz="8" w:space="1" w:color="2E74B5"/>
        </w:pBdr>
        <w:spacing w:after="120"/>
      </w:pPr>
    </w:p>
    <w:p w14:paraId="75172337" w14:textId="77777777" w:rsidR="001D668D" w:rsidRPr="00D427A6" w:rsidRDefault="00000000">
      <w:pPr>
        <w:spacing w:after="200"/>
      </w:pPr>
      <w:r w:rsidRPr="00D427A6">
        <w:t xml:space="preserve">Profesional con más de 3 años de experiencia como desarrollador de software en el sector </w:t>
      </w:r>
      <w:r w:rsidRPr="00D427A6">
        <w:rPr>
          <w:b/>
          <w:bCs/>
          <w:color w:val="1F3A68"/>
        </w:rPr>
        <w:t>fintech</w:t>
      </w:r>
      <w:r w:rsidRPr="00D427A6">
        <w:t>, construyendo soluciones digitales en entornos ágiles. He colaborado de cerca con Product Owners y stakeholders en el refinamiento de historias de usuario, el análisis de requerimientos de negocio y la entrega de valor en cada Sprint. Complemento mi perfil con capacidad de análisis de datos y uso efectivo de la inteligencia artificial para crear soluciones tecnológicas.</w:t>
      </w:r>
    </w:p>
    <w:p w14:paraId="13AEDCD6" w14:textId="77777777" w:rsidR="001D668D" w:rsidRPr="00D427A6" w:rsidRDefault="00000000">
      <w:pPr>
        <w:spacing w:before="240" w:after="60"/>
      </w:pPr>
      <w:r w:rsidRPr="00D427A6">
        <w:rPr>
          <w:b/>
          <w:bCs/>
          <w:color w:val="2E74B5"/>
          <w:sz w:val="24"/>
          <w:szCs w:val="24"/>
        </w:rPr>
        <w:t>LOGROS DESTACADOS</w:t>
      </w:r>
    </w:p>
    <w:p w14:paraId="365AA7EE" w14:textId="77777777" w:rsidR="001D668D" w:rsidRPr="00D427A6" w:rsidRDefault="001D668D">
      <w:pPr>
        <w:pBdr>
          <w:bottom w:val="single" w:sz="8" w:space="1" w:color="2E74B5"/>
        </w:pBdr>
        <w:spacing w:after="120"/>
      </w:pPr>
    </w:p>
    <w:p w14:paraId="4EE9130D" w14:textId="77777777" w:rsidR="001D668D" w:rsidRPr="00D427A6" w:rsidRDefault="00000000">
      <w:pPr>
        <w:pStyle w:val="Prrafodelista"/>
        <w:numPr>
          <w:ilvl w:val="0"/>
          <w:numId w:val="2"/>
        </w:numPr>
        <w:spacing w:after="60"/>
      </w:pPr>
      <w:r w:rsidRPr="00D427A6">
        <w:t>Participación en la resolución de más de 25 casos problema en diferentes aplicativos internos, varios de ellos bajo responsabilidad directa, que generaban impactos críticos: inconsistencias en datos, pérdidas económicas y errores operativos. La resolución oportuna garantizó la continuidad y confiabilidad de los productos digitales. — Sistecredito SAS</w:t>
      </w:r>
    </w:p>
    <w:p w14:paraId="5E8CBF66" w14:textId="77777777" w:rsidR="001D668D" w:rsidRPr="00D427A6" w:rsidRDefault="00000000">
      <w:pPr>
        <w:pStyle w:val="Prrafodelista"/>
        <w:numPr>
          <w:ilvl w:val="0"/>
          <w:numId w:val="2"/>
        </w:numPr>
        <w:spacing w:after="60"/>
      </w:pPr>
      <w:r w:rsidRPr="00D427A6">
        <w:t>Diseño y desarrollo de un modelo de costeo paramétrico en Excel con estructura APU, que desglosaba cada componente hasta nivel de insumo. La actualización de un precio base recalculaba automáticamente el costo total de ensambles y soportes, reduciendo significativamente los tiempos de cotización. — Mega Aires SAS</w:t>
      </w:r>
    </w:p>
    <w:p w14:paraId="5897988D" w14:textId="77777777" w:rsidR="001D668D" w:rsidRPr="00D427A6" w:rsidRDefault="00000000">
      <w:pPr>
        <w:spacing w:before="240" w:after="60"/>
      </w:pPr>
      <w:r w:rsidRPr="00D427A6">
        <w:rPr>
          <w:b/>
          <w:bCs/>
          <w:color w:val="2E74B5"/>
          <w:sz w:val="24"/>
          <w:szCs w:val="24"/>
        </w:rPr>
        <w:t>EXPERIENCIA PROFESIONAL</w:t>
      </w:r>
    </w:p>
    <w:p w14:paraId="4AC433A9" w14:textId="77777777" w:rsidR="001D668D" w:rsidRPr="00D427A6" w:rsidRDefault="001D668D">
      <w:pPr>
        <w:pBdr>
          <w:bottom w:val="single" w:sz="8" w:space="1" w:color="2E74B5"/>
        </w:pBdr>
        <w:spacing w:after="120"/>
      </w:pPr>
    </w:p>
    <w:p w14:paraId="63FEBD73" w14:textId="77777777" w:rsidR="001D668D" w:rsidRPr="00D427A6" w:rsidRDefault="00000000">
      <w:pPr>
        <w:spacing w:before="160" w:after="40"/>
      </w:pPr>
      <w:r w:rsidRPr="00D427A6">
        <w:rPr>
          <w:b/>
          <w:bCs/>
          <w:sz w:val="22"/>
          <w:szCs w:val="22"/>
        </w:rPr>
        <w:t>SISTECREDITO SAS</w:t>
      </w:r>
      <w:r w:rsidRPr="00D427A6">
        <w:rPr>
          <w:i/>
          <w:iCs/>
          <w:sz w:val="22"/>
          <w:szCs w:val="22"/>
        </w:rPr>
        <w:t xml:space="preserve">  |  Development Software Engineer  |  Sector Fintech</w:t>
      </w:r>
    </w:p>
    <w:p w14:paraId="3EB6C390" w14:textId="77777777" w:rsidR="001D668D" w:rsidRPr="00D427A6" w:rsidRDefault="00000000">
      <w:pPr>
        <w:spacing w:after="80"/>
      </w:pPr>
      <w:r w:rsidRPr="00D427A6">
        <w:rPr>
          <w:color w:val="666666"/>
        </w:rPr>
        <w:t>Junio 2022 – Febrero 2026</w:t>
      </w:r>
    </w:p>
    <w:p w14:paraId="04793C8A" w14:textId="77777777" w:rsidR="001D668D" w:rsidRPr="00D427A6" w:rsidRDefault="00000000">
      <w:pPr>
        <w:pStyle w:val="Prrafodelista"/>
        <w:numPr>
          <w:ilvl w:val="0"/>
          <w:numId w:val="2"/>
        </w:numPr>
        <w:spacing w:after="60"/>
      </w:pPr>
      <w:r w:rsidRPr="00D427A6">
        <w:t>Desarrollo y mantenimiento de soluciones de software en .NET, SQL Server y MongoDB para los productos digitales internos de la organización.</w:t>
      </w:r>
    </w:p>
    <w:p w14:paraId="3A1429B7" w14:textId="77777777" w:rsidR="001D668D" w:rsidRPr="00D427A6" w:rsidRDefault="00000000">
      <w:pPr>
        <w:pStyle w:val="Prrafodelista"/>
        <w:numPr>
          <w:ilvl w:val="0"/>
          <w:numId w:val="2"/>
        </w:numPr>
        <w:spacing w:after="60"/>
      </w:pPr>
      <w:r w:rsidRPr="00D427A6">
        <w:t>Trabajo de la mano con el Product Owner y el Product Manager en la gestión del Product Backlog, participando en la priorización de requerimientos y refinamiento de historias de usuario.</w:t>
      </w:r>
    </w:p>
    <w:p w14:paraId="32911212" w14:textId="77777777" w:rsidR="001D668D" w:rsidRPr="00D427A6" w:rsidRDefault="00000000">
      <w:pPr>
        <w:pStyle w:val="Prrafodelista"/>
        <w:numPr>
          <w:ilvl w:val="0"/>
          <w:numId w:val="2"/>
        </w:numPr>
        <w:spacing w:after="60"/>
      </w:pPr>
      <w:r w:rsidRPr="00D427A6">
        <w:t>Participación activa en ceremonias Scrum: Sprint Planning, refinamiento, Daily, Review y Retrospectiva, aportando criterio técnico durante las discusiones.</w:t>
      </w:r>
    </w:p>
    <w:p w14:paraId="026F060C" w14:textId="77777777" w:rsidR="001D668D" w:rsidRPr="00D427A6" w:rsidRDefault="00000000">
      <w:pPr>
        <w:pStyle w:val="Prrafodelista"/>
        <w:numPr>
          <w:ilvl w:val="0"/>
          <w:numId w:val="2"/>
        </w:numPr>
        <w:spacing w:after="60"/>
      </w:pPr>
      <w:r w:rsidRPr="00D427A6">
        <w:t>Análisis, solución y documentación de incidentes en aplicaciones en producción, realizando el ciclo completo de verificación end to end junto al equipo de QA.</w:t>
      </w:r>
    </w:p>
    <w:p w14:paraId="7847B51A" w14:textId="77777777" w:rsidR="001D668D" w:rsidRPr="00D427A6" w:rsidRDefault="00000000">
      <w:pPr>
        <w:pStyle w:val="Prrafodelista"/>
        <w:numPr>
          <w:ilvl w:val="0"/>
          <w:numId w:val="2"/>
        </w:numPr>
        <w:spacing w:after="60"/>
      </w:pPr>
      <w:r w:rsidRPr="00D427A6">
        <w:t>Apoyo a las pruebas de aceptación validando que las funcionalidades cumplieran con los criterios definidos antes del despliegue.</w:t>
      </w:r>
    </w:p>
    <w:p w14:paraId="71FB8FDE" w14:textId="77777777" w:rsidR="001D668D" w:rsidRPr="00D427A6" w:rsidRDefault="00000000">
      <w:pPr>
        <w:pStyle w:val="Prrafodelista"/>
        <w:numPr>
          <w:ilvl w:val="0"/>
          <w:numId w:val="2"/>
        </w:numPr>
        <w:spacing w:after="60"/>
      </w:pPr>
      <w:r w:rsidRPr="00D427A6">
        <w:t>Identificación y remoción de bloqueos técnicos durante el desarrollo, escalando oportunamente y proponiendo alternativas de solución.</w:t>
      </w:r>
    </w:p>
    <w:p w14:paraId="5ACB3E4B" w14:textId="77777777" w:rsidR="001D668D" w:rsidRPr="00D427A6" w:rsidRDefault="00000000">
      <w:pPr>
        <w:pStyle w:val="Prrafodelista"/>
        <w:numPr>
          <w:ilvl w:val="0"/>
          <w:numId w:val="2"/>
        </w:numPr>
        <w:spacing w:after="60"/>
      </w:pPr>
      <w:r w:rsidRPr="00D427A6">
        <w:t>Articulación con diferentes áreas del negocio para traducir necesidades en requerimientos claros y soluciones alineadas con los objetivos.</w:t>
      </w:r>
    </w:p>
    <w:p w14:paraId="4221ACD2" w14:textId="77777777" w:rsidR="001D668D" w:rsidRPr="00D427A6" w:rsidRDefault="00000000">
      <w:pPr>
        <w:pStyle w:val="Prrafodelista"/>
        <w:numPr>
          <w:ilvl w:val="0"/>
          <w:numId w:val="2"/>
        </w:numPr>
        <w:spacing w:after="60"/>
      </w:pPr>
      <w:r w:rsidRPr="00D427A6">
        <w:t>Gestión del ciclo completo de despliegue en ambientes de integración, staging y producción mediante Azure DevOps y Git.</w:t>
      </w:r>
    </w:p>
    <w:p w14:paraId="20EFCB82" w14:textId="4DD85FA6" w:rsidR="001D668D" w:rsidRPr="00D427A6" w:rsidRDefault="00000000">
      <w:pPr>
        <w:spacing w:before="160" w:after="40"/>
      </w:pPr>
      <w:r w:rsidRPr="00D427A6">
        <w:rPr>
          <w:b/>
          <w:bCs/>
          <w:sz w:val="22"/>
          <w:szCs w:val="22"/>
        </w:rPr>
        <w:t>MEGA AIRES SAS</w:t>
      </w:r>
      <w:r w:rsidRPr="00D427A6">
        <w:rPr>
          <w:i/>
          <w:iCs/>
          <w:sz w:val="22"/>
          <w:szCs w:val="22"/>
        </w:rPr>
        <w:t xml:space="preserve">  |  Ingeniero de Diseño y Ventas — Redes HVAC</w:t>
      </w:r>
    </w:p>
    <w:p w14:paraId="2A5EFE30" w14:textId="77777777" w:rsidR="001D668D" w:rsidRPr="00D427A6" w:rsidRDefault="00000000">
      <w:pPr>
        <w:spacing w:after="80"/>
      </w:pPr>
      <w:r w:rsidRPr="00D427A6">
        <w:rPr>
          <w:color w:val="666666"/>
        </w:rPr>
        <w:t>Nov 2015 – Nov 2016  |  Ene 2019 – May 2022</w:t>
      </w:r>
    </w:p>
    <w:p w14:paraId="194A479D" w14:textId="77777777" w:rsidR="001D668D" w:rsidRPr="00D427A6" w:rsidRDefault="00000000">
      <w:pPr>
        <w:pStyle w:val="Prrafodelista"/>
        <w:numPr>
          <w:ilvl w:val="0"/>
          <w:numId w:val="2"/>
        </w:numPr>
        <w:spacing w:after="60"/>
      </w:pPr>
      <w:r w:rsidRPr="00D427A6">
        <w:lastRenderedPageBreak/>
        <w:t>Gestión integral de proyectos desde el levantamiento de requerimientos del cliente hasta la entrega de la solución técnico-económica.</w:t>
      </w:r>
    </w:p>
    <w:p w14:paraId="51AA1326" w14:textId="77777777" w:rsidR="001D668D" w:rsidRPr="00D427A6" w:rsidRDefault="00000000">
      <w:pPr>
        <w:pStyle w:val="Prrafodelista"/>
        <w:numPr>
          <w:ilvl w:val="0"/>
          <w:numId w:val="2"/>
        </w:numPr>
        <w:spacing w:after="60"/>
      </w:pPr>
      <w:r w:rsidRPr="00D427A6">
        <w:t>Presentación y negociación de propuestas comerciales con clientes, argumentando la viabilidad técnica y económica de las soluciones para cerrar oportunidades de negocio.</w:t>
      </w:r>
    </w:p>
    <w:p w14:paraId="04AD6CBA" w14:textId="77777777" w:rsidR="001D668D" w:rsidRPr="00D427A6" w:rsidRDefault="00000000">
      <w:pPr>
        <w:pStyle w:val="Prrafodelista"/>
        <w:numPr>
          <w:ilvl w:val="0"/>
          <w:numId w:val="2"/>
        </w:numPr>
        <w:spacing w:after="60"/>
      </w:pPr>
      <w:r w:rsidRPr="00D427A6">
        <w:t>Relacionamiento directo con clientes y proveedores, identificando necesidades y proponiendo alternativas que generaran valor.</w:t>
      </w:r>
    </w:p>
    <w:p w14:paraId="0C30DFD5" w14:textId="77777777" w:rsidR="001D668D" w:rsidRPr="00D427A6" w:rsidRDefault="00000000">
      <w:pPr>
        <w:pStyle w:val="Prrafodelista"/>
        <w:numPr>
          <w:ilvl w:val="0"/>
          <w:numId w:val="2"/>
        </w:numPr>
        <w:spacing w:after="60"/>
      </w:pPr>
      <w:r w:rsidRPr="00D427A6">
        <w:t>Elaboración de informes y seguimiento de proyectos con Excel, Power Query y Power BI.</w:t>
      </w:r>
    </w:p>
    <w:p w14:paraId="4A07B410" w14:textId="77777777" w:rsidR="001D668D" w:rsidRPr="00D427A6" w:rsidRDefault="00000000">
      <w:pPr>
        <w:pStyle w:val="Prrafodelista"/>
        <w:numPr>
          <w:ilvl w:val="0"/>
          <w:numId w:val="2"/>
        </w:numPr>
        <w:spacing w:after="60"/>
      </w:pPr>
      <w:r w:rsidRPr="00D427A6">
        <w:t>Coordinación con equipos multidisciplinarios para asegurar la viabilidad técnica y económica de los proyectos.</w:t>
      </w:r>
    </w:p>
    <w:p w14:paraId="2493A0CE" w14:textId="77777777" w:rsidR="001D668D" w:rsidRPr="00D427A6" w:rsidRDefault="00000000">
      <w:pPr>
        <w:spacing w:before="160" w:after="40"/>
      </w:pPr>
      <w:r w:rsidRPr="00D427A6">
        <w:rPr>
          <w:b/>
          <w:bCs/>
          <w:sz w:val="22"/>
          <w:szCs w:val="22"/>
        </w:rPr>
        <w:t>LARCO SAS</w:t>
      </w:r>
      <w:r w:rsidRPr="00D427A6">
        <w:rPr>
          <w:i/>
          <w:iCs/>
          <w:sz w:val="22"/>
          <w:szCs w:val="22"/>
        </w:rPr>
        <w:t xml:space="preserve">  |  Ingeniero de Diseño y Ventas — Redes HVAC</w:t>
      </w:r>
    </w:p>
    <w:p w14:paraId="4E8CD441" w14:textId="77777777" w:rsidR="001D668D" w:rsidRPr="00D427A6" w:rsidRDefault="00000000">
      <w:pPr>
        <w:spacing w:after="80"/>
      </w:pPr>
      <w:r w:rsidRPr="00D427A6">
        <w:rPr>
          <w:color w:val="666666"/>
        </w:rPr>
        <w:t>Nov 2016 – Ene 2019</w:t>
      </w:r>
    </w:p>
    <w:p w14:paraId="0BB79E27" w14:textId="77777777" w:rsidR="001D668D" w:rsidRPr="00D427A6" w:rsidRDefault="00000000">
      <w:pPr>
        <w:pStyle w:val="Prrafodelista"/>
        <w:numPr>
          <w:ilvl w:val="0"/>
          <w:numId w:val="2"/>
        </w:numPr>
        <w:spacing w:after="60"/>
      </w:pPr>
      <w:r w:rsidRPr="00D427A6">
        <w:t>Gestión de proyectos de ingeniería desde el diseño hasta el seguimiento en obra.</w:t>
      </w:r>
    </w:p>
    <w:p w14:paraId="1E3AFE29" w14:textId="77777777" w:rsidR="001D668D" w:rsidRPr="00D427A6" w:rsidRDefault="00000000">
      <w:pPr>
        <w:pStyle w:val="Prrafodelista"/>
        <w:numPr>
          <w:ilvl w:val="0"/>
          <w:numId w:val="2"/>
        </w:numPr>
        <w:spacing w:after="60"/>
      </w:pPr>
      <w:r w:rsidRPr="00D427A6">
        <w:t>Asesoría técnica y comercial a clientes, presentando propuestas y sustentando técnicamente la viabilidad de cada solución.</w:t>
      </w:r>
    </w:p>
    <w:p w14:paraId="58352304" w14:textId="77777777" w:rsidR="001D668D" w:rsidRPr="00D427A6" w:rsidRDefault="00000000">
      <w:pPr>
        <w:pStyle w:val="Prrafodelista"/>
        <w:numPr>
          <w:ilvl w:val="0"/>
          <w:numId w:val="2"/>
        </w:numPr>
        <w:spacing w:after="60"/>
      </w:pPr>
      <w:r w:rsidRPr="00D427A6">
        <w:t>Elaboración de costeos y presupuestos con análisis detallado de recursos.</w:t>
      </w:r>
    </w:p>
    <w:p w14:paraId="098D2C2B" w14:textId="77777777" w:rsidR="001D668D" w:rsidRPr="00D427A6" w:rsidRDefault="00000000">
      <w:pPr>
        <w:spacing w:before="240" w:after="60"/>
      </w:pPr>
      <w:r w:rsidRPr="00D427A6">
        <w:rPr>
          <w:b/>
          <w:bCs/>
          <w:color w:val="2E74B5"/>
          <w:sz w:val="24"/>
          <w:szCs w:val="24"/>
        </w:rPr>
        <w:t>CERTIFICACIONES Y CURSOS</w:t>
      </w:r>
    </w:p>
    <w:p w14:paraId="07E42DB0" w14:textId="77777777" w:rsidR="001D668D" w:rsidRPr="00D427A6" w:rsidRDefault="001D668D">
      <w:pPr>
        <w:pBdr>
          <w:bottom w:val="single" w:sz="8" w:space="1" w:color="2E74B5"/>
        </w:pBdr>
        <w:spacing w:after="120"/>
      </w:pPr>
    </w:p>
    <w:p w14:paraId="57B97807" w14:textId="77777777" w:rsidR="001D668D" w:rsidRPr="00D427A6" w:rsidRDefault="00000000">
      <w:pPr>
        <w:pStyle w:val="Prrafodelista"/>
        <w:numPr>
          <w:ilvl w:val="0"/>
          <w:numId w:val="2"/>
        </w:numPr>
        <w:spacing w:after="60"/>
      </w:pPr>
      <w:r w:rsidRPr="00D427A6">
        <w:t>I.A. y Transformación Digital: Liderando la Innovación en el Mundo Empresarial (2026)</w:t>
      </w:r>
    </w:p>
    <w:p w14:paraId="71D6708A" w14:textId="56B8FABF" w:rsidR="00D427A6" w:rsidRPr="00D427A6" w:rsidRDefault="00D427A6" w:rsidP="00D427A6">
      <w:pPr>
        <w:pStyle w:val="Prrafodelista"/>
        <w:numPr>
          <w:ilvl w:val="0"/>
          <w:numId w:val="2"/>
        </w:numPr>
        <w:spacing w:after="60"/>
      </w:pPr>
      <w:r w:rsidRPr="00D427A6">
        <w:t>Acelerador de carrera con Power BI +IA</w:t>
      </w:r>
      <w:r w:rsidRPr="00D427A6">
        <w:t xml:space="preserve"> (2026)</w:t>
      </w:r>
    </w:p>
    <w:p w14:paraId="3F17098E" w14:textId="348F4EAA" w:rsidR="00D427A6" w:rsidRPr="00D427A6" w:rsidRDefault="00D427A6">
      <w:pPr>
        <w:pStyle w:val="Prrafodelista"/>
        <w:numPr>
          <w:ilvl w:val="0"/>
          <w:numId w:val="2"/>
        </w:numPr>
        <w:spacing w:after="60"/>
      </w:pPr>
      <w:r w:rsidRPr="00D427A6">
        <w:t> </w:t>
      </w:r>
      <w:r w:rsidRPr="00D427A6">
        <w:t>Inmersión En</w:t>
      </w:r>
      <w:r w:rsidRPr="00D427A6">
        <w:t xml:space="preserve"> </w:t>
      </w:r>
      <w:r w:rsidRPr="00D427A6">
        <w:t>I</w:t>
      </w:r>
      <w:r w:rsidRPr="00D427A6">
        <w:t xml:space="preserve">nteligencia </w:t>
      </w:r>
      <w:r w:rsidRPr="00D427A6">
        <w:t>A</w:t>
      </w:r>
      <w:r w:rsidRPr="00D427A6">
        <w:t xml:space="preserve">rtificial </w:t>
      </w:r>
      <w:r w:rsidRPr="00D427A6">
        <w:t>E</w:t>
      </w:r>
      <w:r w:rsidRPr="00D427A6">
        <w:t xml:space="preserve">n </w:t>
      </w:r>
      <w:r w:rsidRPr="00D427A6">
        <w:t>L</w:t>
      </w:r>
      <w:r w:rsidRPr="00D427A6">
        <w:t xml:space="preserve">a </w:t>
      </w:r>
      <w:r w:rsidRPr="00D427A6">
        <w:t>P</w:t>
      </w:r>
      <w:r w:rsidRPr="00D427A6">
        <w:t>ractica</w:t>
      </w:r>
      <w:r w:rsidRPr="00D427A6">
        <w:t xml:space="preserve"> (2026)</w:t>
      </w:r>
    </w:p>
    <w:p w14:paraId="013E7C23" w14:textId="77777777" w:rsidR="001D668D" w:rsidRPr="00D427A6" w:rsidRDefault="00000000">
      <w:pPr>
        <w:pStyle w:val="Prrafodelista"/>
        <w:numPr>
          <w:ilvl w:val="0"/>
          <w:numId w:val="2"/>
        </w:numPr>
        <w:spacing w:after="60"/>
      </w:pPr>
      <w:r w:rsidRPr="00D427A6">
        <w:t>Scrum Foundation Professional Certificate – SFPC™</w:t>
      </w:r>
    </w:p>
    <w:p w14:paraId="552D0B27" w14:textId="77777777" w:rsidR="001D668D" w:rsidRPr="00D427A6" w:rsidRDefault="00000000">
      <w:pPr>
        <w:pStyle w:val="Prrafodelista"/>
        <w:numPr>
          <w:ilvl w:val="0"/>
          <w:numId w:val="2"/>
        </w:numPr>
        <w:spacing w:after="60"/>
      </w:pPr>
      <w:r w:rsidRPr="00D427A6">
        <w:t>Scrum Master y Product Owner – Udemy</w:t>
      </w:r>
    </w:p>
    <w:p w14:paraId="3C11B91A" w14:textId="77777777" w:rsidR="001D668D" w:rsidRPr="00D427A6" w:rsidRDefault="00000000">
      <w:pPr>
        <w:pStyle w:val="Prrafodelista"/>
        <w:numPr>
          <w:ilvl w:val="0"/>
          <w:numId w:val="2"/>
        </w:numPr>
        <w:spacing w:after="60"/>
      </w:pPr>
      <w:r w:rsidRPr="00D427A6">
        <w:t>Curso de Fundamentos de Product Owner – Platzi</w:t>
      </w:r>
    </w:p>
    <w:p w14:paraId="0EF6E8E6" w14:textId="77777777" w:rsidR="001D668D" w:rsidRPr="00D427A6" w:rsidRDefault="00000000">
      <w:pPr>
        <w:pStyle w:val="Prrafodelista"/>
        <w:numPr>
          <w:ilvl w:val="0"/>
          <w:numId w:val="2"/>
        </w:numPr>
        <w:spacing w:after="60"/>
      </w:pPr>
      <w:r w:rsidRPr="00D427A6">
        <w:t>Curso de Historias de Usuario en Scrum – Platzi</w:t>
      </w:r>
    </w:p>
    <w:p w14:paraId="315179DA" w14:textId="77777777" w:rsidR="001D668D" w:rsidRPr="00D427A6" w:rsidRDefault="00000000">
      <w:pPr>
        <w:pStyle w:val="Prrafodelista"/>
        <w:numPr>
          <w:ilvl w:val="0"/>
          <w:numId w:val="2"/>
        </w:numPr>
        <w:spacing w:after="60"/>
      </w:pPr>
      <w:r w:rsidRPr="00D427A6">
        <w:t>Curso Profesional de Scrum – Platzi</w:t>
      </w:r>
    </w:p>
    <w:p w14:paraId="1DBC5FD0" w14:textId="77777777" w:rsidR="001D668D" w:rsidRPr="00D427A6" w:rsidRDefault="00000000">
      <w:pPr>
        <w:pStyle w:val="Prrafodelista"/>
        <w:numPr>
          <w:ilvl w:val="0"/>
          <w:numId w:val="2"/>
        </w:numPr>
        <w:spacing w:after="60"/>
      </w:pPr>
      <w:r w:rsidRPr="00D427A6">
        <w:t>Bases de Datos SQL – Cesde</w:t>
      </w:r>
    </w:p>
    <w:p w14:paraId="5EB46A34" w14:textId="77777777" w:rsidR="001D668D" w:rsidRPr="00D427A6" w:rsidRDefault="00000000">
      <w:pPr>
        <w:pStyle w:val="Prrafodelista"/>
        <w:numPr>
          <w:ilvl w:val="0"/>
          <w:numId w:val="2"/>
        </w:numPr>
        <w:spacing w:after="60"/>
      </w:pPr>
      <w:r w:rsidRPr="00D427A6">
        <w:t>Curso de Análisis de Datos con Power BI – Platzi</w:t>
      </w:r>
    </w:p>
    <w:p w14:paraId="4A5B3D35" w14:textId="77777777" w:rsidR="001D668D" w:rsidRPr="00D427A6" w:rsidRDefault="00000000">
      <w:pPr>
        <w:spacing w:before="240" w:after="60"/>
      </w:pPr>
      <w:r w:rsidRPr="00D427A6">
        <w:rPr>
          <w:b/>
          <w:bCs/>
          <w:color w:val="2E74B5"/>
          <w:sz w:val="24"/>
          <w:szCs w:val="24"/>
        </w:rPr>
        <w:t>FORMACIÓN ACADÉMICA</w:t>
      </w:r>
    </w:p>
    <w:p w14:paraId="2947FECF" w14:textId="77777777" w:rsidR="001D668D" w:rsidRPr="00D427A6" w:rsidRDefault="001D668D">
      <w:pPr>
        <w:pBdr>
          <w:bottom w:val="single" w:sz="8" w:space="1" w:color="2E74B5"/>
        </w:pBdr>
        <w:spacing w:after="120"/>
      </w:pPr>
    </w:p>
    <w:p w14:paraId="4A071BE6" w14:textId="77777777" w:rsidR="001D668D" w:rsidRPr="00D427A6" w:rsidRDefault="00000000">
      <w:pPr>
        <w:pStyle w:val="Prrafodelista"/>
        <w:numPr>
          <w:ilvl w:val="0"/>
          <w:numId w:val="2"/>
        </w:numPr>
        <w:spacing w:after="60"/>
      </w:pPr>
      <w:r w:rsidRPr="00D427A6">
        <w:t>Técnico en Desarrollo de Software – CESDE (2022)</w:t>
      </w:r>
    </w:p>
    <w:p w14:paraId="0DC61216" w14:textId="77777777" w:rsidR="001D668D" w:rsidRPr="00D427A6" w:rsidRDefault="00000000">
      <w:pPr>
        <w:pStyle w:val="Prrafodelista"/>
        <w:numPr>
          <w:ilvl w:val="0"/>
          <w:numId w:val="2"/>
        </w:numPr>
        <w:spacing w:after="60"/>
      </w:pPr>
      <w:r w:rsidRPr="00D427A6">
        <w:t>Especialista en Formulación y Evaluación de Proyectos – ITM (2015)</w:t>
      </w:r>
    </w:p>
    <w:p w14:paraId="02B08D12" w14:textId="77777777" w:rsidR="001D668D" w:rsidRPr="00D427A6" w:rsidRDefault="00000000">
      <w:pPr>
        <w:pStyle w:val="Prrafodelista"/>
        <w:numPr>
          <w:ilvl w:val="0"/>
          <w:numId w:val="2"/>
        </w:numPr>
        <w:spacing w:after="60"/>
      </w:pPr>
      <w:r w:rsidRPr="00D427A6">
        <w:t>Ingeniero Mecánico – Universidad de Antioquia (2014)</w:t>
      </w:r>
    </w:p>
    <w:p w14:paraId="4A208C0F" w14:textId="77777777" w:rsidR="001D668D" w:rsidRPr="00D427A6" w:rsidRDefault="00000000">
      <w:pPr>
        <w:spacing w:before="240" w:after="60"/>
      </w:pPr>
      <w:r w:rsidRPr="00D427A6">
        <w:rPr>
          <w:b/>
          <w:bCs/>
          <w:color w:val="2E74B5"/>
          <w:sz w:val="24"/>
          <w:szCs w:val="24"/>
        </w:rPr>
        <w:t>COMPETENCIAS TÉCNICAS</w:t>
      </w:r>
    </w:p>
    <w:p w14:paraId="5DA9EED8" w14:textId="77777777" w:rsidR="001D668D" w:rsidRPr="00D427A6" w:rsidRDefault="001D668D">
      <w:pPr>
        <w:pBdr>
          <w:bottom w:val="single" w:sz="8" w:space="1" w:color="2E74B5"/>
        </w:pBdr>
        <w:spacing w:after="120"/>
      </w:pPr>
    </w:p>
    <w:p w14:paraId="5B3CCBAE" w14:textId="77777777" w:rsidR="001D668D" w:rsidRPr="00D427A6" w:rsidRDefault="00000000">
      <w:pPr>
        <w:pStyle w:val="Prrafodelista"/>
        <w:numPr>
          <w:ilvl w:val="0"/>
          <w:numId w:val="2"/>
        </w:numPr>
        <w:spacing w:after="60"/>
      </w:pPr>
      <w:r w:rsidRPr="00D427A6">
        <w:t>Product Backlog · Historias de Usuario · Criterios de Aceptación · Sprint Planning · Refinamiento · Priorización</w:t>
      </w:r>
    </w:p>
    <w:p w14:paraId="465EABAD" w14:textId="77777777" w:rsidR="001D668D" w:rsidRPr="00D427A6" w:rsidRDefault="00000000">
      <w:pPr>
        <w:pStyle w:val="Prrafodelista"/>
        <w:numPr>
          <w:ilvl w:val="0"/>
          <w:numId w:val="2"/>
        </w:numPr>
        <w:spacing w:after="60"/>
      </w:pPr>
      <w:r w:rsidRPr="00D427A6">
        <w:t>Scrum · Kanban · Metodologías Ágiles · Azure DevOps · Microsoft Teams · Transformación Digital</w:t>
      </w:r>
    </w:p>
    <w:p w14:paraId="38ECE10B" w14:textId="77777777" w:rsidR="001D668D" w:rsidRPr="00D427A6" w:rsidRDefault="00000000">
      <w:pPr>
        <w:pStyle w:val="Prrafodelista"/>
        <w:numPr>
          <w:ilvl w:val="0"/>
          <w:numId w:val="2"/>
        </w:numPr>
        <w:spacing w:after="60"/>
      </w:pPr>
      <w:r w:rsidRPr="00D427A6">
        <w:t>Análisis de Datos · Power BI · SQL · Excel Avanzado · Documentación técnica de servicios y aplicaciones</w:t>
      </w:r>
    </w:p>
    <w:p w14:paraId="72822AA0" w14:textId="77777777" w:rsidR="001D668D" w:rsidRPr="00D427A6" w:rsidRDefault="00000000">
      <w:pPr>
        <w:pStyle w:val="Prrafodelista"/>
        <w:numPr>
          <w:ilvl w:val="0"/>
          <w:numId w:val="2"/>
        </w:numPr>
        <w:spacing w:after="60"/>
      </w:pPr>
      <w:r w:rsidRPr="00D427A6">
        <w:t>Inteligencia Artificial aplicada · Git · MongoDB · .NET</w:t>
      </w:r>
    </w:p>
    <w:p w14:paraId="06AA2ED8" w14:textId="77777777" w:rsidR="001D668D" w:rsidRPr="00D427A6" w:rsidRDefault="00000000">
      <w:pPr>
        <w:spacing w:before="240" w:after="60"/>
      </w:pPr>
      <w:r w:rsidRPr="00D427A6">
        <w:rPr>
          <w:b/>
          <w:bCs/>
          <w:color w:val="2E74B5"/>
          <w:sz w:val="24"/>
          <w:szCs w:val="24"/>
        </w:rPr>
        <w:t>HABILIDADES BLANDAS</w:t>
      </w:r>
    </w:p>
    <w:p w14:paraId="49D3CB8A" w14:textId="77777777" w:rsidR="001D668D" w:rsidRPr="00D427A6" w:rsidRDefault="001D668D">
      <w:pPr>
        <w:pBdr>
          <w:bottom w:val="single" w:sz="8" w:space="1" w:color="2E74B5"/>
        </w:pBdr>
        <w:spacing w:after="120"/>
      </w:pPr>
    </w:p>
    <w:p w14:paraId="5D345A60" w14:textId="77777777" w:rsidR="001D668D" w:rsidRPr="00D427A6" w:rsidRDefault="00000000">
      <w:pPr>
        <w:pStyle w:val="Prrafodelista"/>
        <w:numPr>
          <w:ilvl w:val="0"/>
          <w:numId w:val="2"/>
        </w:numPr>
        <w:spacing w:after="60"/>
      </w:pPr>
      <w:r w:rsidRPr="00D427A6">
        <w:t>Comunicación Efectiva · Pensamiento Crítico · Análisis de la Información · Facilitación · Trabajo en Equipo · Proactividad · Aprendizaje Continuo</w:t>
      </w:r>
    </w:p>
    <w:sectPr w:rsidR="001D668D" w:rsidRPr="00D427A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D63F4"/>
    <w:multiLevelType w:val="hybridMultilevel"/>
    <w:tmpl w:val="B3E006EE"/>
    <w:lvl w:ilvl="0" w:tplc="28BC05C8">
      <w:start w:val="1"/>
      <w:numFmt w:val="bullet"/>
      <w:lvlText w:val="•"/>
      <w:lvlJc w:val="left"/>
      <w:pPr>
        <w:ind w:left="440" w:hanging="280"/>
      </w:pPr>
    </w:lvl>
    <w:lvl w:ilvl="1" w:tplc="1F682E82">
      <w:numFmt w:val="decimal"/>
      <w:lvlText w:val=""/>
      <w:lvlJc w:val="left"/>
    </w:lvl>
    <w:lvl w:ilvl="2" w:tplc="BF1E535C">
      <w:numFmt w:val="decimal"/>
      <w:lvlText w:val=""/>
      <w:lvlJc w:val="left"/>
    </w:lvl>
    <w:lvl w:ilvl="3" w:tplc="6B0ACB20">
      <w:numFmt w:val="decimal"/>
      <w:lvlText w:val=""/>
      <w:lvlJc w:val="left"/>
    </w:lvl>
    <w:lvl w:ilvl="4" w:tplc="49B04D16">
      <w:numFmt w:val="decimal"/>
      <w:lvlText w:val=""/>
      <w:lvlJc w:val="left"/>
    </w:lvl>
    <w:lvl w:ilvl="5" w:tplc="D63C4540">
      <w:numFmt w:val="decimal"/>
      <w:lvlText w:val=""/>
      <w:lvlJc w:val="left"/>
    </w:lvl>
    <w:lvl w:ilvl="6" w:tplc="36AE32A8">
      <w:numFmt w:val="decimal"/>
      <w:lvlText w:val=""/>
      <w:lvlJc w:val="left"/>
    </w:lvl>
    <w:lvl w:ilvl="7" w:tplc="A54A7358">
      <w:numFmt w:val="decimal"/>
      <w:lvlText w:val=""/>
      <w:lvlJc w:val="left"/>
    </w:lvl>
    <w:lvl w:ilvl="8" w:tplc="70F4E31E">
      <w:numFmt w:val="decimal"/>
      <w:lvlText w:val=""/>
      <w:lvlJc w:val="left"/>
    </w:lvl>
  </w:abstractNum>
  <w:abstractNum w:abstractNumId="1" w15:restartNumberingAfterBreak="0">
    <w:nsid w:val="75DD6238"/>
    <w:multiLevelType w:val="hybridMultilevel"/>
    <w:tmpl w:val="2406728A"/>
    <w:lvl w:ilvl="0" w:tplc="9D02DC56">
      <w:start w:val="1"/>
      <w:numFmt w:val="bullet"/>
      <w:lvlText w:val="●"/>
      <w:lvlJc w:val="left"/>
      <w:pPr>
        <w:ind w:left="720" w:hanging="360"/>
      </w:pPr>
    </w:lvl>
    <w:lvl w:ilvl="1" w:tplc="590A2F0C">
      <w:start w:val="1"/>
      <w:numFmt w:val="bullet"/>
      <w:lvlText w:val="○"/>
      <w:lvlJc w:val="left"/>
      <w:pPr>
        <w:ind w:left="1440" w:hanging="360"/>
      </w:pPr>
    </w:lvl>
    <w:lvl w:ilvl="2" w:tplc="38A0E01A">
      <w:start w:val="1"/>
      <w:numFmt w:val="bullet"/>
      <w:lvlText w:val="■"/>
      <w:lvlJc w:val="left"/>
      <w:pPr>
        <w:ind w:left="2160" w:hanging="360"/>
      </w:pPr>
    </w:lvl>
    <w:lvl w:ilvl="3" w:tplc="DFBCF45E">
      <w:start w:val="1"/>
      <w:numFmt w:val="bullet"/>
      <w:lvlText w:val="●"/>
      <w:lvlJc w:val="left"/>
      <w:pPr>
        <w:ind w:left="2880" w:hanging="360"/>
      </w:pPr>
    </w:lvl>
    <w:lvl w:ilvl="4" w:tplc="5874BACC">
      <w:start w:val="1"/>
      <w:numFmt w:val="bullet"/>
      <w:lvlText w:val="○"/>
      <w:lvlJc w:val="left"/>
      <w:pPr>
        <w:ind w:left="3600" w:hanging="360"/>
      </w:pPr>
    </w:lvl>
    <w:lvl w:ilvl="5" w:tplc="99E8C3D0">
      <w:start w:val="1"/>
      <w:numFmt w:val="bullet"/>
      <w:lvlText w:val="■"/>
      <w:lvlJc w:val="left"/>
      <w:pPr>
        <w:ind w:left="4320" w:hanging="360"/>
      </w:pPr>
    </w:lvl>
    <w:lvl w:ilvl="6" w:tplc="86CCE57C">
      <w:start w:val="1"/>
      <w:numFmt w:val="bullet"/>
      <w:lvlText w:val="●"/>
      <w:lvlJc w:val="left"/>
      <w:pPr>
        <w:ind w:left="5040" w:hanging="360"/>
      </w:pPr>
    </w:lvl>
    <w:lvl w:ilvl="7" w:tplc="86A842AC">
      <w:start w:val="1"/>
      <w:numFmt w:val="bullet"/>
      <w:lvlText w:val="●"/>
      <w:lvlJc w:val="left"/>
      <w:pPr>
        <w:ind w:left="5760" w:hanging="360"/>
      </w:pPr>
    </w:lvl>
    <w:lvl w:ilvl="8" w:tplc="195891AC">
      <w:start w:val="1"/>
      <w:numFmt w:val="bullet"/>
      <w:lvlText w:val="●"/>
      <w:lvlJc w:val="left"/>
      <w:pPr>
        <w:ind w:left="6480" w:hanging="360"/>
      </w:pPr>
    </w:lvl>
  </w:abstractNum>
  <w:num w:numId="1" w16cid:durableId="379061475">
    <w:abstractNumId w:val="1"/>
    <w:lvlOverride w:ilvl="0">
      <w:startOverride w:val="1"/>
    </w:lvlOverride>
  </w:num>
  <w:num w:numId="2" w16cid:durableId="8217001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68D"/>
    <w:rsid w:val="001D668D"/>
    <w:rsid w:val="00D427A6"/>
    <w:rsid w:val="00ED7CF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A53A1"/>
  <w15:docId w15:val="{3DE19AEE-BA3E-44DA-8813-7677B732A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D427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jorge-benavides-productowner/"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796</Words>
  <Characters>4384</Characters>
  <Application>Microsoft Office Word</Application>
  <DocSecurity>0</DocSecurity>
  <Lines>36</Lines>
  <Paragraphs>10</Paragraphs>
  <ScaleCrop>false</ScaleCrop>
  <Company/>
  <LinksUpToDate>false</LinksUpToDate>
  <CharactersWithSpaces>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Benavides</cp:lastModifiedBy>
  <cp:revision>2</cp:revision>
  <dcterms:created xsi:type="dcterms:W3CDTF">2026-05-13T21:31:00Z</dcterms:created>
  <dcterms:modified xsi:type="dcterms:W3CDTF">2026-05-14T02:38:00Z</dcterms:modified>
</cp:coreProperties>
</file>