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44D" w:rsidRDefault="0051044D" w:rsidP="009C5E6C">
      <w:pPr>
        <w:jc w:val="center"/>
      </w:pPr>
      <w:r>
        <w:t>Juhász Bence</w:t>
      </w:r>
    </w:p>
    <w:p w:rsidR="00BE39EC" w:rsidRDefault="004152A6" w:rsidP="00BE39EC">
      <w:pPr>
        <w:jc w:val="center"/>
      </w:pPr>
      <w:r>
        <w:t>A VIRTUAL RECEPTIONIST RENDSZER BEMUTATÁSA</w:t>
      </w:r>
    </w:p>
    <w:p w:rsidR="00BE39EC" w:rsidRPr="006C5636" w:rsidRDefault="00F02054" w:rsidP="00BE39EC">
      <w:pPr>
        <w:jc w:val="center"/>
      </w:pPr>
      <w:r>
        <w:t>FELHASZNÁLÓI DOKUM</w:t>
      </w:r>
      <w:r w:rsidR="006271B1">
        <w:t>ENTÁCIÓ</w:t>
      </w:r>
      <w:bookmarkStart w:id="0" w:name="_GoBack"/>
      <w:bookmarkEnd w:id="0"/>
    </w:p>
    <w:sectPr w:rsidR="00BE39EC" w:rsidRPr="006C5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2172E7"/>
    <w:rsid w:val="004152A6"/>
    <w:rsid w:val="00486110"/>
    <w:rsid w:val="004F4F9B"/>
    <w:rsid w:val="0051044D"/>
    <w:rsid w:val="006271B1"/>
    <w:rsid w:val="006C5636"/>
    <w:rsid w:val="009C5E6C"/>
    <w:rsid w:val="00BE39EC"/>
    <w:rsid w:val="00F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7FA6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72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 Juhász</cp:lastModifiedBy>
  <cp:revision>10</cp:revision>
  <dcterms:created xsi:type="dcterms:W3CDTF">2018-12-28T16:45:00Z</dcterms:created>
  <dcterms:modified xsi:type="dcterms:W3CDTF">2019-01-03T08:25:00Z</dcterms:modified>
</cp:coreProperties>
</file>