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3F16E8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4274C4" w:rsidRDefault="004274C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kfnkkfbnfkbnfbkfbfkb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rhkgi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erighgi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rhgrigh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ghrighrghirighrigrhg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ihgrighrig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gihrgi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 </w:t>
      </w:r>
      <w:proofErr w:type="spellStart"/>
      <w:r>
        <w:rPr>
          <w:rFonts w:ascii="Times New Roman" w:hAnsi="Times New Roman" w:cs="Times New Roman"/>
          <w:sz w:val="24"/>
          <w:szCs w:val="24"/>
        </w:rPr>
        <w:t>rgrgnfb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kfnbkfnb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bnfkbfkbfk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fbkfnbkfbkfnbkgr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rkfbnfkbnfkbn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fkbnfbkfnbkfnbkfb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</w:p>
    <w:p w:rsidR="004274C4" w:rsidRDefault="004274C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F57C8" w:rsidRDefault="00AF57C8" w:rsidP="007E1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788" w:rsidRDefault="001F7206" w:rsidP="00501B99">
      <w:pPr>
        <w:pStyle w:val="Cmsor1"/>
        <w:numPr>
          <w:ilvl w:val="0"/>
          <w:numId w:val="17"/>
        </w:numPr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FE</w:t>
      </w:r>
      <w:r w:rsidR="007F70DB">
        <w:rPr>
          <w:rFonts w:ascii="Times New Roman" w:hAnsi="Times New Roman" w:cs="Times New Roman"/>
          <w:b/>
          <w:color w:val="auto"/>
        </w:rPr>
        <w:t xml:space="preserve">LHASZNÁLÓI </w:t>
      </w:r>
      <w:r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DB311A" w:rsidRPr="00DB311A" w:rsidRDefault="00DB311A" w:rsidP="00DB31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E79" w:rsidRDefault="006E0613" w:rsidP="007E1E79">
      <w:pPr>
        <w:pStyle w:val="Cmsor2"/>
        <w:numPr>
          <w:ilvl w:val="1"/>
          <w:numId w:val="17"/>
        </w:numPr>
        <w:spacing w:before="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TELEPÍTÉSI ÚTMUTATÓ</w:t>
      </w:r>
    </w:p>
    <w:p w:rsidR="007E1E79" w:rsidRPr="00BD703D" w:rsidRDefault="007E1E79" w:rsidP="007E1E7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82BD7" w:rsidRDefault="00582BD7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kfnkkfbnfkbnfbkfbfkb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rhkgi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erighgi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rhgrigh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ghrighrghirighrigrhg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ihgrighrig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gihrgi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 </w:t>
      </w:r>
      <w:proofErr w:type="spellStart"/>
      <w:r>
        <w:rPr>
          <w:rFonts w:ascii="Times New Roman" w:hAnsi="Times New Roman" w:cs="Times New Roman"/>
          <w:sz w:val="24"/>
          <w:szCs w:val="24"/>
        </w:rPr>
        <w:t>rgrgnfb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kfnbkfnb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bnfkbfkbfk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fbkfnbkfbkfnbkgr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rkfbnfkbnfkbn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fkbnfbkfnbkfnbkfb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</w:p>
    <w:p w:rsidR="0098088F" w:rsidRDefault="00582BD7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F57C8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088F" w:rsidRPr="00DC005E" w:rsidRDefault="0098088F" w:rsidP="003F16E8">
      <w:pPr>
        <w:pStyle w:val="Cmsor1"/>
        <w:numPr>
          <w:ilvl w:val="0"/>
          <w:numId w:val="17"/>
        </w:numPr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FE</w:t>
      </w:r>
      <w:r w:rsidR="00A117A5">
        <w:rPr>
          <w:rFonts w:ascii="Times New Roman" w:hAnsi="Times New Roman" w:cs="Times New Roman"/>
          <w:b/>
          <w:color w:val="auto"/>
        </w:rPr>
        <w:t>J</w:t>
      </w:r>
      <w:r w:rsidRPr="00DC005E">
        <w:rPr>
          <w:rFonts w:ascii="Times New Roman" w:hAnsi="Times New Roman" w:cs="Times New Roman"/>
          <w:b/>
          <w:color w:val="auto"/>
        </w:rPr>
        <w:t>L</w:t>
      </w:r>
      <w:r w:rsidR="00A117A5">
        <w:rPr>
          <w:rFonts w:ascii="Times New Roman" w:hAnsi="Times New Roman" w:cs="Times New Roman"/>
          <w:b/>
          <w:color w:val="auto"/>
        </w:rPr>
        <w:t>ESZTŐI</w:t>
      </w:r>
      <w:r w:rsidRPr="00DC005E">
        <w:rPr>
          <w:rFonts w:ascii="Times New Roman" w:hAnsi="Times New Roman" w:cs="Times New Roman"/>
          <w:b/>
          <w:color w:val="auto"/>
        </w:rPr>
        <w:t xml:space="preserve"> </w:t>
      </w:r>
      <w:r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98088F" w:rsidRDefault="0098088F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088F" w:rsidRDefault="0098088F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kfnkkfbnfkbnfbkfbfkb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rhkgi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erighgi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rhgrigh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ghrighrghirighrigrhg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ihgrighrig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gihrgi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 </w:t>
      </w:r>
      <w:proofErr w:type="spellStart"/>
      <w:r>
        <w:rPr>
          <w:rFonts w:ascii="Times New Roman" w:hAnsi="Times New Roman" w:cs="Times New Roman"/>
          <w:sz w:val="24"/>
          <w:szCs w:val="24"/>
        </w:rPr>
        <w:t>rgrgnfb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kfnbkfnb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bnfkbfkbfk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fbkfnbkfbkfnbkgr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rkfbnfkbnfkbn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fkbnfbkfnbkfnbkfb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</w:p>
    <w:p w:rsidR="0098088F" w:rsidRDefault="0098088F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Pr="00DC005E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F00A82" w:rsidRDefault="00F00A82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796F" w:rsidRDefault="005559C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kfnkkfbnfkbnfbkfbfkb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rhkgi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erighgi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rhgrigh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ghrighrghirighrigrhg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ihgrighrig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gihrgi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 </w:t>
      </w:r>
      <w:proofErr w:type="spellStart"/>
      <w:r>
        <w:rPr>
          <w:rFonts w:ascii="Times New Roman" w:hAnsi="Times New Roman" w:cs="Times New Roman"/>
          <w:sz w:val="24"/>
          <w:szCs w:val="24"/>
        </w:rPr>
        <w:t>rgrgnfb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kfnbkfnb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bnfkbfkbfk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fbkfnbkfbkfnbkgr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rkfbnfkbnfkbn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fkbnfbkfnbkfnbkfb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</w:p>
    <w:p w:rsidR="005559CD" w:rsidRDefault="005559C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559CD" w:rsidSect="005304ED">
      <w:headerReference w:type="default" r:id="rId8"/>
      <w:footerReference w:type="default" r:id="rId9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7B0" w:rsidRDefault="008767B0" w:rsidP="00061104">
      <w:pPr>
        <w:spacing w:after="0" w:line="240" w:lineRule="auto"/>
      </w:pPr>
      <w:r>
        <w:separator/>
      </w:r>
    </w:p>
  </w:endnote>
  <w:endnote w:type="continuationSeparator" w:id="0">
    <w:p w:rsidR="008767B0" w:rsidRDefault="008767B0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EndPr/>
    <w:sdtContent>
      <w:p w:rsidR="00FF5A8C" w:rsidRPr="00E167D8" w:rsidRDefault="00FF5A8C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FF5A8C" w:rsidRPr="00E167D8" w:rsidRDefault="00FE1A2C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 xml:space="preserve">uhász Bence Zsolt: A </w:t>
        </w:r>
        <w:proofErr w:type="spellStart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>Virtual</w:t>
        </w:r>
        <w:proofErr w:type="spellEnd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>Receptionist</w:t>
        </w:r>
        <w:proofErr w:type="spellEnd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 xml:space="preserve"> rendszer bemutatása</w:t>
        </w:r>
      </w:p>
      <w:p w:rsidR="00FF5A8C" w:rsidRPr="00E167D8" w:rsidRDefault="00FF5A8C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7B0" w:rsidRDefault="008767B0" w:rsidP="00061104">
      <w:pPr>
        <w:spacing w:after="0" w:line="240" w:lineRule="auto"/>
      </w:pPr>
      <w:r>
        <w:separator/>
      </w:r>
    </w:p>
  </w:footnote>
  <w:footnote w:type="continuationSeparator" w:id="0">
    <w:p w:rsidR="008767B0" w:rsidRDefault="008767B0" w:rsidP="0006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A8C" w:rsidRDefault="00FF5A8C" w:rsidP="00FF5A8C">
    <w:pPr>
      <w:pStyle w:val="lfej"/>
    </w:pPr>
  </w:p>
  <w:p w:rsidR="00FF5A8C" w:rsidRDefault="00FF5A8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2033"/>
    <w:rsid w:val="00006C17"/>
    <w:rsid w:val="000304D8"/>
    <w:rsid w:val="0003675B"/>
    <w:rsid w:val="00044A75"/>
    <w:rsid w:val="00061104"/>
    <w:rsid w:val="000804EC"/>
    <w:rsid w:val="000A302B"/>
    <w:rsid w:val="000B4097"/>
    <w:rsid w:val="001A559A"/>
    <w:rsid w:val="001B0FE2"/>
    <w:rsid w:val="001C78A6"/>
    <w:rsid w:val="001D7F94"/>
    <w:rsid w:val="001E1612"/>
    <w:rsid w:val="001F7206"/>
    <w:rsid w:val="002172E7"/>
    <w:rsid w:val="0022342B"/>
    <w:rsid w:val="00246FAE"/>
    <w:rsid w:val="00255301"/>
    <w:rsid w:val="00262E8B"/>
    <w:rsid w:val="002C5376"/>
    <w:rsid w:val="002D092B"/>
    <w:rsid w:val="0030218C"/>
    <w:rsid w:val="003520BC"/>
    <w:rsid w:val="0036796F"/>
    <w:rsid w:val="003A4101"/>
    <w:rsid w:val="003C7382"/>
    <w:rsid w:val="003D4DA8"/>
    <w:rsid w:val="003F16E8"/>
    <w:rsid w:val="004152A6"/>
    <w:rsid w:val="0042247C"/>
    <w:rsid w:val="00425480"/>
    <w:rsid w:val="004274C4"/>
    <w:rsid w:val="00455DE4"/>
    <w:rsid w:val="004653E6"/>
    <w:rsid w:val="00465E07"/>
    <w:rsid w:val="0048293D"/>
    <w:rsid w:val="00486110"/>
    <w:rsid w:val="004D5FDE"/>
    <w:rsid w:val="004F237F"/>
    <w:rsid w:val="004F4F9B"/>
    <w:rsid w:val="00501B99"/>
    <w:rsid w:val="0051044D"/>
    <w:rsid w:val="005304ED"/>
    <w:rsid w:val="005315EE"/>
    <w:rsid w:val="0055246E"/>
    <w:rsid w:val="005559CD"/>
    <w:rsid w:val="00582BD7"/>
    <w:rsid w:val="005A5545"/>
    <w:rsid w:val="005C0753"/>
    <w:rsid w:val="005E2DA5"/>
    <w:rsid w:val="006262BC"/>
    <w:rsid w:val="006271B1"/>
    <w:rsid w:val="00655D42"/>
    <w:rsid w:val="006910B5"/>
    <w:rsid w:val="00694752"/>
    <w:rsid w:val="006C39DC"/>
    <w:rsid w:val="006C4D90"/>
    <w:rsid w:val="006C5636"/>
    <w:rsid w:val="006E0613"/>
    <w:rsid w:val="006F7FDF"/>
    <w:rsid w:val="00734BDF"/>
    <w:rsid w:val="00764200"/>
    <w:rsid w:val="0077298D"/>
    <w:rsid w:val="00780F88"/>
    <w:rsid w:val="007B0416"/>
    <w:rsid w:val="007B4A12"/>
    <w:rsid w:val="007C1E25"/>
    <w:rsid w:val="007E1E79"/>
    <w:rsid w:val="007F70DB"/>
    <w:rsid w:val="00805FCB"/>
    <w:rsid w:val="00835788"/>
    <w:rsid w:val="008377ED"/>
    <w:rsid w:val="00851E4D"/>
    <w:rsid w:val="00851FB2"/>
    <w:rsid w:val="00856680"/>
    <w:rsid w:val="00873A28"/>
    <w:rsid w:val="008767B0"/>
    <w:rsid w:val="00877FD5"/>
    <w:rsid w:val="008B2626"/>
    <w:rsid w:val="008B3438"/>
    <w:rsid w:val="008F0157"/>
    <w:rsid w:val="008F4A80"/>
    <w:rsid w:val="008F630E"/>
    <w:rsid w:val="00901E61"/>
    <w:rsid w:val="00945047"/>
    <w:rsid w:val="0098088F"/>
    <w:rsid w:val="009A01B4"/>
    <w:rsid w:val="009A1CAF"/>
    <w:rsid w:val="009B551C"/>
    <w:rsid w:val="009C5E6C"/>
    <w:rsid w:val="00A10E1F"/>
    <w:rsid w:val="00A117A5"/>
    <w:rsid w:val="00A153CC"/>
    <w:rsid w:val="00A46F8D"/>
    <w:rsid w:val="00A7743C"/>
    <w:rsid w:val="00A80419"/>
    <w:rsid w:val="00A9698B"/>
    <w:rsid w:val="00AD4D4B"/>
    <w:rsid w:val="00AD5113"/>
    <w:rsid w:val="00AE2F8E"/>
    <w:rsid w:val="00AF57C8"/>
    <w:rsid w:val="00AF6868"/>
    <w:rsid w:val="00B1645A"/>
    <w:rsid w:val="00B209DC"/>
    <w:rsid w:val="00B25BB0"/>
    <w:rsid w:val="00B35CDE"/>
    <w:rsid w:val="00B44E8D"/>
    <w:rsid w:val="00B50BA1"/>
    <w:rsid w:val="00B92BE6"/>
    <w:rsid w:val="00BB3F6A"/>
    <w:rsid w:val="00BD703D"/>
    <w:rsid w:val="00BE39EC"/>
    <w:rsid w:val="00C11ED1"/>
    <w:rsid w:val="00C37391"/>
    <w:rsid w:val="00C4057D"/>
    <w:rsid w:val="00C42767"/>
    <w:rsid w:val="00C5320A"/>
    <w:rsid w:val="00C53C0B"/>
    <w:rsid w:val="00C771FE"/>
    <w:rsid w:val="00CA783C"/>
    <w:rsid w:val="00CB7ED4"/>
    <w:rsid w:val="00CE7D48"/>
    <w:rsid w:val="00D11B9B"/>
    <w:rsid w:val="00D270F3"/>
    <w:rsid w:val="00D35419"/>
    <w:rsid w:val="00D3616E"/>
    <w:rsid w:val="00D46948"/>
    <w:rsid w:val="00D52232"/>
    <w:rsid w:val="00D95C98"/>
    <w:rsid w:val="00DA3AF0"/>
    <w:rsid w:val="00DB0D74"/>
    <w:rsid w:val="00DB2D69"/>
    <w:rsid w:val="00DB311A"/>
    <w:rsid w:val="00DB60B0"/>
    <w:rsid w:val="00DC005E"/>
    <w:rsid w:val="00DE5AC2"/>
    <w:rsid w:val="00DF126A"/>
    <w:rsid w:val="00E04824"/>
    <w:rsid w:val="00E167D8"/>
    <w:rsid w:val="00E230CE"/>
    <w:rsid w:val="00E3533D"/>
    <w:rsid w:val="00E402AB"/>
    <w:rsid w:val="00E44DC3"/>
    <w:rsid w:val="00E51843"/>
    <w:rsid w:val="00E70C89"/>
    <w:rsid w:val="00E82CBE"/>
    <w:rsid w:val="00E90380"/>
    <w:rsid w:val="00EC0A88"/>
    <w:rsid w:val="00EE2B60"/>
    <w:rsid w:val="00EE69DA"/>
    <w:rsid w:val="00EF6733"/>
    <w:rsid w:val="00F00A82"/>
    <w:rsid w:val="00F02054"/>
    <w:rsid w:val="00F444E3"/>
    <w:rsid w:val="00F6175F"/>
    <w:rsid w:val="00FA2AD1"/>
    <w:rsid w:val="00FB159A"/>
    <w:rsid w:val="00FC2B96"/>
    <w:rsid w:val="00FC78A8"/>
    <w:rsid w:val="00FE1A2C"/>
    <w:rsid w:val="00FE4CC3"/>
    <w:rsid w:val="00FF5A8C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B683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E2F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EB42C-A7F2-458E-A7A7-413897EE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255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194</cp:revision>
  <dcterms:created xsi:type="dcterms:W3CDTF">2018-12-28T16:45:00Z</dcterms:created>
  <dcterms:modified xsi:type="dcterms:W3CDTF">2019-03-25T01:01:00Z</dcterms:modified>
</cp:coreProperties>
</file>