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47" w:rsidRDefault="00C4057D">
      <w:proofErr w:type="spellStart"/>
      <w:r>
        <w:t>MySQL_ORM</w:t>
      </w:r>
      <w:proofErr w:type="spellEnd"/>
    </w:p>
    <w:p w:rsidR="00C4057D" w:rsidRDefault="00C4057D"/>
    <w:p w:rsidR="00C4057D" w:rsidRDefault="00C37391">
      <w:r>
        <w:rPr>
          <w:noProof/>
          <w:lang w:eastAsia="hu-HU"/>
        </w:rPr>
        <w:drawing>
          <wp:inline distT="0" distB="0" distL="0" distR="0" wp14:anchorId="78509E7F" wp14:editId="47DD60ED">
            <wp:extent cx="3562350" cy="4238625"/>
            <wp:effectExtent l="0" t="0" r="0" b="9525"/>
            <wp:docPr id="3" name="Kép 3" descr="C:\Users\BENCE\Desktop\Virtual-Receptionist-projection\rendszerterv\4) desktop\MySQL_ORM\Datab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CE\Desktop\Virtual-Receptionist-projection\rendszerterv\4) desktop\MySQL_ORM\Database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24AF4BA1" wp14:editId="73F52D30">
            <wp:extent cx="2781300" cy="3048000"/>
            <wp:effectExtent l="0" t="0" r="0" b="0"/>
            <wp:docPr id="2" name="Kép 2" descr="C:\Users\BENCE\Desktop\Virtual-Receptionist-projection\rendszerterv\4) desktop\MySQL_ORM\InvalidConnectionTypeExceptio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NCE\Desktop\Virtual-Receptionist-projection\rendszerterv\4) desktop\MySQL_ORM\InvalidConnectionTypeException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10"/>
    <w:rsid w:val="0003675B"/>
    <w:rsid w:val="001A559A"/>
    <w:rsid w:val="002172E7"/>
    <w:rsid w:val="004152A6"/>
    <w:rsid w:val="00486110"/>
    <w:rsid w:val="004F237F"/>
    <w:rsid w:val="004F4F9B"/>
    <w:rsid w:val="0051044D"/>
    <w:rsid w:val="006271B1"/>
    <w:rsid w:val="006C5636"/>
    <w:rsid w:val="00945047"/>
    <w:rsid w:val="009C5E6C"/>
    <w:rsid w:val="00A46F8D"/>
    <w:rsid w:val="00B1645A"/>
    <w:rsid w:val="00B209DC"/>
    <w:rsid w:val="00BE39EC"/>
    <w:rsid w:val="00C37391"/>
    <w:rsid w:val="00C4057D"/>
    <w:rsid w:val="00C42767"/>
    <w:rsid w:val="00DB2D69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BB8C5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20</cp:revision>
  <dcterms:created xsi:type="dcterms:W3CDTF">2018-12-28T16:45:00Z</dcterms:created>
  <dcterms:modified xsi:type="dcterms:W3CDTF">2019-02-19T00:55:00Z</dcterms:modified>
</cp:coreProperties>
</file>