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505587">
        <w:t xml:space="preserve">Működési </w:t>
      </w:r>
      <w:r w:rsidR="00781636">
        <w:t>a</w:t>
      </w:r>
      <w:r>
        <w:t>datok testre szabása</w:t>
      </w:r>
      <w:r w:rsidR="008149CD">
        <w:t xml:space="preserve"> </w:t>
      </w:r>
      <w:r w:rsidR="00EF7A82">
        <w:t xml:space="preserve">és konfigurációja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 xml:space="preserve">és önmagát ismeri </w:t>
      </w:r>
      <w:r w:rsidR="00B96634">
        <w:t>a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>szerkeszthető 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bookmarkStart w:id="0" w:name="_GoBack"/>
            <w:bookmarkEnd w:id="0"/>
            <w:r>
              <w:t>menedzser</w:t>
            </w:r>
          </w:p>
        </w:tc>
        <w:tc>
          <w:tcPr>
            <w:tcW w:w="2647" w:type="dxa"/>
          </w:tcPr>
          <w:p w:rsidR="003C6C01" w:rsidRDefault="003C6C01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adatokat értékel</w:t>
            </w:r>
            <w:r w:rsidR="00026BA2">
              <w:t xml:space="preserve"> és döntést</w:t>
            </w:r>
            <w:r w:rsidR="00B8782D">
              <w:t xml:space="preserve"> hoz</w:t>
            </w:r>
          </w:p>
        </w:tc>
        <w:tc>
          <w:tcPr>
            <w:tcW w:w="5902" w:type="dxa"/>
          </w:tcPr>
          <w:p w:rsidR="003C6C01" w:rsidRDefault="003C6C01" w:rsidP="0009093E">
            <w:pPr>
              <w:pStyle w:val="Alaprtelmezett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 statisztikákat néz át (bevétel, vendégszámok, éjszakák)</w:t>
            </w:r>
          </w:p>
          <w:p w:rsidR="003C6C01" w:rsidRDefault="00576F13" w:rsidP="0009093E">
            <w:pPr>
              <w:pStyle w:val="Alaprtelmezett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  <w:r w:rsidR="003C6C01">
              <w:t>tnézi az Excelben vezetett szobakiadásokat (szobaszámok)</w:t>
            </w:r>
          </w:p>
          <w:p w:rsidR="003C6C01" w:rsidRDefault="003C6C01" w:rsidP="0009093E">
            <w:pPr>
              <w:pStyle w:val="Alaprtelmezett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</w:p>
          <w:p w:rsidR="003C6C01" w:rsidRDefault="003C6C01" w:rsidP="0009093E">
            <w:pPr>
              <w:pStyle w:val="Alaprtelmezett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Papíron kiszámolja az éjszakák számát egyéb adatokból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335933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adatokkal dolgozik</w:t>
            </w:r>
          </w:p>
        </w:tc>
        <w:tc>
          <w:tcPr>
            <w:tcW w:w="5902" w:type="dxa"/>
          </w:tcPr>
          <w:p w:rsidR="00335933" w:rsidRDefault="00335933" w:rsidP="0009093E">
            <w:pPr>
              <w:pStyle w:val="Alaprtelmezett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Excelben vezet szobalistát</w:t>
            </w:r>
          </w:p>
          <w:p w:rsidR="00335933" w:rsidRDefault="00335933" w:rsidP="0009093E">
            <w:pPr>
              <w:pStyle w:val="Alaprtelmezett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Elektronikus dokumentumban (pl. Word dokumentum) vezet naplót a beérkező napi vendégekről (eddig ki fizetett, ki nem)</w:t>
            </w:r>
          </w:p>
          <w:p w:rsidR="00335933" w:rsidRDefault="00335933" w:rsidP="0009093E">
            <w:pPr>
              <w:pStyle w:val="Alaprtelmezett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09093E">
            <w:pPr>
              <w:pStyle w:val="Alaprtelmezett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3. Kényelmetlen egyszerre többféle szoftverrel dolgozni, amelyben nem mindig pontosak az adatok; papíron számolva bizonyos adatok elkeveredhetnek emberi hibából. Erre milyen megoldást kínálna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Receptionist-nek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 szemlélettel megközelítve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r>
              <w:t>ben</w:t>
            </w:r>
            <w:proofErr w:type="spellEnd"/>
            <w:r>
              <w:t xml:space="preserve"> a programrészen belül él minden statisztikai adat (adatbázisban tárolt eljárással) egy központi adattárban, amelyet a szoftver moduljai (számlázó, szobakezelő napló,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proofErr w:type="spellStart"/>
            <w:r>
              <w:t>úgyanis</w:t>
            </w:r>
            <w:proofErr w:type="spellEnd"/>
            <w:r>
              <w:t xml:space="preserve"> a jelszavak kódolva tárolódnak, a szálláshely azonosítót, illetve a szoftver tartalmazhat olyan helyi, programszinten élő kisebb helyi adatbázisokat, amelyekre csakis az adott szálláshelynek van szüksége (pl. vendégadatbázis) és az kívülről teljesen elérhetetlen (nem él központi adatbázisban az adott adathalmaz).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A </w:t>
            </w:r>
            <w:proofErr w:type="spellStart"/>
            <w:r>
              <w:t>desktop</w:t>
            </w:r>
            <w:proofErr w:type="spellEnd"/>
            <w:r>
              <w:t xml:space="preserve"> szoftver használata egy egyszeri licenszkulcsos aktiválási összeget tartalmaz, a webes alkalmazás pedig teljesen ingyenes!</w:t>
            </w:r>
          </w:p>
        </w:tc>
      </w:tr>
    </w:tbl>
    <w:p w:rsidR="00A942E7" w:rsidRDefault="00A942E7" w:rsidP="003B4E5B"/>
    <w:p w:rsidR="004606E4" w:rsidRDefault="004606E4" w:rsidP="003B4E5B"/>
    <w:p w:rsidR="004606E4" w:rsidRDefault="004606E4" w:rsidP="003B4E5B"/>
    <w:p w:rsidR="004606E4" w:rsidRDefault="004606E4" w:rsidP="003B4E5B"/>
    <w:p w:rsidR="00106DC9" w:rsidRDefault="00106DC9" w:rsidP="00106DC9">
      <w:pPr>
        <w:pStyle w:val="Alaprtelmezett"/>
      </w:pPr>
      <w:r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 xml:space="preserve">1. Nem rendelkezem elég informatikai tudással, csak alapvetően az irodai szoftvercsomagok alkalmazásaihoz </w:t>
            </w:r>
            <w:r>
              <w:lastRenderedPageBreak/>
              <w:t>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 xml:space="preserve">4. Nem fogja-e megnehezíteni az új rendszer bevezetése az eddigi adminisztráció szerint ütemezett </w:t>
            </w:r>
            <w:proofErr w:type="spellStart"/>
            <w:r>
              <w:t>munakmenetet</w:t>
            </w:r>
            <w:proofErr w:type="spellEnd"/>
            <w:r>
              <w:t>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 xml:space="preserve">5. Tehát akkor teljesen </w:t>
            </w:r>
            <w:proofErr w:type="spellStart"/>
            <w:r>
              <w:t>elfelejthetetem</w:t>
            </w:r>
            <w:proofErr w:type="spellEnd"/>
            <w:r>
              <w:t xml:space="preserve"> a papír alapú adminisztrációt? :)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szoftverrendszerben a programrészen belül él minden statisztikai adat (adatbázisból!) egy központi adattárban adatbázisból, amelyet a szoftver moduljai (számlázó, szobakezelő napló,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feldolgozhat, pl.: az elektronikusan </w:t>
            </w:r>
            <w:proofErr w:type="spellStart"/>
            <w:r>
              <w:t>kitölhető</w:t>
            </w:r>
            <w:proofErr w:type="spellEnd"/>
            <w:r>
              <w:t xml:space="preserve"> vendég bejelentkező ív adatai rögtön </w:t>
            </w:r>
            <w:proofErr w:type="spellStart"/>
            <w:r>
              <w:t>menthetőek</w:t>
            </w:r>
            <w:proofErr w:type="spellEnd"/>
            <w:r>
              <w:t xml:space="preserve"> vendégadatbázisba, amely később pár kattintással szerkeszthető és </w:t>
            </w:r>
            <w:proofErr w:type="spellStart"/>
            <w:r>
              <w:t>menthetőek</w:t>
            </w:r>
            <w:proofErr w:type="spellEnd"/>
            <w:r>
              <w:t xml:space="preserve"> az adatok tartós használatra.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az ergonómia mentén tervezett a szoftver, így minden modul kommunikál egymással és ismeri az adatokat, amelyekkel dolgozni kíván az adott szálláshely.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Lényegében igen, </w:t>
            </w:r>
            <w:proofErr w:type="gramStart"/>
            <w:r>
              <w:t>kivéve</w:t>
            </w:r>
            <w:proofErr w:type="gramEnd"/>
            <w:r>
              <w:t xml:space="preserve"> ha a számlákat (egyenlőre nyomtatott formában papírra) szeretné is odaadni </w:t>
            </w:r>
            <w:proofErr w:type="spellStart"/>
            <w:r>
              <w:t>vendégeikek</w:t>
            </w:r>
            <w:proofErr w:type="spellEnd"/>
            <w:r>
              <w:t>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AC03DC">
            <w:pPr>
              <w:pStyle w:val="Alaprtelmezett"/>
              <w:ind w:firstLine="0"/>
            </w:pPr>
            <w:r>
              <w:t>TULAJDONOS / ÜGYVEZETŐ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Rálátása van a szálláshely teljes működésére (pénzügyi, </w:t>
            </w:r>
            <w:proofErr w:type="gramStart"/>
            <w:r>
              <w:t>statisztikai,</w:t>
            </w:r>
            <w:proofErr w:type="gramEnd"/>
            <w:r>
              <w:t xml:space="preserve"> stb.)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Megfelelő vállalatirányítási (adminisztratív szempontból) környezet megteremtése saját és az alkalmazottak részére –&gt; modern, dinamikus és ergonomikus munkahely létrehozása 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(akik nem „informatikai zsenik”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 szoftver legyen megfelelő korlátokkal felszerelve, ha egy nagyobb informatikai tudással rendelkező kolléga ne tudjon adatot másolni, lopni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AC03DC">
            <w:pPr>
              <w:pStyle w:val="Alaprtelmezett"/>
              <w:ind w:firstLine="0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rálátás, kezelés (statisztikák, számlázás, pénzügyi, ügyfelek személyes, érzékeny adatai)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Könnyen, belátható időben végezhessék el a munkakörükbe tartozó adminisztrációs feladatokat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Bonyolult a szoftver kezelése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Nem lehet vele majd a szükséges dolgokat elvégezni, hogy kézzelfogható és </w:t>
            </w:r>
            <w:r>
              <w:lastRenderedPageBreak/>
              <w:t>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„Remélem nem lesz túl bonyolult a szoftver alkalmazása, 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„Könnyen kezelhető szoftver 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t>, utalva a recepciósok munkáját megkönnyebbítő digitális rendszerre egy webes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vállalatirányítás.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6D1B33" w:rsidTr="006D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r>
              <w:t>Szálláshely regisztrációja a webes platformon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Tulajdonos/vezető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Későbbiekben a megadott jelszóval és az automatikusan generált szálláshely azonosítóval be tud lépni az alkalmazásba, hogy a </w:t>
            </w:r>
            <w:proofErr w:type="spellStart"/>
            <w:r>
              <w:t>desktop</w:t>
            </w:r>
            <w:proofErr w:type="spellEnd"/>
            <w:r>
              <w:t xml:space="preserve"> alkalmazást </w:t>
            </w:r>
            <w:proofErr w:type="spellStart"/>
            <w:r>
              <w:t>szeméylre</w:t>
            </w:r>
            <w:proofErr w:type="spellEnd"/>
            <w:r>
              <w:t xml:space="preserve">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proofErr w:type="spellStart"/>
            <w:r>
              <w:t>Desktop</w:t>
            </w:r>
            <w:proofErr w:type="spellEnd"/>
            <w:r>
              <w:t xml:space="preserve">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Ügyvezető/vezető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Figyelmen kívül hagyva a telepítő varázsló tanácsait, rosszul telepít</w:t>
            </w: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7A9F"/>
    <w:rsid w:val="00012E2A"/>
    <w:rsid w:val="00016430"/>
    <w:rsid w:val="00026901"/>
    <w:rsid w:val="00026BA2"/>
    <w:rsid w:val="00045EE4"/>
    <w:rsid w:val="00051DC1"/>
    <w:rsid w:val="000625C2"/>
    <w:rsid w:val="00063300"/>
    <w:rsid w:val="0007602C"/>
    <w:rsid w:val="00076708"/>
    <w:rsid w:val="000775BC"/>
    <w:rsid w:val="000841C2"/>
    <w:rsid w:val="0009093E"/>
    <w:rsid w:val="000D707D"/>
    <w:rsid w:val="000D7513"/>
    <w:rsid w:val="000E0D88"/>
    <w:rsid w:val="000E29AA"/>
    <w:rsid w:val="000E29F3"/>
    <w:rsid w:val="000E2D38"/>
    <w:rsid w:val="000E75D8"/>
    <w:rsid w:val="000F3284"/>
    <w:rsid w:val="00102D0D"/>
    <w:rsid w:val="00106C97"/>
    <w:rsid w:val="00106DC9"/>
    <w:rsid w:val="00135A55"/>
    <w:rsid w:val="00137BFA"/>
    <w:rsid w:val="00171C41"/>
    <w:rsid w:val="00177E37"/>
    <w:rsid w:val="00181EF1"/>
    <w:rsid w:val="001963DB"/>
    <w:rsid w:val="001A5692"/>
    <w:rsid w:val="001A71F6"/>
    <w:rsid w:val="001B07D7"/>
    <w:rsid w:val="001B1386"/>
    <w:rsid w:val="001C04B8"/>
    <w:rsid w:val="001C351D"/>
    <w:rsid w:val="001E21DF"/>
    <w:rsid w:val="002268C6"/>
    <w:rsid w:val="002273D3"/>
    <w:rsid w:val="00227976"/>
    <w:rsid w:val="00233F3F"/>
    <w:rsid w:val="00251071"/>
    <w:rsid w:val="00260AD1"/>
    <w:rsid w:val="002655D6"/>
    <w:rsid w:val="0026593B"/>
    <w:rsid w:val="002735D9"/>
    <w:rsid w:val="002C12E0"/>
    <w:rsid w:val="002C4935"/>
    <w:rsid w:val="002C5204"/>
    <w:rsid w:val="002D33EB"/>
    <w:rsid w:val="002D348F"/>
    <w:rsid w:val="002D7FF5"/>
    <w:rsid w:val="0031224F"/>
    <w:rsid w:val="00315E08"/>
    <w:rsid w:val="00334549"/>
    <w:rsid w:val="00334B38"/>
    <w:rsid w:val="00335933"/>
    <w:rsid w:val="003364BB"/>
    <w:rsid w:val="00341090"/>
    <w:rsid w:val="00341868"/>
    <w:rsid w:val="00344D00"/>
    <w:rsid w:val="0035604D"/>
    <w:rsid w:val="003621F7"/>
    <w:rsid w:val="00367B95"/>
    <w:rsid w:val="00371A95"/>
    <w:rsid w:val="003747FB"/>
    <w:rsid w:val="00390CF9"/>
    <w:rsid w:val="003944E2"/>
    <w:rsid w:val="00394DC0"/>
    <w:rsid w:val="003B4E5B"/>
    <w:rsid w:val="003B5E34"/>
    <w:rsid w:val="003B6885"/>
    <w:rsid w:val="003C6C01"/>
    <w:rsid w:val="003D6900"/>
    <w:rsid w:val="003E4749"/>
    <w:rsid w:val="003E7139"/>
    <w:rsid w:val="0040091A"/>
    <w:rsid w:val="00411E95"/>
    <w:rsid w:val="00412A89"/>
    <w:rsid w:val="00415F8C"/>
    <w:rsid w:val="00416176"/>
    <w:rsid w:val="00423FBF"/>
    <w:rsid w:val="00426F19"/>
    <w:rsid w:val="004271D8"/>
    <w:rsid w:val="0044141D"/>
    <w:rsid w:val="0044193B"/>
    <w:rsid w:val="00452534"/>
    <w:rsid w:val="004542A0"/>
    <w:rsid w:val="00454B44"/>
    <w:rsid w:val="004561F9"/>
    <w:rsid w:val="004606E4"/>
    <w:rsid w:val="00461959"/>
    <w:rsid w:val="00465540"/>
    <w:rsid w:val="00471AB9"/>
    <w:rsid w:val="004B1EB9"/>
    <w:rsid w:val="004B3704"/>
    <w:rsid w:val="004C1A28"/>
    <w:rsid w:val="004C28A6"/>
    <w:rsid w:val="004D0266"/>
    <w:rsid w:val="004D415D"/>
    <w:rsid w:val="004F328D"/>
    <w:rsid w:val="004F5DCD"/>
    <w:rsid w:val="00505587"/>
    <w:rsid w:val="00510CF0"/>
    <w:rsid w:val="00512384"/>
    <w:rsid w:val="00515C82"/>
    <w:rsid w:val="00516CC3"/>
    <w:rsid w:val="00527D6B"/>
    <w:rsid w:val="005337E1"/>
    <w:rsid w:val="0053748E"/>
    <w:rsid w:val="005440DD"/>
    <w:rsid w:val="00576F13"/>
    <w:rsid w:val="00597D6B"/>
    <w:rsid w:val="005A4784"/>
    <w:rsid w:val="005A7206"/>
    <w:rsid w:val="005B3616"/>
    <w:rsid w:val="005D685D"/>
    <w:rsid w:val="005E1F2A"/>
    <w:rsid w:val="00602075"/>
    <w:rsid w:val="00621127"/>
    <w:rsid w:val="00622C7A"/>
    <w:rsid w:val="00635E93"/>
    <w:rsid w:val="00644C43"/>
    <w:rsid w:val="006519C6"/>
    <w:rsid w:val="00652E99"/>
    <w:rsid w:val="00672646"/>
    <w:rsid w:val="0069522B"/>
    <w:rsid w:val="006A0E68"/>
    <w:rsid w:val="006A3B80"/>
    <w:rsid w:val="006A46EF"/>
    <w:rsid w:val="006B1592"/>
    <w:rsid w:val="006C2EC3"/>
    <w:rsid w:val="006C2F97"/>
    <w:rsid w:val="006C6FAC"/>
    <w:rsid w:val="006D149E"/>
    <w:rsid w:val="006D1B33"/>
    <w:rsid w:val="006E40F6"/>
    <w:rsid w:val="006E4B9B"/>
    <w:rsid w:val="006E5B51"/>
    <w:rsid w:val="006F7BE1"/>
    <w:rsid w:val="007010DD"/>
    <w:rsid w:val="00706820"/>
    <w:rsid w:val="0074504E"/>
    <w:rsid w:val="0074792B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42E6"/>
    <w:rsid w:val="007A0336"/>
    <w:rsid w:val="007A2325"/>
    <w:rsid w:val="007A300A"/>
    <w:rsid w:val="007B034E"/>
    <w:rsid w:val="007B2D28"/>
    <w:rsid w:val="007C1E65"/>
    <w:rsid w:val="007E4CE0"/>
    <w:rsid w:val="007E6A82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5A81"/>
    <w:rsid w:val="00842B8E"/>
    <w:rsid w:val="00843C0F"/>
    <w:rsid w:val="00861130"/>
    <w:rsid w:val="00874E04"/>
    <w:rsid w:val="00890955"/>
    <w:rsid w:val="00892F8F"/>
    <w:rsid w:val="00896063"/>
    <w:rsid w:val="008B3D53"/>
    <w:rsid w:val="008B7F77"/>
    <w:rsid w:val="008C4B85"/>
    <w:rsid w:val="008D204B"/>
    <w:rsid w:val="008D43C6"/>
    <w:rsid w:val="008D4E35"/>
    <w:rsid w:val="008D7901"/>
    <w:rsid w:val="008F6332"/>
    <w:rsid w:val="008F687B"/>
    <w:rsid w:val="008F6952"/>
    <w:rsid w:val="00926C9C"/>
    <w:rsid w:val="00927E05"/>
    <w:rsid w:val="00937491"/>
    <w:rsid w:val="009422DE"/>
    <w:rsid w:val="009455A1"/>
    <w:rsid w:val="009466B2"/>
    <w:rsid w:val="00953917"/>
    <w:rsid w:val="00962871"/>
    <w:rsid w:val="0097321F"/>
    <w:rsid w:val="009773FD"/>
    <w:rsid w:val="00980AC4"/>
    <w:rsid w:val="009941B9"/>
    <w:rsid w:val="00995D90"/>
    <w:rsid w:val="009A331C"/>
    <w:rsid w:val="009A4138"/>
    <w:rsid w:val="009B3556"/>
    <w:rsid w:val="009F26AD"/>
    <w:rsid w:val="009F746F"/>
    <w:rsid w:val="009F7987"/>
    <w:rsid w:val="00A00709"/>
    <w:rsid w:val="00A03EAB"/>
    <w:rsid w:val="00A129DF"/>
    <w:rsid w:val="00A16B6C"/>
    <w:rsid w:val="00A26B1B"/>
    <w:rsid w:val="00A4392C"/>
    <w:rsid w:val="00A509FB"/>
    <w:rsid w:val="00A64D7D"/>
    <w:rsid w:val="00A66D4F"/>
    <w:rsid w:val="00A70DA8"/>
    <w:rsid w:val="00A72C8E"/>
    <w:rsid w:val="00A77915"/>
    <w:rsid w:val="00A8741B"/>
    <w:rsid w:val="00A904E5"/>
    <w:rsid w:val="00A90C13"/>
    <w:rsid w:val="00A942E7"/>
    <w:rsid w:val="00A96D00"/>
    <w:rsid w:val="00AA1041"/>
    <w:rsid w:val="00AA53B9"/>
    <w:rsid w:val="00AB6413"/>
    <w:rsid w:val="00AC03DC"/>
    <w:rsid w:val="00AD0B78"/>
    <w:rsid w:val="00AD136D"/>
    <w:rsid w:val="00AF4C59"/>
    <w:rsid w:val="00AF4C9B"/>
    <w:rsid w:val="00AF5A19"/>
    <w:rsid w:val="00B16FD2"/>
    <w:rsid w:val="00B21C59"/>
    <w:rsid w:val="00B277DC"/>
    <w:rsid w:val="00B31287"/>
    <w:rsid w:val="00B34F0C"/>
    <w:rsid w:val="00B35412"/>
    <w:rsid w:val="00B572DC"/>
    <w:rsid w:val="00B75A77"/>
    <w:rsid w:val="00B76EF8"/>
    <w:rsid w:val="00B77265"/>
    <w:rsid w:val="00B77583"/>
    <w:rsid w:val="00B8782D"/>
    <w:rsid w:val="00B87E9C"/>
    <w:rsid w:val="00B92A1E"/>
    <w:rsid w:val="00B930D5"/>
    <w:rsid w:val="00B93F4C"/>
    <w:rsid w:val="00B96634"/>
    <w:rsid w:val="00BB0F6E"/>
    <w:rsid w:val="00BB1EA2"/>
    <w:rsid w:val="00BB59ED"/>
    <w:rsid w:val="00BB644A"/>
    <w:rsid w:val="00BB6B04"/>
    <w:rsid w:val="00BC260B"/>
    <w:rsid w:val="00BC7ED1"/>
    <w:rsid w:val="00BD112F"/>
    <w:rsid w:val="00BE0B3C"/>
    <w:rsid w:val="00BE4A40"/>
    <w:rsid w:val="00BF30E8"/>
    <w:rsid w:val="00BF4EA1"/>
    <w:rsid w:val="00BF7774"/>
    <w:rsid w:val="00C05EDA"/>
    <w:rsid w:val="00C16118"/>
    <w:rsid w:val="00C16549"/>
    <w:rsid w:val="00C17F92"/>
    <w:rsid w:val="00C215AE"/>
    <w:rsid w:val="00C26986"/>
    <w:rsid w:val="00C3132F"/>
    <w:rsid w:val="00C3641A"/>
    <w:rsid w:val="00C433A7"/>
    <w:rsid w:val="00C53861"/>
    <w:rsid w:val="00C626CA"/>
    <w:rsid w:val="00C63015"/>
    <w:rsid w:val="00C7219F"/>
    <w:rsid w:val="00C81DBE"/>
    <w:rsid w:val="00C829CF"/>
    <w:rsid w:val="00C9085B"/>
    <w:rsid w:val="00CA28AA"/>
    <w:rsid w:val="00CB0E78"/>
    <w:rsid w:val="00CB1D1E"/>
    <w:rsid w:val="00CB758B"/>
    <w:rsid w:val="00CC199D"/>
    <w:rsid w:val="00CE2F24"/>
    <w:rsid w:val="00CF18F2"/>
    <w:rsid w:val="00CF3212"/>
    <w:rsid w:val="00CF4351"/>
    <w:rsid w:val="00CF542C"/>
    <w:rsid w:val="00D13A87"/>
    <w:rsid w:val="00D152D4"/>
    <w:rsid w:val="00D202DE"/>
    <w:rsid w:val="00D20380"/>
    <w:rsid w:val="00D266CE"/>
    <w:rsid w:val="00D32FD1"/>
    <w:rsid w:val="00D34B0D"/>
    <w:rsid w:val="00D372FF"/>
    <w:rsid w:val="00D5394F"/>
    <w:rsid w:val="00D54DCB"/>
    <w:rsid w:val="00D7135C"/>
    <w:rsid w:val="00D72A5D"/>
    <w:rsid w:val="00D86965"/>
    <w:rsid w:val="00D86A16"/>
    <w:rsid w:val="00D87EF8"/>
    <w:rsid w:val="00D91E37"/>
    <w:rsid w:val="00DA3C98"/>
    <w:rsid w:val="00DA5716"/>
    <w:rsid w:val="00DA7CBD"/>
    <w:rsid w:val="00DC0FCA"/>
    <w:rsid w:val="00DD5C1C"/>
    <w:rsid w:val="00DE3F4E"/>
    <w:rsid w:val="00DE718B"/>
    <w:rsid w:val="00DF0C1C"/>
    <w:rsid w:val="00E026CD"/>
    <w:rsid w:val="00E05DC0"/>
    <w:rsid w:val="00E06C16"/>
    <w:rsid w:val="00E1006D"/>
    <w:rsid w:val="00E34659"/>
    <w:rsid w:val="00E47FE8"/>
    <w:rsid w:val="00E50BD9"/>
    <w:rsid w:val="00E762E7"/>
    <w:rsid w:val="00E834D7"/>
    <w:rsid w:val="00E87F95"/>
    <w:rsid w:val="00E920EF"/>
    <w:rsid w:val="00E929F2"/>
    <w:rsid w:val="00E92DBD"/>
    <w:rsid w:val="00E96ADC"/>
    <w:rsid w:val="00EA4A00"/>
    <w:rsid w:val="00ED37FA"/>
    <w:rsid w:val="00EE1F06"/>
    <w:rsid w:val="00EE3DAB"/>
    <w:rsid w:val="00EF0AD4"/>
    <w:rsid w:val="00EF154B"/>
    <w:rsid w:val="00EF3485"/>
    <w:rsid w:val="00EF7A82"/>
    <w:rsid w:val="00F04DB9"/>
    <w:rsid w:val="00F1149F"/>
    <w:rsid w:val="00F14743"/>
    <w:rsid w:val="00F30AF6"/>
    <w:rsid w:val="00F33FC8"/>
    <w:rsid w:val="00F34AC8"/>
    <w:rsid w:val="00F3527C"/>
    <w:rsid w:val="00F440D1"/>
    <w:rsid w:val="00F521D9"/>
    <w:rsid w:val="00F57534"/>
    <w:rsid w:val="00F7175A"/>
    <w:rsid w:val="00F76005"/>
    <w:rsid w:val="00F76972"/>
    <w:rsid w:val="00F80C36"/>
    <w:rsid w:val="00F849A0"/>
    <w:rsid w:val="00F92713"/>
    <w:rsid w:val="00F9591A"/>
    <w:rsid w:val="00FC3A47"/>
    <w:rsid w:val="00FC4E73"/>
    <w:rsid w:val="00FD6455"/>
    <w:rsid w:val="00FE35D2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A413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1421</Words>
  <Characters>9807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381</cp:revision>
  <dcterms:created xsi:type="dcterms:W3CDTF">2018-11-05T09:38:00Z</dcterms:created>
  <dcterms:modified xsi:type="dcterms:W3CDTF">2019-01-03T09:17:00Z</dcterms:modified>
</cp:coreProperties>
</file>