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E852" w14:textId="226D9B70" w:rsidR="008D5F37" w:rsidRDefault="00010A18">
      <w:r>
        <w:t>B+ trees complexity</w:t>
      </w:r>
    </w:p>
    <w:p w14:paraId="61F0E11E" w14:textId="70F91609" w:rsidR="00010A18" w:rsidRDefault="00010A18"/>
    <w:p w14:paraId="3F3ACE08" w14:textId="77777777" w:rsidR="00010A18" w:rsidRDefault="00010A18" w:rsidP="00010A18">
      <w:r w:rsidRPr="00010A18">
        <w:t>Complexity analysis of search</w:t>
      </w:r>
    </w:p>
    <w:p w14:paraId="1A9760DF" w14:textId="77777777" w:rsidR="00010A18" w:rsidRDefault="00010A18" w:rsidP="00010A18">
      <w:r w:rsidRPr="00010A18">
        <w:t>Assumption:</w:t>
      </w:r>
      <w:r>
        <w:t xml:space="preserve"> </w:t>
      </w:r>
      <w:r w:rsidRPr="00010A18">
        <w:t>N blocks in the index</w:t>
      </w:r>
      <w:r>
        <w:t xml:space="preserve"> </w:t>
      </w:r>
      <w:r w:rsidRPr="00010A18">
        <w:t>n order or the tree</w:t>
      </w:r>
    </w:p>
    <w:p w14:paraId="151A7E14" w14:textId="77777777" w:rsidR="00010A18" w:rsidRDefault="00010A18" w:rsidP="00010A18"/>
    <w:p w14:paraId="67CB3ACE" w14:textId="77777777" w:rsidR="00010A18" w:rsidRDefault="00010A18" w:rsidP="00010A18">
      <w:r w:rsidRPr="00010A18">
        <w:t xml:space="preserve">Each search requires navigating along a </w:t>
      </w:r>
      <w:proofErr w:type="gramStart"/>
      <w:r w:rsidRPr="00010A18">
        <w:t>path  from</w:t>
      </w:r>
      <w:proofErr w:type="gramEnd"/>
      <w:r w:rsidRPr="00010A18">
        <w:t xml:space="preserve"> the root to a leaf </w:t>
      </w:r>
    </w:p>
    <w:p w14:paraId="3AB76CF3" w14:textId="34637D50" w:rsidR="00010A18" w:rsidRPr="00010A18" w:rsidRDefault="00010A18" w:rsidP="00010A18">
      <w:proofErr w:type="gramStart"/>
      <w:r w:rsidRPr="00010A18">
        <w:t>Thus</w:t>
      </w:r>
      <w:proofErr w:type="gramEnd"/>
      <w:r w:rsidRPr="00010A18">
        <w:t xml:space="preserve"> the complexity corresponds to the height h of the tree</w:t>
      </w:r>
    </w:p>
    <w:p w14:paraId="1ECF44D1" w14:textId="7A9BDB61" w:rsidR="00010A18" w:rsidRDefault="00010A18"/>
    <w:p w14:paraId="483C23AE" w14:textId="073C5AAA" w:rsidR="00010A18" w:rsidRDefault="00010A18">
      <w:r>
        <w:t>Height h is maximum if the branching factor at the nodes is minimal</w:t>
      </w:r>
    </w:p>
    <w:p w14:paraId="316EE6BA" w14:textId="0696458A" w:rsidR="00010A18" w:rsidRDefault="00010A18"/>
    <w:p w14:paraId="4DF67C0D" w14:textId="009A7264" w:rsidR="00010A18" w:rsidRDefault="00010A18">
      <w:r>
        <w:t>At root: 2</w:t>
      </w:r>
    </w:p>
    <w:p w14:paraId="4023075F" w14:textId="688237E2" w:rsidR="00010A18" w:rsidRDefault="00010A18">
      <w:r>
        <w:t>At non-leaf nodes: n/2</w:t>
      </w:r>
    </w:p>
    <w:p w14:paraId="66A6D81A" w14:textId="29BD5914" w:rsidR="00010A18" w:rsidRDefault="00010A18"/>
    <w:p w14:paraId="600F22DD" w14:textId="34CDD332" w:rsidR="00010A18" w:rsidRDefault="00010A18">
      <w:r>
        <w:t>The root splits the tree into two trees of N/2 keys</w:t>
      </w:r>
    </w:p>
    <w:p w14:paraId="287682B9" w14:textId="6581ADE0" w:rsidR="00010A18" w:rsidRDefault="00010A18"/>
    <w:p w14:paraId="3AF84CD5" w14:textId="0DCBDB53" w:rsidR="00010A18" w:rsidRDefault="00010A18">
      <w:r>
        <w:t>We must find a number ‘a’ such that (n/</w:t>
      </w:r>
      <w:proofErr w:type="gramStart"/>
      <w:r>
        <w:t>2)</w:t>
      </w:r>
      <w:r>
        <w:rPr>
          <w:vertAlign w:val="superscript"/>
        </w:rPr>
        <w:t>a</w:t>
      </w:r>
      <w:proofErr w:type="gramEnd"/>
      <w:r>
        <w:t xml:space="preserve"> &gt;= N/2</w:t>
      </w:r>
    </w:p>
    <w:p w14:paraId="60A9BB51" w14:textId="6A840D28" w:rsidR="00010A18" w:rsidRDefault="00010A18"/>
    <w:p w14:paraId="66F9A599" w14:textId="0A12FEDB" w:rsidR="00010A18" w:rsidRDefault="00010A18">
      <w:r>
        <w:t>So a ~ log</w:t>
      </w:r>
      <w:r>
        <w:rPr>
          <w:vertAlign w:val="subscript"/>
        </w:rPr>
        <w:t>(n/</w:t>
      </w:r>
      <w:proofErr w:type="gramStart"/>
      <w:r>
        <w:rPr>
          <w:vertAlign w:val="subscript"/>
        </w:rPr>
        <w:t>2)</w:t>
      </w:r>
      <w:r>
        <w:t>(</w:t>
      </w:r>
      <w:proofErr w:type="gramEnd"/>
      <w:r>
        <w:t>N/2) = O(</w:t>
      </w:r>
      <w:proofErr w:type="spellStart"/>
      <w:r>
        <w:t>log</w:t>
      </w:r>
      <w:r>
        <w:rPr>
          <w:vertAlign w:val="subscript"/>
        </w:rPr>
        <w:t>n</w:t>
      </w:r>
      <w:proofErr w:type="spellEnd"/>
      <w:r>
        <w:t>(N))</w:t>
      </w:r>
    </w:p>
    <w:p w14:paraId="15C7CEEF" w14:textId="2D5A6338" w:rsidR="00010A18" w:rsidRDefault="00010A18"/>
    <w:p w14:paraId="7F9D1E40" w14:textId="4096EC66" w:rsidR="00010A18" w:rsidRDefault="00010A18">
      <w:r>
        <w:t xml:space="preserve">If the branching factor is maximum at each </w:t>
      </w:r>
      <w:proofErr w:type="gramStart"/>
      <w:r>
        <w:t>nodes</w:t>
      </w:r>
      <w:proofErr w:type="gramEnd"/>
      <w:r>
        <w:t>, the complexity analysis also gives O(</w:t>
      </w:r>
      <w:proofErr w:type="spellStart"/>
      <w:r>
        <w:t>log</w:t>
      </w:r>
      <w:r>
        <w:rPr>
          <w:vertAlign w:val="subscript"/>
        </w:rPr>
        <w:t>n</w:t>
      </w:r>
      <w:proofErr w:type="spellEnd"/>
      <w:r>
        <w:t>(N))</w:t>
      </w:r>
    </w:p>
    <w:p w14:paraId="78F7D766" w14:textId="570F55CB" w:rsidR="00010A18" w:rsidRDefault="00010A18"/>
    <w:p w14:paraId="025B42C3" w14:textId="021CE98B" w:rsidR="00010A18" w:rsidRDefault="00010A18"/>
    <w:p w14:paraId="2A381D8A" w14:textId="5F02A839" w:rsidR="00010A18" w:rsidRDefault="00010A18">
      <w:r>
        <w:t>Complexity analysis for insert and delete</w:t>
      </w:r>
    </w:p>
    <w:p w14:paraId="03FC8CEB" w14:textId="0AB6D0AB" w:rsidR="00010A18" w:rsidRDefault="00010A18"/>
    <w:p w14:paraId="226FD390" w14:textId="032F56D8" w:rsidR="00010A18" w:rsidRDefault="00010A18">
      <w:r>
        <w:t>In the worst case, for both insert and delete, processing is determined by a downward phase of h steps and an upward phase of also h steps. Consequently, the complexity of insert and delete is also O(</w:t>
      </w:r>
      <w:proofErr w:type="spellStart"/>
      <w:r>
        <w:t>log</w:t>
      </w:r>
      <w:r>
        <w:rPr>
          <w:vertAlign w:val="subscript"/>
        </w:rPr>
        <w:t>n</w:t>
      </w:r>
      <w:proofErr w:type="spellEnd"/>
      <w:r>
        <w:t>(N))</w:t>
      </w:r>
    </w:p>
    <w:p w14:paraId="4A234202" w14:textId="4F7EF358" w:rsidR="00010A18" w:rsidRDefault="00010A18"/>
    <w:p w14:paraId="544A4B90" w14:textId="77777777" w:rsidR="00010A18" w:rsidRDefault="00010A18"/>
    <w:p w14:paraId="04235779" w14:textId="613F06F9" w:rsidR="00010A18" w:rsidRDefault="00010A18" w:rsidP="00010A18">
      <w:r w:rsidRPr="00010A18">
        <w:t>To improve complexity, place the first several levels in main memory</w:t>
      </w:r>
    </w:p>
    <w:p w14:paraId="49FB79DD" w14:textId="77777777" w:rsidR="00010A18" w:rsidRDefault="00010A18" w:rsidP="00010A18"/>
    <w:p w14:paraId="471D38B0" w14:textId="2523DC65" w:rsidR="00010A18" w:rsidRDefault="00010A18" w:rsidP="00010A18">
      <w:r w:rsidRPr="00010A18">
        <w:t>For typical cases, search time is measured in terms of a few block I/O’s and this for very large data files</w:t>
      </w:r>
    </w:p>
    <w:p w14:paraId="6BCAE1A2" w14:textId="77777777" w:rsidR="00010A18" w:rsidRDefault="00010A18" w:rsidP="00010A18"/>
    <w:p w14:paraId="6C479286" w14:textId="77777777" w:rsidR="00010A18" w:rsidRDefault="00010A18" w:rsidP="00010A18">
      <w:r w:rsidRPr="00010A18">
        <w:t xml:space="preserve">The leaf level provides a sorted list of the records in </w:t>
      </w:r>
      <w:proofErr w:type="gramStart"/>
      <w:r w:rsidRPr="00010A18">
        <w:t>the  data</w:t>
      </w:r>
      <w:proofErr w:type="gramEnd"/>
      <w:r w:rsidRPr="00010A18">
        <w:t xml:space="preserve"> file.</w:t>
      </w:r>
    </w:p>
    <w:p w14:paraId="23D107C5" w14:textId="77777777" w:rsidR="00010A18" w:rsidRDefault="00010A18" w:rsidP="00010A18"/>
    <w:p w14:paraId="47801E89" w14:textId="10CD01F6" w:rsidR="00010A18" w:rsidRPr="00010A18" w:rsidRDefault="00010A18" w:rsidP="00010A18">
      <w:r w:rsidRPr="00010A18">
        <w:t xml:space="preserve">Range searches can be accommodated:  given </w:t>
      </w:r>
      <w:proofErr w:type="gramStart"/>
      <w:r w:rsidRPr="00010A18">
        <w:t>range(</w:t>
      </w:r>
      <w:proofErr w:type="gramEnd"/>
      <w:r w:rsidRPr="00010A18">
        <w:t>k1, k2), locate the leaf holding k1 and then follow along the leaf level until reaching records with key value higher than k2</w:t>
      </w:r>
    </w:p>
    <w:p w14:paraId="5DF92338" w14:textId="77777777" w:rsidR="00010A18" w:rsidRPr="00010A18" w:rsidRDefault="00010A18"/>
    <w:sectPr w:rsidR="00010A18" w:rsidRPr="00010A18" w:rsidSect="004F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18"/>
    <w:rsid w:val="00010A18"/>
    <w:rsid w:val="004F540B"/>
    <w:rsid w:val="006C77A6"/>
    <w:rsid w:val="0080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6A90"/>
  <w15:chartTrackingRefBased/>
  <w15:docId w15:val="{EBCD3082-70DA-5848-A0F0-1D461D01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1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Reichert</dc:creator>
  <cp:keywords/>
  <dc:description/>
  <cp:lastModifiedBy>Ben Reichert</cp:lastModifiedBy>
  <cp:revision>1</cp:revision>
  <dcterms:created xsi:type="dcterms:W3CDTF">2020-11-18T21:37:00Z</dcterms:created>
  <dcterms:modified xsi:type="dcterms:W3CDTF">2020-11-18T21:50:00Z</dcterms:modified>
</cp:coreProperties>
</file>