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B8E25" w14:textId="43E6883B" w:rsidR="008D5F37" w:rsidRDefault="00614944" w:rsidP="007E089D">
      <w:pPr>
        <w:pStyle w:val="ListParagraph"/>
        <w:numPr>
          <w:ilvl w:val="0"/>
          <w:numId w:val="2"/>
        </w:numPr>
      </w:pPr>
      <w:r>
        <w:t>3.7</w:t>
      </w:r>
      <w:r w:rsidR="000803C0">
        <w:t xml:space="preserve"> exercise 7</w:t>
      </w:r>
    </w:p>
    <w:p w14:paraId="7BFD8BE1" w14:textId="7D5D2F6D" w:rsidR="00614944" w:rsidRDefault="005B0E75" w:rsidP="00614944">
      <w:pPr>
        <w:pStyle w:val="ListParagraph"/>
        <w:numPr>
          <w:ilvl w:val="1"/>
          <w:numId w:val="2"/>
        </w:numPr>
      </w:pPr>
      <w:r>
        <w:t>Venn</w:t>
      </w:r>
    </w:p>
    <w:p w14:paraId="7AF162F4" w14:textId="6FE09D6E" w:rsidR="005B0E75" w:rsidRDefault="005B0E75" w:rsidP="00614944">
      <w:pPr>
        <w:pStyle w:val="ListParagraph"/>
        <w:numPr>
          <w:ilvl w:val="1"/>
          <w:numId w:val="2"/>
        </w:numPr>
      </w:pPr>
      <w:r>
        <w:t xml:space="preserve">No, the two are not disjoint because the probability of neither of them occurring is 0. </w:t>
      </w:r>
    </w:p>
    <w:p w14:paraId="1704792D" w14:textId="05FC0C97" w:rsidR="005B0E75" w:rsidRDefault="005B0E75" w:rsidP="00614944">
      <w:pPr>
        <w:pStyle w:val="ListParagraph"/>
        <w:numPr>
          <w:ilvl w:val="1"/>
          <w:numId w:val="2"/>
        </w:numPr>
      </w:pPr>
      <w:r>
        <w:t>80%</w:t>
      </w:r>
    </w:p>
    <w:p w14:paraId="719BFB18" w14:textId="04326161" w:rsidR="005B0E75" w:rsidRDefault="005B0E75" w:rsidP="00614944">
      <w:pPr>
        <w:pStyle w:val="ListParagraph"/>
        <w:numPr>
          <w:ilvl w:val="1"/>
          <w:numId w:val="2"/>
        </w:numPr>
      </w:pPr>
      <w:r>
        <w:t xml:space="preserve">P(A) and P(B) are not independent because the chance of one happening affects the chance of the other happening. </w:t>
      </w:r>
    </w:p>
    <w:p w14:paraId="1BCE8182" w14:textId="5A36F25D" w:rsidR="005B0E75" w:rsidRDefault="000803C0" w:rsidP="00614944">
      <w:pPr>
        <w:pStyle w:val="ListParagraph"/>
        <w:numPr>
          <w:ilvl w:val="1"/>
          <w:numId w:val="2"/>
        </w:numPr>
      </w:pPr>
      <w:r>
        <w:t>0.4 / 0.6 = 2/3 = 0.6666 = 67%</w:t>
      </w:r>
    </w:p>
    <w:p w14:paraId="08FCB2BB" w14:textId="77777777" w:rsidR="000803C0" w:rsidRDefault="000803C0" w:rsidP="000803C0">
      <w:pPr>
        <w:pStyle w:val="ListParagraph"/>
        <w:ind w:left="1440"/>
      </w:pPr>
    </w:p>
    <w:p w14:paraId="317FE789" w14:textId="07AC099E" w:rsidR="007E089D" w:rsidRDefault="000803C0" w:rsidP="007E089D">
      <w:pPr>
        <w:pStyle w:val="ListParagraph"/>
        <w:numPr>
          <w:ilvl w:val="0"/>
          <w:numId w:val="2"/>
        </w:numPr>
      </w:pPr>
      <w:r>
        <w:t>3.7 exercise 6</w:t>
      </w:r>
    </w:p>
    <w:p w14:paraId="6DF9A220" w14:textId="6D999CCB" w:rsidR="000803C0" w:rsidRDefault="000803C0" w:rsidP="000803C0">
      <w:pPr>
        <w:pStyle w:val="ListParagraph"/>
        <w:numPr>
          <w:ilvl w:val="1"/>
          <w:numId w:val="2"/>
        </w:numPr>
      </w:pPr>
      <w:r>
        <w:t>(1/</w:t>
      </w:r>
      <w:proofErr w:type="gramStart"/>
      <w:r>
        <w:t>4)^</w:t>
      </w:r>
      <w:proofErr w:type="gramEnd"/>
      <w:r>
        <w:t>10 = 0.00000095 = 0.0001%</w:t>
      </w:r>
    </w:p>
    <w:p w14:paraId="21D8E9CA" w14:textId="14C72CD3" w:rsidR="000803C0" w:rsidRDefault="000803C0" w:rsidP="000803C0">
      <w:pPr>
        <w:pStyle w:val="ListParagraph"/>
        <w:numPr>
          <w:ilvl w:val="1"/>
          <w:numId w:val="2"/>
        </w:numPr>
      </w:pPr>
      <w:r>
        <w:t>(1/</w:t>
      </w:r>
      <w:proofErr w:type="gramStart"/>
      <w:r>
        <w:t>2)^</w:t>
      </w:r>
      <w:proofErr w:type="gramEnd"/>
      <w:r>
        <w:t>10 = 0.00097 = 0.1%</w:t>
      </w:r>
    </w:p>
    <w:p w14:paraId="380F4AAF" w14:textId="77777777" w:rsidR="000803C0" w:rsidRDefault="000803C0" w:rsidP="000803C0">
      <w:pPr>
        <w:ind w:left="1080"/>
      </w:pPr>
    </w:p>
    <w:p w14:paraId="4BE00FD3" w14:textId="17A30EB9" w:rsidR="007E089D" w:rsidRDefault="00015933" w:rsidP="007E089D">
      <w:pPr>
        <w:pStyle w:val="ListParagraph"/>
        <w:numPr>
          <w:ilvl w:val="0"/>
          <w:numId w:val="2"/>
        </w:numPr>
      </w:pPr>
      <w:r>
        <w:t xml:space="preserve">Three </w:t>
      </w:r>
      <w:proofErr w:type="gramStart"/>
      <w:r>
        <w:t>fair</w:t>
      </w:r>
      <w:proofErr w:type="gramEnd"/>
      <w:r>
        <w:t xml:space="preserve"> six sided dice</w:t>
      </w:r>
    </w:p>
    <w:p w14:paraId="7790D17A" w14:textId="4BDCAC42" w:rsidR="007E089D" w:rsidRDefault="007E089D" w:rsidP="007E089D">
      <w:pPr>
        <w:pStyle w:val="ListParagraph"/>
        <w:numPr>
          <w:ilvl w:val="1"/>
          <w:numId w:val="2"/>
        </w:numPr>
      </w:pPr>
      <w:r>
        <w:t>(5/</w:t>
      </w:r>
      <w:proofErr w:type="gramStart"/>
      <w:r>
        <w:t>6)^</w:t>
      </w:r>
      <w:proofErr w:type="gramEnd"/>
      <w:r>
        <w:t>3 = 0.5787 = 58%</w:t>
      </w:r>
    </w:p>
    <w:p w14:paraId="6BC9408F" w14:textId="4491CBED" w:rsidR="007E089D" w:rsidRDefault="00054DE8" w:rsidP="007E089D">
      <w:pPr>
        <w:pStyle w:val="ListParagraph"/>
        <w:numPr>
          <w:ilvl w:val="1"/>
          <w:numId w:val="2"/>
        </w:numPr>
      </w:pPr>
      <w:r>
        <w:t>1 - (5/</w:t>
      </w:r>
      <w:proofErr w:type="gramStart"/>
      <w:r>
        <w:t>6)^</w:t>
      </w:r>
      <w:proofErr w:type="gramEnd"/>
      <w:r>
        <w:t>3 = 0.4213 = 42%</w:t>
      </w:r>
    </w:p>
    <w:p w14:paraId="275D60C4" w14:textId="61615459" w:rsidR="00054DE8" w:rsidRDefault="00614944" w:rsidP="007E089D">
      <w:pPr>
        <w:pStyle w:val="ListParagraph"/>
        <w:numPr>
          <w:ilvl w:val="1"/>
          <w:numId w:val="2"/>
        </w:numPr>
      </w:pPr>
      <w:r>
        <w:t>(1/8) + (1/8) + (1/8) + (1/8)</w:t>
      </w:r>
      <w:r w:rsidR="00054DE8">
        <w:t xml:space="preserve"> = </w:t>
      </w:r>
      <w:r>
        <w:t>4/8</w:t>
      </w:r>
      <w:r w:rsidR="00054DE8">
        <w:t xml:space="preserve"> = </w:t>
      </w:r>
      <w:r>
        <w:t>0.5 = 50</w:t>
      </w:r>
      <w:r w:rsidR="00054DE8">
        <w:t>%</w:t>
      </w:r>
    </w:p>
    <w:p w14:paraId="6DEDBECF" w14:textId="77777777" w:rsidR="000803C0" w:rsidRDefault="000803C0" w:rsidP="000803C0">
      <w:pPr>
        <w:pStyle w:val="ListParagraph"/>
        <w:ind w:left="1440"/>
      </w:pPr>
    </w:p>
    <w:p w14:paraId="5F399734" w14:textId="244EC0FE" w:rsidR="00015933" w:rsidRDefault="00015933" w:rsidP="00015933">
      <w:pPr>
        <w:pStyle w:val="ListParagraph"/>
        <w:numPr>
          <w:ilvl w:val="0"/>
          <w:numId w:val="2"/>
        </w:numPr>
      </w:pPr>
      <w:r>
        <w:t>Murderers in America</w:t>
      </w:r>
    </w:p>
    <w:p w14:paraId="7C4E8804" w14:textId="76849792" w:rsidR="00015933" w:rsidRDefault="00015933" w:rsidP="00015933">
      <w:pPr>
        <w:pStyle w:val="ListParagraph"/>
        <w:numPr>
          <w:ilvl w:val="1"/>
          <w:numId w:val="2"/>
        </w:numPr>
      </w:pPr>
      <w:r>
        <w:t>14,000 / 160,000,000 = 14 / 160,000 = 0.0000875 = 0.00875% = 0.01%</w:t>
      </w:r>
    </w:p>
    <w:p w14:paraId="65F988AA" w14:textId="7F4ECB1D" w:rsidR="00015933" w:rsidRDefault="00015933" w:rsidP="00015933">
      <w:pPr>
        <w:pStyle w:val="ListParagraph"/>
        <w:numPr>
          <w:ilvl w:val="1"/>
          <w:numId w:val="2"/>
        </w:numPr>
      </w:pPr>
      <w:r>
        <w:t>14,000 / 16,000 = 14 / 16 = 0.875 = 87.5% = 88%</w:t>
      </w:r>
    </w:p>
    <w:p w14:paraId="0CD3229B" w14:textId="54BDFB4A" w:rsidR="00015933" w:rsidRDefault="00015933" w:rsidP="00015933">
      <w:pPr>
        <w:pStyle w:val="ListParagraph"/>
        <w:numPr>
          <w:ilvl w:val="1"/>
          <w:numId w:val="2"/>
        </w:numPr>
      </w:pPr>
      <w:r>
        <w:t xml:space="preserve">It is not fair to assume that most American males are murderers, but it is fair to assume that most Americans that are murderers are males. </w:t>
      </w:r>
    </w:p>
    <w:p w14:paraId="175E3BE6" w14:textId="77777777" w:rsidR="000803C0" w:rsidRDefault="000803C0" w:rsidP="000803C0">
      <w:pPr>
        <w:pStyle w:val="ListParagraph"/>
        <w:ind w:left="1440"/>
      </w:pPr>
    </w:p>
    <w:p w14:paraId="2BA4AE29" w14:textId="695D7DB7" w:rsidR="00015933" w:rsidRDefault="00015933" w:rsidP="00015933">
      <w:pPr>
        <w:pStyle w:val="ListParagraph"/>
        <w:numPr>
          <w:ilvl w:val="0"/>
          <w:numId w:val="2"/>
        </w:numPr>
      </w:pPr>
      <w:r>
        <w:t>Seahawks Probabilities</w:t>
      </w:r>
    </w:p>
    <w:p w14:paraId="42ACD3E2" w14:textId="6DE8A45C" w:rsidR="00015933" w:rsidRDefault="001D175A" w:rsidP="00015933">
      <w:pPr>
        <w:pStyle w:val="ListParagraph"/>
        <w:numPr>
          <w:ilvl w:val="1"/>
          <w:numId w:val="2"/>
        </w:numPr>
      </w:pPr>
      <w:proofErr w:type="gramStart"/>
      <w:r>
        <w:t>TD(</w:t>
      </w:r>
      <w:proofErr w:type="gramEnd"/>
      <w:r>
        <w:t>0.6 * 0.95) + NG(0.39 * 0.8) = 0.882 = 88%</w:t>
      </w:r>
    </w:p>
    <w:p w14:paraId="10F6529D" w14:textId="2C152D76" w:rsidR="001D175A" w:rsidRDefault="001D175A" w:rsidP="00015933">
      <w:pPr>
        <w:pStyle w:val="ListParagraph"/>
        <w:numPr>
          <w:ilvl w:val="1"/>
          <w:numId w:val="2"/>
        </w:numPr>
      </w:pPr>
      <w:proofErr w:type="gramStart"/>
      <w:r>
        <w:t>TD(</w:t>
      </w:r>
      <w:proofErr w:type="gramEnd"/>
      <w:r>
        <w:t>0.65 * 0.95) + NG(0.31 * 0.8) = 0.8655 = 87%</w:t>
      </w:r>
    </w:p>
    <w:p w14:paraId="437DDDBC" w14:textId="51EF3274" w:rsidR="001D175A" w:rsidRDefault="001D175A" w:rsidP="001D175A">
      <w:pPr>
        <w:pStyle w:val="ListParagraph"/>
        <w:numPr>
          <w:ilvl w:val="1"/>
          <w:numId w:val="2"/>
        </w:numPr>
      </w:pPr>
      <w:r>
        <w:t>Statistically, the Seahawks should have run the ball. However, Russell Wilson has a very low interception percentage</w:t>
      </w:r>
      <w:r w:rsidR="005873B3">
        <w:t xml:space="preserve"> and what happened was an anomaly for him. H</w:t>
      </w:r>
      <w:r>
        <w:t xml:space="preserve">e’s an MVP candidate coming into this weekend’s battle against the Chiefs. I think that if the Seahawks could have another shot at beating the Patriots back in the 2014 season, regardless of the statistical evidence, they would have done the same thing. </w:t>
      </w:r>
      <w:bookmarkStart w:id="0" w:name="_GoBack"/>
      <w:bookmarkEnd w:id="0"/>
    </w:p>
    <w:sectPr w:rsidR="001D175A" w:rsidSect="004F54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D8F4B" w14:textId="77777777" w:rsidR="00EA5F06" w:rsidRDefault="00EA5F06" w:rsidP="007E089D">
      <w:r>
        <w:separator/>
      </w:r>
    </w:p>
  </w:endnote>
  <w:endnote w:type="continuationSeparator" w:id="0">
    <w:p w14:paraId="1524E718" w14:textId="77777777" w:rsidR="00EA5F06" w:rsidRDefault="00EA5F06" w:rsidP="007E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AE167" w14:textId="77777777" w:rsidR="00EA5F06" w:rsidRDefault="00EA5F06" w:rsidP="007E089D">
      <w:r>
        <w:separator/>
      </w:r>
    </w:p>
  </w:footnote>
  <w:footnote w:type="continuationSeparator" w:id="0">
    <w:p w14:paraId="4E60DF74" w14:textId="77777777" w:rsidR="00EA5F06" w:rsidRDefault="00EA5F06" w:rsidP="007E0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73D73" w14:textId="1749D273" w:rsidR="007E089D" w:rsidRDefault="007E089D">
    <w:pPr>
      <w:pStyle w:val="Header"/>
    </w:pPr>
    <w:r>
      <w:t>Problem Set 2</w:t>
    </w:r>
  </w:p>
  <w:p w14:paraId="061B30CA" w14:textId="4CCD8045" w:rsidR="007E089D" w:rsidRDefault="007E089D">
    <w:pPr>
      <w:pStyle w:val="Header"/>
    </w:pPr>
    <w:r>
      <w:t>Ben Reichert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C32A9"/>
    <w:multiLevelType w:val="hybridMultilevel"/>
    <w:tmpl w:val="06E6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45789"/>
    <w:multiLevelType w:val="hybridMultilevel"/>
    <w:tmpl w:val="A110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9D"/>
    <w:rsid w:val="00015933"/>
    <w:rsid w:val="00054DE8"/>
    <w:rsid w:val="000803C0"/>
    <w:rsid w:val="001D0FC6"/>
    <w:rsid w:val="001D175A"/>
    <w:rsid w:val="004F540B"/>
    <w:rsid w:val="005873B3"/>
    <w:rsid w:val="005B0E75"/>
    <w:rsid w:val="00614944"/>
    <w:rsid w:val="006C77A6"/>
    <w:rsid w:val="007E089D"/>
    <w:rsid w:val="00B81015"/>
    <w:rsid w:val="00EA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CC4D3"/>
  <w15:chartTrackingRefBased/>
  <w15:docId w15:val="{F88A7F76-C459-A84E-9187-88B2628C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89D"/>
  </w:style>
  <w:style w:type="paragraph" w:styleId="Footer">
    <w:name w:val="footer"/>
    <w:basedOn w:val="Normal"/>
    <w:link w:val="FooterChar"/>
    <w:uiPriority w:val="99"/>
    <w:unhideWhenUsed/>
    <w:rsid w:val="007E0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89D"/>
  </w:style>
  <w:style w:type="paragraph" w:styleId="ListParagraph">
    <w:name w:val="List Paragraph"/>
    <w:basedOn w:val="Normal"/>
    <w:uiPriority w:val="34"/>
    <w:qFormat/>
    <w:rsid w:val="007E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Reichert</dc:creator>
  <cp:keywords/>
  <dc:description/>
  <cp:lastModifiedBy>Ben Reichert</cp:lastModifiedBy>
  <cp:revision>3</cp:revision>
  <dcterms:created xsi:type="dcterms:W3CDTF">2020-01-30T04:26:00Z</dcterms:created>
  <dcterms:modified xsi:type="dcterms:W3CDTF">2020-01-31T04:35:00Z</dcterms:modified>
</cp:coreProperties>
</file>