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3362" w14:textId="77777777" w:rsidR="00A01C61" w:rsidRDefault="00A01C61"/>
    <w:p w14:paraId="40E7B2EC" w14:textId="77777777" w:rsidR="00A01C61" w:rsidRDefault="00A01C61"/>
    <w:p w14:paraId="7514825B" w14:textId="77777777" w:rsidR="00A01C61" w:rsidRDefault="00A01C61"/>
    <w:p w14:paraId="01CFF158" w14:textId="77777777" w:rsidR="00A01C61" w:rsidRDefault="00A01C61" w:rsidP="00A01C61"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a.I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have not shared the source code in my program with anyone other than my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instructor’s approved human sources.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b. I have not used source code obtained from another student, or any other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unauthorized source, either modified or unmodified.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c. If any source code or documentation used in my program was obtained from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another source, such as a </w:t>
      </w:r>
      <w:proofErr w:type="gram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text book</w:t>
      </w:r>
      <w:proofErr w:type="gram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or course notes, that has been clearly noted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with a proper citation in the comments of my program.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d. I have not knowingly designed this program in such a way as to defeat or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interfere with the normal operation of any machine it is graded on or to produce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apparently correct results when in fact it does not.</w:t>
      </w:r>
    </w:p>
    <w:p w14:paraId="7826B85B" w14:textId="77777777" w:rsidR="00A01C61" w:rsidRDefault="00A01C61"/>
    <w:p w14:paraId="1A93BDEB" w14:textId="77777777" w:rsidR="00A01C61" w:rsidRDefault="00A01C61"/>
    <w:p w14:paraId="0B6F6DCB" w14:textId="77777777" w:rsidR="00A01C61" w:rsidRDefault="00A01C61"/>
    <w:p w14:paraId="734A8D8D" w14:textId="77777777" w:rsidR="00A01C61" w:rsidRDefault="00A01C61"/>
    <w:p w14:paraId="69A116EA" w14:textId="4CD3C572" w:rsidR="004C3F67" w:rsidRDefault="00A01C61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1A596" wp14:editId="69C4CD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73640" cy="3977826"/>
            <wp:effectExtent l="0" t="0" r="825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640" cy="397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C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61"/>
    <w:rsid w:val="004C3F67"/>
    <w:rsid w:val="00A0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7F77"/>
  <w15:chartTrackingRefBased/>
  <w15:docId w15:val="{4EEEA91E-A80E-40EE-9D46-8ED94CB5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0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Berdkan, Joyce</dc:creator>
  <cp:keywords/>
  <dc:description/>
  <cp:lastModifiedBy>Berdkan, Joyce</cp:lastModifiedBy>
  <cp:revision>1</cp:revision>
  <dcterms:created xsi:type="dcterms:W3CDTF">2022-03-25T18:23:00Z</dcterms:created>
  <dcterms:modified xsi:type="dcterms:W3CDTF">2022-03-25T18:42:00Z</dcterms:modified>
</cp:coreProperties>
</file>