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54" w:rsidRPr="00C64B43" w:rsidRDefault="00C64B43" w:rsidP="00C64B43">
      <w:pPr>
        <w:pStyle w:val="Title"/>
        <w:jc w:val="center"/>
        <w:rPr>
          <w:rFonts w:ascii="Lucida Console" w:hAnsi="Lucida Console"/>
          <w:sz w:val="108"/>
          <w:szCs w:val="108"/>
        </w:rPr>
      </w:pPr>
      <w:r w:rsidRPr="00C64B43">
        <w:rPr>
          <w:rFonts w:ascii="Lucida Console" w:hAnsi="Lucida Console"/>
          <w:sz w:val="108"/>
          <w:szCs w:val="108"/>
        </w:rPr>
        <w:t>Team Charter</w:t>
      </w:r>
    </w:p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Pr="00C64B43" w:rsidRDefault="00C64B43" w:rsidP="00C64B43">
      <w:pPr>
        <w:jc w:val="center"/>
        <w:rPr>
          <w:rFonts w:ascii="Lucida Console" w:hAnsi="Lucida Console"/>
          <w:sz w:val="72"/>
          <w:szCs w:val="72"/>
        </w:rPr>
      </w:pPr>
      <w:r w:rsidRPr="00C64B43">
        <w:rPr>
          <w:rFonts w:ascii="Lucida Console" w:hAnsi="Lucida Console"/>
          <w:sz w:val="72"/>
          <w:szCs w:val="72"/>
        </w:rPr>
        <w:t>Team A</w:t>
      </w:r>
    </w:p>
    <w:p w:rsidR="00C64B43" w:rsidRDefault="00C64B43" w:rsidP="00C64B43"/>
    <w:p w:rsidR="00C64B43" w:rsidRDefault="00C64B43" w:rsidP="00C64B43">
      <w:pPr>
        <w:pStyle w:val="Subtitle"/>
        <w:jc w:val="center"/>
        <w:rPr>
          <w:rFonts w:ascii="Lucida Console" w:hAnsi="Lucida Console"/>
        </w:rPr>
      </w:pPr>
    </w:p>
    <w:p w:rsidR="00C64B43" w:rsidRDefault="00C64B43" w:rsidP="00C64B43"/>
    <w:p w:rsidR="00C64B43" w:rsidRDefault="00C64B43" w:rsidP="00C64B43"/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John Berg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David Emerson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Eric Cowan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Orlando Camacho</w:t>
      </w:r>
    </w:p>
    <w:p w:rsidR="00C64B43" w:rsidRDefault="00C64B43" w:rsidP="00C64B43">
      <w:r>
        <w:br w:type="page"/>
      </w:r>
    </w:p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Common Goals: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Our common goal is to work together professionally to produce an alpha version of a game of our own design. We also will strive to resolve any conflicts that may arise quickly to keep it from interfering with the project or our professional relationship.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</w:p>
    <w:p w:rsidR="00BD4840" w:rsidRPr="00C64B43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Values: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3117"/>
        <w:gridCol w:w="2762"/>
      </w:tblGrid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 xml:space="preserve">Perseverance 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Honesty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Good Communication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Eager to Learn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Team Work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Diligence</w:t>
            </w:r>
          </w:p>
        </w:tc>
      </w:tr>
    </w:tbl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</w:p>
    <w:p w:rsidR="0054290F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Obstacles:</w:t>
      </w:r>
    </w:p>
    <w:p w:rsidR="0054290F" w:rsidRDefault="0054290F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things that can get in our way and hinder our progress. By understanding what most of the</w:t>
      </w:r>
      <w:r w:rsidR="007211A3">
        <w:rPr>
          <w:rFonts w:ascii="Times New Roman" w:hAnsi="Times New Roman" w:cs="Times New Roman"/>
          <w:sz w:val="24"/>
          <w:szCs w:val="24"/>
        </w:rPr>
        <w:t xml:space="preserve"> obstacles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21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develop a plan to avoid or resolve any conflict they may incur</w:t>
      </w:r>
      <w:r w:rsidR="007211A3">
        <w:rPr>
          <w:rFonts w:ascii="Times New Roman" w:hAnsi="Times New Roman" w:cs="Times New Roman"/>
          <w:sz w:val="24"/>
          <w:szCs w:val="24"/>
        </w:rPr>
        <w:t xml:space="preserve"> as a result. Some potential obstacles include: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commitments (work, spouse, children, other household responsibilities)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commitments (this is not the only class for some of us)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communication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time zones (makes it hard for a concrete schedule with other commitments)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Unresolved conflicts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</w:p>
    <w:p w:rsidR="007211A3" w:rsidRDefault="007211A3" w:rsidP="007211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our common goals and core values to professionally resolve any conflict that may arise whether known or unknown.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</w:p>
    <w:p w:rsidR="007211A3" w:rsidRDefault="007211A3" w:rsidP="007211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Ground Rules: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71CB">
        <w:rPr>
          <w:rFonts w:ascii="Times New Roman" w:hAnsi="Times New Roman" w:cs="Times New Roman"/>
          <w:sz w:val="24"/>
          <w:szCs w:val="24"/>
        </w:rPr>
        <w:t>Team members are expected to: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to meetings on time (if this isn’t possible, an hours heads up is needed)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their part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 in the meetings </w:t>
      </w: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ground rules are violated the following consequences have been established: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Lateness without heads up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Offense: we can let one slide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Offense: warning given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Offense: Extra workload given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completing work</w:t>
      </w:r>
    </w:p>
    <w:p w:rsidR="000071CB" w:rsidRPr="00C951FB" w:rsidRDefault="00C951FB" w:rsidP="000071CB">
      <w:pPr>
        <w:pStyle w:val="ListParagraph"/>
        <w:numPr>
          <w:ilvl w:val="1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let Professor </w:t>
      </w:r>
      <w:proofErr w:type="spellStart"/>
      <w:r w:rsidRPr="00C951F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Horachek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know</w:t>
      </w:r>
    </w:p>
    <w:p w:rsidR="00C951FB" w:rsidRDefault="00C951FB" w:rsidP="00C95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contributing in meetings</w:t>
      </w:r>
    </w:p>
    <w:p w:rsidR="00C951FB" w:rsidRDefault="00C951FB" w:rsidP="00C95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 the person of our core values and common goals</w:t>
      </w:r>
    </w:p>
    <w:p w:rsidR="00C951FB" w:rsidRDefault="00C951FB" w:rsidP="00C951FB">
      <w:pPr>
        <w:rPr>
          <w:rFonts w:ascii="Times New Roman" w:hAnsi="Times New Roman" w:cs="Times New Roman"/>
          <w:sz w:val="24"/>
          <w:szCs w:val="24"/>
        </w:rPr>
      </w:pPr>
    </w:p>
    <w:p w:rsidR="00C951FB" w:rsidRDefault="00C951FB" w:rsidP="00C951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everyone follows the ground rules consistently we will have the following positive outcomes: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everyone shows up on time we will get more work done.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also help keep everyone in the loop 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all of our assignments with great quality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everyone being persistent we will allow ourselves enough time to produce a quality project that is done on time</w:t>
      </w:r>
    </w:p>
    <w:p w:rsidR="00C951FB" w:rsidRDefault="00AA033C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</w:t>
      </w:r>
      <w:r w:rsidR="00C951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 w:rsidR="00C951FB">
        <w:rPr>
          <w:rFonts w:ascii="Times New Roman" w:hAnsi="Times New Roman" w:cs="Times New Roman"/>
          <w:sz w:val="24"/>
          <w:szCs w:val="24"/>
        </w:rPr>
        <w:t>bution in meetings</w:t>
      </w:r>
    </w:p>
    <w:p w:rsidR="00C951FB" w:rsidRDefault="00AA033C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 to be a group effort, everyone needs to contribute. If the ground rules are followed that won’t be a problem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AA033C" w:rsidRDefault="00AA033C" w:rsidP="00AA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Plan: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 meeting times and Platform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Thursday and Saturday, 8:30 PM – 10:00 PM EST (Skype)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tools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Team Discussion Threads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33C" w:rsidTr="00AA033C">
        <w:tc>
          <w:tcPr>
            <w:tcW w:w="3116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117" w:type="dxa"/>
            <w:vAlign w:val="center"/>
          </w:tcPr>
          <w:p w:rsidR="00AA033C" w:rsidRPr="00AA033C" w:rsidRDefault="008061D9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Skype Name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Berg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sz w:val="24"/>
                <w:szCs w:val="24"/>
              </w:rPr>
              <w:t>jdberg18@hotmail.com</w:t>
            </w:r>
          </w:p>
        </w:tc>
        <w:tc>
          <w:tcPr>
            <w:tcW w:w="3117" w:type="dxa"/>
          </w:tcPr>
          <w:p w:rsidR="00AA033C" w:rsidRDefault="008061D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John.berg86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Emerson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spikefinger@gmail.com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Cowan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eric.c.cowan@gmail.com</w:t>
            </w:r>
          </w:p>
        </w:tc>
        <w:tc>
          <w:tcPr>
            <w:tcW w:w="3117" w:type="dxa"/>
          </w:tcPr>
          <w:p w:rsidR="00AA033C" w:rsidRDefault="008C6A2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ericccowan</w:t>
            </w:r>
            <w:proofErr w:type="spellEnd"/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Orlando Camacho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generalcamacho@gmail.com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Pr="00AA033C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C951FB" w:rsidRDefault="008061D9" w:rsidP="008061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 the Team: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Berg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Programming, software engineering, Influencing and motivating others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Values:</w:t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Work/School/Life balance, education, punctuality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Emerson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Art, programming, organization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Cowan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Unity 3D, game design, motivation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8C6A29" w:rsidRDefault="008C6A2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Family, education, work, entertainment </w:t>
      </w:r>
      <w:bookmarkStart w:id="0" w:name="_GoBack"/>
      <w:bookmarkEnd w:id="0"/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Camacho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E14133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Audio, level design, organization</w:t>
      </w:r>
    </w:p>
    <w:p w:rsidR="008061D9" w:rsidRP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</w:p>
    <w:sectPr w:rsidR="008061D9" w:rsidRPr="0080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EE3"/>
    <w:multiLevelType w:val="hybridMultilevel"/>
    <w:tmpl w:val="68A02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0B36A2"/>
    <w:multiLevelType w:val="hybridMultilevel"/>
    <w:tmpl w:val="4D1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1DE"/>
    <w:multiLevelType w:val="hybridMultilevel"/>
    <w:tmpl w:val="5D48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1139B"/>
    <w:multiLevelType w:val="hybridMultilevel"/>
    <w:tmpl w:val="6FC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635B2"/>
    <w:multiLevelType w:val="hybridMultilevel"/>
    <w:tmpl w:val="61A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76196"/>
    <w:multiLevelType w:val="hybridMultilevel"/>
    <w:tmpl w:val="FD5E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66"/>
    <w:multiLevelType w:val="hybridMultilevel"/>
    <w:tmpl w:val="AF8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B6B0A"/>
    <w:multiLevelType w:val="hybridMultilevel"/>
    <w:tmpl w:val="6E2E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43"/>
    <w:rsid w:val="000071CB"/>
    <w:rsid w:val="003C3554"/>
    <w:rsid w:val="0054290F"/>
    <w:rsid w:val="007211A3"/>
    <w:rsid w:val="008061D9"/>
    <w:rsid w:val="008C6A29"/>
    <w:rsid w:val="00903607"/>
    <w:rsid w:val="00AA033C"/>
    <w:rsid w:val="00BD4840"/>
    <w:rsid w:val="00C64B43"/>
    <w:rsid w:val="00C951FB"/>
    <w:rsid w:val="00E1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B4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4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1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33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B4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4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1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Berg</dc:creator>
  <cp:keywords/>
  <dc:description/>
  <cp:lastModifiedBy>Home Cook</cp:lastModifiedBy>
  <cp:revision>2</cp:revision>
  <dcterms:created xsi:type="dcterms:W3CDTF">2013-11-02T02:33:00Z</dcterms:created>
  <dcterms:modified xsi:type="dcterms:W3CDTF">2013-11-02T13:55:00Z</dcterms:modified>
</cp:coreProperties>
</file>