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68D0" w:rsidRDefault="00A931B2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OSDA Quiz</w:t>
      </w:r>
    </w:p>
    <w:p w14:paraId="00000002" w14:textId="77777777" w:rsidR="009568D0" w:rsidRDefault="00A931B2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 1 – Data Manipulation &amp; Management – Overview</w:t>
      </w:r>
    </w:p>
    <w:p w14:paraId="00000003" w14:textId="77777777" w:rsidR="009568D0" w:rsidRDefault="00A931B2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00000004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True or False: Do the following statements describe “a need for Data Manipulation &amp; Management? “</w:t>
      </w:r>
    </w:p>
    <w:p w14:paraId="00000005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Creating new datasets                                                  ____</w:t>
      </w:r>
    </w:p>
    <w:p w14:paraId="00000007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Combine disparate data sets                                        ____</w:t>
      </w:r>
    </w:p>
    <w:p w14:paraId="00000008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Perform c</w:t>
      </w:r>
      <w:r>
        <w:rPr>
          <w:rFonts w:ascii="Arial" w:eastAsia="Arial" w:hAnsi="Arial" w:cs="Arial"/>
          <w:color w:val="000000"/>
          <w:sz w:val="24"/>
          <w:szCs w:val="24"/>
        </w:rPr>
        <w:t>ommon queries, aggregations, and joins      ____</w:t>
      </w:r>
    </w:p>
    <w:p w14:paraId="00000009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Adding, removing, or modifying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data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A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Extracting and Storing Data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B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Automating Data Flows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C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database is a collection of information that is organized so that it can be easily ________, ________ and ________.</w:t>
      </w:r>
    </w:p>
    <w:p w14:paraId="0000000E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accessed, managed, updated </w:t>
      </w:r>
    </w:p>
    <w:p w14:paraId="0000000F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searched, found, indexed</w:t>
      </w:r>
    </w:p>
    <w:p w14:paraId="00000010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manipulated, segregated, segregated</w:t>
      </w:r>
    </w:p>
    <w:p w14:paraId="00000011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cleaned, scrubbed, polished</w:t>
      </w:r>
    </w:p>
    <w:p w14:paraId="00000012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3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What are the advantages of using a database to store data? </w:t>
      </w:r>
    </w:p>
    <w:p w14:paraId="00000014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Security &amp; Access control</w:t>
      </w:r>
    </w:p>
    <w:p w14:paraId="00000015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Persistence &amp; Integrity</w:t>
      </w:r>
    </w:p>
    <w:p w14:paraId="00000016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Sharing</w:t>
      </w:r>
    </w:p>
    <w:p w14:paraId="00000017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All of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above</w:t>
      </w:r>
    </w:p>
    <w:p w14:paraId="00000018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19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What is SQL? (provide a brief description)</w:t>
      </w:r>
    </w:p>
    <w:p w14:paraId="0000001A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D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What are the columns/rows of a relational DB table referred as?</w:t>
      </w:r>
    </w:p>
    <w:p w14:paraId="0000001E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Dictionaries </w:t>
      </w:r>
    </w:p>
    <w:p w14:paraId="0000001F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Column A, Row 1</w:t>
      </w:r>
    </w:p>
    <w:p w14:paraId="00000020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Fields &amp; records</w:t>
      </w:r>
    </w:p>
    <w:p w14:paraId="00000021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None of the Above</w:t>
      </w:r>
    </w:p>
    <w:p w14:paraId="00000022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ind w:left="24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3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What SQL statement allows you to obtain data from an existing table? </w:t>
      </w:r>
    </w:p>
    <w:p w14:paraId="00000024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14:paraId="00000025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</w:t>
      </w:r>
    </w:p>
    <w:p w14:paraId="00000026" w14:textId="77777777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Drop</w:t>
      </w:r>
    </w:p>
    <w:p w14:paraId="00000027" w14:textId="337F97CC" w:rsidR="009568D0" w:rsidRDefault="00A931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</w:t>
      </w:r>
    </w:p>
    <w:p w14:paraId="40EF2AA0" w14:textId="77777777" w:rsidR="00A931B2" w:rsidRDefault="00A931B2" w:rsidP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28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What do the initials “ETL” stand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 ?</w:t>
      </w:r>
      <w:proofErr w:type="gramEnd"/>
    </w:p>
    <w:p w14:paraId="00000029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A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B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C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E" w14:textId="77777777" w:rsidR="009568D0" w:rsidRDefault="00A931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Open-End - List at least 5 SQL data types:  </w:t>
      </w:r>
    </w:p>
    <w:p w14:paraId="0000002F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0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1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2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9)  True or False:  The following are clauses used in the SQL programming language?</w:t>
      </w:r>
    </w:p>
    <w:p w14:paraId="00000033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4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                        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5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Get               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6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From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7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8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Where/Having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9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Obtain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A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Join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B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Order By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C" w14:textId="77777777" w:rsidR="009568D0" w:rsidRDefault="00A931B2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 By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3D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E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10)  True or False:  The following are </w:t>
      </w:r>
      <w:r>
        <w:rPr>
          <w:rFonts w:ascii="Arial" w:eastAsia="Arial" w:hAnsi="Arial" w:cs="Arial"/>
          <w:sz w:val="24"/>
          <w:szCs w:val="24"/>
          <w:u w:val="single"/>
        </w:rPr>
        <w:t>aggregate</w:t>
      </w:r>
      <w:r>
        <w:rPr>
          <w:rFonts w:ascii="Arial" w:eastAsia="Arial" w:hAnsi="Arial" w:cs="Arial"/>
          <w:sz w:val="24"/>
          <w:szCs w:val="24"/>
        </w:rPr>
        <w:t xml:space="preserve"> functions used in SQL</w:t>
      </w:r>
    </w:p>
    <w:p w14:paraId="0000003F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40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Subtract                         </w:t>
      </w:r>
      <w:r>
        <w:rPr>
          <w:rFonts w:ascii="Arial" w:eastAsia="Arial" w:hAnsi="Arial" w:cs="Arial"/>
          <w:sz w:val="24"/>
          <w:szCs w:val="24"/>
        </w:rPr>
        <w:t xml:space="preserve">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1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Sum               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2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Substring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3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Avg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4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Count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5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Datediff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6" w14:textId="77777777" w:rsidR="009568D0" w:rsidRDefault="00A931B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Min/Max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</w:t>
      </w:r>
    </w:p>
    <w:p w14:paraId="00000047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48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10) </w:t>
      </w:r>
      <w:r>
        <w:rPr>
          <w:rFonts w:ascii="Arial" w:eastAsia="Arial" w:hAnsi="Arial" w:cs="Arial"/>
          <w:color w:val="000000"/>
          <w:sz w:val="24"/>
          <w:szCs w:val="24"/>
        </w:rPr>
        <w:t>Where can you learn more about SQL?  List your favorite reference!</w:t>
      </w:r>
    </w:p>
    <w:p w14:paraId="00000049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A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B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C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D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>Answer Key</w:t>
      </w:r>
      <w:r>
        <w:rPr>
          <w:rFonts w:ascii="Arial" w:eastAsia="Arial" w:hAnsi="Arial" w:cs="Arial"/>
          <w:color w:val="000000"/>
          <w:sz w:val="24"/>
          <w:szCs w:val="24"/>
        </w:rPr>
        <w:t>:  1a-1f) T, 2) A, 3) D, 4) Structured Query Language -  Structured Query Language (SQL) is a standard computer language for relational database management and data manipulati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on, 5) C, 6) A, 7) Extract/Transform/Load, 8) Any data type from the following categories:  Numeric, Date/Time, Char/String, Binary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Misc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(Json, Xml, Blob)</w:t>
      </w:r>
    </w:p>
    <w:p w14:paraId="0000004E" w14:textId="77777777" w:rsidR="009568D0" w:rsidRDefault="00A931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9) </w:t>
      </w:r>
      <w:proofErr w:type="gramStart"/>
      <w:r>
        <w:rPr>
          <w:rFonts w:ascii="Arial" w:eastAsia="Arial" w:hAnsi="Arial" w:cs="Arial"/>
          <w:sz w:val="24"/>
          <w:szCs w:val="24"/>
        </w:rPr>
        <w:t>T,F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,T,F,T,F,T,T,T   10) F, T, F, T, T, F, T </w:t>
      </w:r>
    </w:p>
    <w:p w14:paraId="0000004F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50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51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00000052" w14:textId="77777777" w:rsidR="009568D0" w:rsidRDefault="00956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53" w14:textId="77777777" w:rsidR="009568D0" w:rsidRDefault="009568D0">
      <w:pPr>
        <w:rPr>
          <w:rFonts w:ascii="Arial" w:eastAsia="Arial" w:hAnsi="Arial" w:cs="Arial"/>
          <w:sz w:val="24"/>
          <w:szCs w:val="24"/>
        </w:rPr>
      </w:pPr>
    </w:p>
    <w:sectPr w:rsidR="009568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54A8A"/>
    <w:multiLevelType w:val="multilevel"/>
    <w:tmpl w:val="A49EF576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5CB408B"/>
    <w:multiLevelType w:val="multilevel"/>
    <w:tmpl w:val="B122D3B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7C0MDcyNjYzNDRS0lEKTi0uzszPAykwrAUALONX+ywAAAA="/>
  </w:docVars>
  <w:rsids>
    <w:rsidRoot w:val="009568D0"/>
    <w:rsid w:val="009568D0"/>
    <w:rsid w:val="00A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3CA0"/>
  <w15:docId w15:val="{460F305B-4C69-4128-B75A-D366F3D7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Bergmann</cp:lastModifiedBy>
  <cp:revision>2</cp:revision>
  <dcterms:created xsi:type="dcterms:W3CDTF">2020-06-10T13:56:00Z</dcterms:created>
  <dcterms:modified xsi:type="dcterms:W3CDTF">2020-06-10T13:56:00Z</dcterms:modified>
</cp:coreProperties>
</file>