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Modulo3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Berilo</w:t>
      </w:r>
    </w:p>
    <w:p>
      <w:pPr>
        <w:pStyle w:val="Data"/>
      </w:pPr>
      <w:r>
        <w:t xml:space="preserve">14/01/2022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rpodetext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orpodetexto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the-cars-dataset"/>
      <w:r>
        <w:t xml:space="preserve">Top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60689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8C9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6A3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00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1E2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44C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AA02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96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83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26E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BC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726DC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E5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E56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9E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Modulo3 - Word Doc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Modulo3 - Word Doc</dc:title>
  <dc:creator>Jose Berilo</dc:creator>
  <cp:keywords/>
  <dcterms:created xsi:type="dcterms:W3CDTF">2022-01-14T23:33:42Z</dcterms:created>
  <dcterms:modified xsi:type="dcterms:W3CDTF">2022-01-14T23:33:42Z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14/01/2022</vt:lpwstr>
  </property>
  <property fmtid="{D5CDD505-2E9C-101B-9397-08002B2CF9AE}" pid="3" name="output">
    <vt:lpwstr/>
  </property>
</Properties>
</file>