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AB547" w14:textId="25E24F38" w:rsidR="00476E05" w:rsidRDefault="00676D63">
      <w:r>
        <w:t>450 observations from survey monkey (</w:t>
      </w:r>
      <w:proofErr w:type="spellStart"/>
      <w:r>
        <w:t>Nas</w:t>
      </w:r>
      <w:proofErr w:type="spellEnd"/>
      <w:r>
        <w:t xml:space="preserve"> included in </w:t>
      </w:r>
      <w:proofErr w:type="spellStart"/>
      <w:r>
        <w:t>study_num</w:t>
      </w:r>
      <w:proofErr w:type="spellEnd"/>
      <w:r>
        <w:t>)</w:t>
      </w:r>
    </w:p>
    <w:p w14:paraId="550236BD" w14:textId="6A7F426F" w:rsidR="00676D63" w:rsidRDefault="00676D63">
      <w:pPr>
        <w:rPr>
          <w:b/>
        </w:rPr>
      </w:pPr>
      <w:r w:rsidRPr="003070CC">
        <w:rPr>
          <w:b/>
        </w:rPr>
        <w:t>43</w:t>
      </w:r>
      <w:r w:rsidR="003070CC" w:rsidRPr="003070CC">
        <w:rPr>
          <w:b/>
        </w:rPr>
        <w:t>6</w:t>
      </w:r>
      <w:r w:rsidRPr="003070CC">
        <w:rPr>
          <w:b/>
        </w:rPr>
        <w:t xml:space="preserve"> </w:t>
      </w:r>
      <w:proofErr w:type="gramStart"/>
      <w:r w:rsidRPr="003070CC">
        <w:rPr>
          <w:b/>
        </w:rPr>
        <w:t>patients</w:t>
      </w:r>
      <w:proofErr w:type="gramEnd"/>
      <w:r w:rsidRPr="003070CC">
        <w:rPr>
          <w:b/>
        </w:rPr>
        <w:t xml:space="preserve"> responses collected</w:t>
      </w:r>
    </w:p>
    <w:p w14:paraId="2F2499C1" w14:textId="682193B2" w:rsidR="003E3A0E" w:rsidRPr="003070CC" w:rsidRDefault="003E3A0E">
      <w:pPr>
        <w:rPr>
          <w:b/>
        </w:rPr>
      </w:pPr>
      <w:r>
        <w:rPr>
          <w:b/>
        </w:rPr>
        <w:t>435 after 1 removed with Na (left NAs within ADLS)</w:t>
      </w:r>
      <w:bookmarkStart w:id="0" w:name="_GoBack"/>
      <w:bookmarkEnd w:id="0"/>
    </w:p>
    <w:p w14:paraId="10ACF008" w14:textId="77777777" w:rsidR="00676D63" w:rsidRDefault="00676D63"/>
    <w:p w14:paraId="3C95F081" w14:textId="77777777" w:rsidR="00676D63" w:rsidRDefault="00676D63"/>
    <w:sectPr w:rsidR="00676D63" w:rsidSect="00DA4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24"/>
    <w:rsid w:val="00010414"/>
    <w:rsid w:val="000636E6"/>
    <w:rsid w:val="00094CFD"/>
    <w:rsid w:val="000D74CB"/>
    <w:rsid w:val="00112E1D"/>
    <w:rsid w:val="001465EC"/>
    <w:rsid w:val="001D2224"/>
    <w:rsid w:val="00215FD6"/>
    <w:rsid w:val="00232029"/>
    <w:rsid w:val="003070CC"/>
    <w:rsid w:val="003741DE"/>
    <w:rsid w:val="003C5212"/>
    <w:rsid w:val="003E3A0E"/>
    <w:rsid w:val="004470D3"/>
    <w:rsid w:val="0046640A"/>
    <w:rsid w:val="00476E05"/>
    <w:rsid w:val="00501CFA"/>
    <w:rsid w:val="00610A4C"/>
    <w:rsid w:val="006428D8"/>
    <w:rsid w:val="00651F06"/>
    <w:rsid w:val="00676D63"/>
    <w:rsid w:val="007744BF"/>
    <w:rsid w:val="0083341C"/>
    <w:rsid w:val="00865D4C"/>
    <w:rsid w:val="00946BA4"/>
    <w:rsid w:val="00971EBC"/>
    <w:rsid w:val="009A4F22"/>
    <w:rsid w:val="00A24C3A"/>
    <w:rsid w:val="00A37B1E"/>
    <w:rsid w:val="00A45014"/>
    <w:rsid w:val="00A502A1"/>
    <w:rsid w:val="00A525F7"/>
    <w:rsid w:val="00A610BA"/>
    <w:rsid w:val="00B34969"/>
    <w:rsid w:val="00B6090C"/>
    <w:rsid w:val="00B747EF"/>
    <w:rsid w:val="00BA4524"/>
    <w:rsid w:val="00C351B4"/>
    <w:rsid w:val="00CB4CDF"/>
    <w:rsid w:val="00D340DA"/>
    <w:rsid w:val="00DA4813"/>
    <w:rsid w:val="00E63929"/>
    <w:rsid w:val="00F3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87A6"/>
  <w15:chartTrackingRefBased/>
  <w15:docId w15:val="{3AA43609-0F59-124B-94EA-399D6FD3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Berinstein, Jeffrey</dc:creator>
  <cp:keywords/>
  <dc:description/>
  <cp:lastModifiedBy>Berinstein, Jeffrey</cp:lastModifiedBy>
  <cp:revision>2</cp:revision>
  <dcterms:created xsi:type="dcterms:W3CDTF">2018-11-14T22:33:00Z</dcterms:created>
  <dcterms:modified xsi:type="dcterms:W3CDTF">2018-11-15T00:49:00Z</dcterms:modified>
</cp:coreProperties>
</file>