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B547" w14:textId="25E24F38" w:rsidR="00476E05" w:rsidRDefault="00676D63">
      <w:r>
        <w:t>450 observations from survey monkey (</w:t>
      </w:r>
      <w:proofErr w:type="spellStart"/>
      <w:r>
        <w:t>Nas</w:t>
      </w:r>
      <w:proofErr w:type="spellEnd"/>
      <w:r>
        <w:t xml:space="preserve"> included in </w:t>
      </w:r>
      <w:proofErr w:type="spellStart"/>
      <w:r>
        <w:t>study_num</w:t>
      </w:r>
      <w:proofErr w:type="spellEnd"/>
      <w:r>
        <w:t>)</w:t>
      </w:r>
    </w:p>
    <w:p w14:paraId="550236BD" w14:textId="6A7F426F" w:rsidR="00676D63" w:rsidRDefault="00676D63">
      <w:pPr>
        <w:rPr>
          <w:b/>
        </w:rPr>
      </w:pPr>
      <w:r w:rsidRPr="003070CC">
        <w:rPr>
          <w:b/>
        </w:rPr>
        <w:t>43</w:t>
      </w:r>
      <w:r w:rsidR="003070CC" w:rsidRPr="003070CC">
        <w:rPr>
          <w:b/>
        </w:rPr>
        <w:t>6</w:t>
      </w:r>
      <w:r w:rsidRPr="003070CC">
        <w:rPr>
          <w:b/>
        </w:rPr>
        <w:t xml:space="preserve"> </w:t>
      </w:r>
      <w:proofErr w:type="gramStart"/>
      <w:r w:rsidRPr="003070CC">
        <w:rPr>
          <w:b/>
        </w:rPr>
        <w:t>patients</w:t>
      </w:r>
      <w:proofErr w:type="gramEnd"/>
      <w:r w:rsidRPr="003070CC">
        <w:rPr>
          <w:b/>
        </w:rPr>
        <w:t xml:space="preserve"> responses collected</w:t>
      </w:r>
    </w:p>
    <w:p w14:paraId="2F2499C1" w14:textId="4704629B" w:rsidR="003E3A0E" w:rsidRDefault="003E3A0E">
      <w:pPr>
        <w:rPr>
          <w:b/>
        </w:rPr>
      </w:pPr>
      <w:r>
        <w:rPr>
          <w:b/>
        </w:rPr>
        <w:t>43</w:t>
      </w:r>
      <w:r w:rsidR="000825AE">
        <w:rPr>
          <w:b/>
        </w:rPr>
        <w:t>3</w:t>
      </w:r>
      <w:r>
        <w:rPr>
          <w:b/>
        </w:rPr>
        <w:t xml:space="preserve"> after </w:t>
      </w:r>
      <w:r w:rsidR="000825AE">
        <w:rPr>
          <w:b/>
        </w:rPr>
        <w:t>3</w:t>
      </w:r>
      <w:r>
        <w:rPr>
          <w:b/>
        </w:rPr>
        <w:t xml:space="preserve"> removed with Na </w:t>
      </w:r>
    </w:p>
    <w:p w14:paraId="0E47AC6D" w14:textId="569121FE" w:rsidR="00F65551" w:rsidRDefault="00F65551">
      <w:pPr>
        <w:rPr>
          <w:b/>
        </w:rPr>
      </w:pPr>
      <w:r>
        <w:rPr>
          <w:b/>
        </w:rPr>
        <w:t>427</w:t>
      </w:r>
      <w:r w:rsidR="00FE055D">
        <w:rPr>
          <w:b/>
        </w:rPr>
        <w:t xml:space="preserve"> after duplicates removed</w:t>
      </w:r>
    </w:p>
    <w:p w14:paraId="18D1ECF6" w14:textId="487C4B1F" w:rsidR="00FE055D" w:rsidRDefault="00FE055D">
      <w:pPr>
        <w:rPr>
          <w:b/>
        </w:rPr>
      </w:pPr>
    </w:p>
    <w:p w14:paraId="635AAF1D" w14:textId="5B4CA529" w:rsidR="00FE055D" w:rsidRDefault="00FE055D">
      <w:pPr>
        <w:rPr>
          <w:b/>
        </w:rPr>
      </w:pPr>
    </w:p>
    <w:p w14:paraId="2668F13C" w14:textId="77777777" w:rsidR="00106D9C" w:rsidRDefault="00106D9C">
      <w:pPr>
        <w:rPr>
          <w:b/>
        </w:rPr>
      </w:pPr>
    </w:p>
    <w:p w14:paraId="06D04729" w14:textId="6D112B1B" w:rsidR="00FE055D" w:rsidRDefault="00FE055D">
      <w:pPr>
        <w:rPr>
          <w:b/>
        </w:rPr>
      </w:pPr>
      <w:r>
        <w:rPr>
          <w:b/>
        </w:rPr>
        <w:t>8</w:t>
      </w:r>
      <w:r w:rsidR="00106D9C">
        <w:rPr>
          <w:b/>
        </w:rPr>
        <w:t>90</w:t>
      </w:r>
      <w:r>
        <w:rPr>
          <w:b/>
        </w:rPr>
        <w:t xml:space="preserve"> patients called or sent letters</w:t>
      </w:r>
      <w:r w:rsidR="00FC0910">
        <w:rPr>
          <w:b/>
        </w:rPr>
        <w:t xml:space="preserve"> (460 CDI neg, 430 CDI </w:t>
      </w:r>
      <w:proofErr w:type="spellStart"/>
      <w:r w:rsidR="00FC0910">
        <w:rPr>
          <w:b/>
        </w:rPr>
        <w:t>pos</w:t>
      </w:r>
      <w:proofErr w:type="spellEnd"/>
      <w:r w:rsidR="00FC0910">
        <w:rPr>
          <w:b/>
        </w:rPr>
        <w:t>)</w:t>
      </w:r>
    </w:p>
    <w:p w14:paraId="1DDB972A" w14:textId="5F9A7A71" w:rsidR="00FE055D" w:rsidRDefault="00FE055D">
      <w:pPr>
        <w:rPr>
          <w:b/>
        </w:rPr>
      </w:pPr>
      <w:r>
        <w:rPr>
          <w:b/>
        </w:rPr>
        <w:t>4</w:t>
      </w:r>
      <w:r w:rsidR="00FC0910">
        <w:rPr>
          <w:b/>
        </w:rPr>
        <w:t>41</w:t>
      </w:r>
      <w:r>
        <w:rPr>
          <w:b/>
        </w:rPr>
        <w:t xml:space="preserve"> Remaining </w:t>
      </w:r>
      <w:r w:rsidR="00294F6A">
        <w:rPr>
          <w:b/>
        </w:rPr>
        <w:t>(</w:t>
      </w:r>
      <w:r w:rsidR="00FC0910">
        <w:rPr>
          <w:b/>
        </w:rPr>
        <w:t>449</w:t>
      </w:r>
      <w:r w:rsidR="00294F6A">
        <w:rPr>
          <w:b/>
        </w:rPr>
        <w:t xml:space="preserve"> removed due to not answering)</w:t>
      </w:r>
    </w:p>
    <w:p w14:paraId="4458399C" w14:textId="01D2F896" w:rsidR="00E11F88" w:rsidRDefault="00E11F88">
      <w:pPr>
        <w:rPr>
          <w:b/>
        </w:rPr>
      </w:pPr>
      <w:r>
        <w:rPr>
          <w:b/>
        </w:rPr>
        <w:t>3 removed for being &lt;18 (2 CDI positive and 1 CDI neg)</w:t>
      </w:r>
    </w:p>
    <w:p w14:paraId="00F66065" w14:textId="3E9119E0" w:rsidR="000B665C" w:rsidRPr="003070CC" w:rsidRDefault="00FC0910">
      <w:pPr>
        <w:rPr>
          <w:b/>
        </w:rPr>
      </w:pPr>
      <w:r>
        <w:rPr>
          <w:b/>
        </w:rPr>
        <w:t>4</w:t>
      </w:r>
      <w:r w:rsidR="00E11F88">
        <w:rPr>
          <w:b/>
        </w:rPr>
        <w:t>08</w:t>
      </w:r>
      <w:r w:rsidR="000B665C">
        <w:rPr>
          <w:b/>
        </w:rPr>
        <w:t xml:space="preserve"> remaining</w:t>
      </w:r>
      <w:r>
        <w:rPr>
          <w:b/>
        </w:rPr>
        <w:t xml:space="preserve"> </w:t>
      </w:r>
      <w:r w:rsidR="000B665C">
        <w:rPr>
          <w:b/>
        </w:rPr>
        <w:t>(</w:t>
      </w:r>
      <w:r>
        <w:rPr>
          <w:b/>
        </w:rPr>
        <w:t>30</w:t>
      </w:r>
      <w:r w:rsidR="000B665C">
        <w:rPr>
          <w:b/>
        </w:rPr>
        <w:t xml:space="preserve"> removed due to +PMH of CDI</w:t>
      </w:r>
      <w:r>
        <w:rPr>
          <w:b/>
        </w:rPr>
        <w:t xml:space="preserve"> and being called as a neg control</w:t>
      </w:r>
      <w:r w:rsidR="000B665C">
        <w:rPr>
          <w:b/>
        </w:rPr>
        <w:t>)</w:t>
      </w:r>
    </w:p>
    <w:p w14:paraId="3C95F081" w14:textId="05027233" w:rsidR="00676D63" w:rsidRDefault="00E11F88">
      <w:r>
        <w:t xml:space="preserve">204 CDI negative and 204 CDI positive </w:t>
      </w:r>
      <w:bookmarkStart w:id="0" w:name="_GoBack"/>
      <w:bookmarkEnd w:id="0"/>
    </w:p>
    <w:sectPr w:rsidR="00676D63" w:rsidSect="00DA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4"/>
    <w:rsid w:val="00010414"/>
    <w:rsid w:val="000636E6"/>
    <w:rsid w:val="000825AE"/>
    <w:rsid w:val="00094CFD"/>
    <w:rsid w:val="000B665C"/>
    <w:rsid w:val="000D74CB"/>
    <w:rsid w:val="00106D9C"/>
    <w:rsid w:val="00112E1D"/>
    <w:rsid w:val="001465EC"/>
    <w:rsid w:val="001D2224"/>
    <w:rsid w:val="00215FD6"/>
    <w:rsid w:val="00232029"/>
    <w:rsid w:val="00294F6A"/>
    <w:rsid w:val="002C07CB"/>
    <w:rsid w:val="003070CC"/>
    <w:rsid w:val="003741DE"/>
    <w:rsid w:val="003C5212"/>
    <w:rsid w:val="003E3A0E"/>
    <w:rsid w:val="004470D3"/>
    <w:rsid w:val="0046640A"/>
    <w:rsid w:val="00476E05"/>
    <w:rsid w:val="004E7DB8"/>
    <w:rsid w:val="00501CFA"/>
    <w:rsid w:val="00511874"/>
    <w:rsid w:val="00610A4C"/>
    <w:rsid w:val="006428D8"/>
    <w:rsid w:val="00651F06"/>
    <w:rsid w:val="00676D63"/>
    <w:rsid w:val="007744BF"/>
    <w:rsid w:val="0083341C"/>
    <w:rsid w:val="00865D4C"/>
    <w:rsid w:val="00946BA4"/>
    <w:rsid w:val="00971EBC"/>
    <w:rsid w:val="009A4F22"/>
    <w:rsid w:val="009F7DAC"/>
    <w:rsid w:val="00A24C3A"/>
    <w:rsid w:val="00A37B1E"/>
    <w:rsid w:val="00A45014"/>
    <w:rsid w:val="00A502A1"/>
    <w:rsid w:val="00A525F7"/>
    <w:rsid w:val="00A610BA"/>
    <w:rsid w:val="00B34969"/>
    <w:rsid w:val="00B6090C"/>
    <w:rsid w:val="00B747EF"/>
    <w:rsid w:val="00BA4524"/>
    <w:rsid w:val="00C351B4"/>
    <w:rsid w:val="00CB4CDF"/>
    <w:rsid w:val="00D340DA"/>
    <w:rsid w:val="00DA4813"/>
    <w:rsid w:val="00E11F88"/>
    <w:rsid w:val="00E63929"/>
    <w:rsid w:val="00F31009"/>
    <w:rsid w:val="00F65551"/>
    <w:rsid w:val="00FC0910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87A6"/>
  <w15:chartTrackingRefBased/>
  <w15:docId w15:val="{3AA43609-0F59-124B-94EA-399D6FD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381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Berinstein, Jeffrey</dc:creator>
  <cp:keywords/>
  <dc:description/>
  <cp:lastModifiedBy>Berinstein, Jeffrey</cp:lastModifiedBy>
  <cp:revision>4</cp:revision>
  <dcterms:created xsi:type="dcterms:W3CDTF">2018-11-14T22:33:00Z</dcterms:created>
  <dcterms:modified xsi:type="dcterms:W3CDTF">2018-11-17T18:52:00Z</dcterms:modified>
</cp:coreProperties>
</file>