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F5214" w14:textId="3D4C4084" w:rsidR="0064064D" w:rsidRDefault="0064064D">
      <w:r>
        <w:t>Porsha Johnson</w:t>
      </w:r>
    </w:p>
    <w:p w14:paraId="3153D342" w14:textId="0BD2E762" w:rsidR="0064064D" w:rsidRPr="0064064D" w:rsidRDefault="0064064D">
      <w:pPr>
        <w:rPr>
          <w:b/>
          <w:bCs/>
          <w:u w:val="single"/>
        </w:rPr>
      </w:pPr>
      <w:r w:rsidRPr="0064064D">
        <w:rPr>
          <w:b/>
          <w:bCs/>
          <w:u w:val="single"/>
        </w:rPr>
        <w:t>Python Final Project Proposal</w:t>
      </w:r>
    </w:p>
    <w:p w14:paraId="350363A8" w14:textId="5E1301B1" w:rsidR="0064064D" w:rsidRDefault="0064064D"/>
    <w:p w14:paraId="1A34BF17" w14:textId="5D932995" w:rsidR="0064064D" w:rsidRDefault="0064064D">
      <w:r>
        <w:t xml:space="preserve">Proposal: Automating the wrap report send out to the </w:t>
      </w:r>
      <w:proofErr w:type="spellStart"/>
      <w:r>
        <w:t>Calzedonia</w:t>
      </w:r>
      <w:proofErr w:type="spellEnd"/>
      <w:r>
        <w:t xml:space="preserve"> team from DV360. </w:t>
      </w:r>
    </w:p>
    <w:p w14:paraId="23398D0C" w14:textId="7BD4FE98" w:rsidR="0064064D" w:rsidRDefault="0064064D">
      <w:r>
        <w:t xml:space="preserve">Details: Since </w:t>
      </w:r>
      <w:proofErr w:type="spellStart"/>
      <w:r>
        <w:t>Calzedonia</w:t>
      </w:r>
      <w:proofErr w:type="spellEnd"/>
      <w:r>
        <w:t xml:space="preserve"> only uses DV360 there are not many opportunities to conduct in depth analysis and with the primary KPI being VTR and VCR there is no interest in exploring other points of reach. Every week I send a report to the account manager to show pacing and performance at a high level of package and creative which takes 10 minutes to pivot out in excel. For our wrap report, I send out a similar report but included in there is the raw data by day as well as charts showing CTR, VCR, and VTR over the course of the campaign. Though this does not take long to do I would like to include more information in the report </w:t>
      </w:r>
      <w:r w:rsidR="00CC24FF">
        <w:t xml:space="preserve">such as cost per view, percentage over benchmark, etc. </w:t>
      </w:r>
    </w:p>
    <w:p w14:paraId="3537F538" w14:textId="4DDEF8C7" w:rsidR="00CC24FF" w:rsidRDefault="00CC24FF">
      <w:r>
        <w:t xml:space="preserve">Challenges: </w:t>
      </w:r>
    </w:p>
    <w:p w14:paraId="7DFAD6C9" w14:textId="5721CD23" w:rsidR="00CC24FF" w:rsidRDefault="00CC24FF">
      <w:r>
        <w:t>- Finding what type of report is best to pull from DV360 (what information do I think would be the most valuable)</w:t>
      </w:r>
    </w:p>
    <w:p w14:paraId="13796B2E" w14:textId="46D35BDB" w:rsidR="00CC24FF" w:rsidRDefault="00CC24FF">
      <w:r>
        <w:t xml:space="preserve">- Breaking out the pivot by both package and creative </w:t>
      </w:r>
    </w:p>
    <w:p w14:paraId="3577C4AA" w14:textId="6276513A" w:rsidR="00CC24FF" w:rsidRDefault="00CC24FF">
      <w:r>
        <w:t>- Distinguishing between what is VTR and VCR because VTR lines will not have completed video metrics which will return a null value</w:t>
      </w:r>
    </w:p>
    <w:p w14:paraId="7016F882" w14:textId="525A0853" w:rsidR="00CC24FF" w:rsidRDefault="00CC24FF">
      <w:r>
        <w:t>Benefits:</w:t>
      </w:r>
      <w:bookmarkStart w:id="0" w:name="_GoBack"/>
      <w:bookmarkEnd w:id="0"/>
    </w:p>
    <w:p w14:paraId="62FE3DC1" w14:textId="46C78F88" w:rsidR="00CC24FF" w:rsidRDefault="00CC24FF" w:rsidP="00CC24FF">
      <w:r>
        <w:t>- Being able to offer more valuable insights to the client</w:t>
      </w:r>
    </w:p>
    <w:p w14:paraId="5CCC58E3" w14:textId="5350A048" w:rsidR="00CC24FF" w:rsidRDefault="00CC24FF" w:rsidP="00CC24FF">
      <w:r>
        <w:t>- Potential ability to use this to monitor pacing in weekly report and prevent heavy over delivery</w:t>
      </w:r>
    </w:p>
    <w:sectPr w:rsidR="00CC2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F31FD4"/>
    <w:multiLevelType w:val="hybridMultilevel"/>
    <w:tmpl w:val="16AAE93A"/>
    <w:lvl w:ilvl="0" w:tplc="174E669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4D"/>
    <w:rsid w:val="001E61D7"/>
    <w:rsid w:val="0064064D"/>
    <w:rsid w:val="006A3918"/>
    <w:rsid w:val="00CC2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975F"/>
  <w15:chartTrackingRefBased/>
  <w15:docId w15:val="{663E3755-818E-4837-83A9-952CBB12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Porsha Johnson</dc:creator>
  <cp:keywords/>
  <dc:description/>
  <cp:lastModifiedBy>Porsha Johnson</cp:lastModifiedBy>
  <cp:revision>1</cp:revision>
  <dcterms:created xsi:type="dcterms:W3CDTF">2020-04-27T12:49:00Z</dcterms:created>
  <dcterms:modified xsi:type="dcterms:W3CDTF">2020-04-27T13:06:00Z</dcterms:modified>
</cp:coreProperties>
</file>