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26D" w:rsidRDefault="00BE59B7">
      <w:pPr>
        <w:rPr>
          <w:b/>
        </w:rPr>
      </w:pPr>
      <w:r w:rsidRPr="00485CD8">
        <w:rPr>
          <w:b/>
        </w:rPr>
        <w:t>TÉCNICA Y FORMATO</w:t>
      </w:r>
    </w:p>
    <w:p w:rsidR="00485CD8" w:rsidRPr="00485CD8" w:rsidRDefault="00485CD8">
      <w:pPr>
        <w:rPr>
          <w:b/>
        </w:rPr>
      </w:pPr>
    </w:p>
    <w:tbl>
      <w:tblPr>
        <w:tblStyle w:val="Tablaconcuadrcula"/>
        <w:tblW w:w="0" w:type="auto"/>
        <w:tblLook w:val="04A0"/>
      </w:tblPr>
      <w:tblGrid>
        <w:gridCol w:w="3369"/>
        <w:gridCol w:w="3543"/>
        <w:gridCol w:w="1732"/>
      </w:tblGrid>
      <w:tr w:rsidR="00BE59B7" w:rsidTr="00BE59B7">
        <w:tc>
          <w:tcPr>
            <w:tcW w:w="3369" w:type="dxa"/>
          </w:tcPr>
          <w:p w:rsidR="00BE59B7" w:rsidRDefault="00BE59B7">
            <w:r>
              <w:t>NOMBRE</w:t>
            </w:r>
          </w:p>
        </w:tc>
        <w:tc>
          <w:tcPr>
            <w:tcW w:w="3543" w:type="dxa"/>
          </w:tcPr>
          <w:p w:rsidR="00BE59B7" w:rsidRDefault="00BE59B7">
            <w:r>
              <w:t>TÉCNICA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FORMATO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ABEJARUCO</w:t>
            </w:r>
          </w:p>
        </w:tc>
        <w:tc>
          <w:tcPr>
            <w:tcW w:w="3543" w:type="dxa"/>
          </w:tcPr>
          <w:p w:rsidR="00BE59B7" w:rsidRDefault="00BE59B7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AGUILA CALVA</w:t>
            </w:r>
          </w:p>
        </w:tc>
        <w:tc>
          <w:tcPr>
            <w:tcW w:w="3543" w:type="dxa"/>
          </w:tcPr>
          <w:p w:rsidR="00BE59B7" w:rsidRDefault="00BE59B7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AGUILA REAL</w:t>
            </w:r>
          </w:p>
        </w:tc>
        <w:tc>
          <w:tcPr>
            <w:tcW w:w="3543" w:type="dxa"/>
          </w:tcPr>
          <w:p w:rsidR="00BE59B7" w:rsidRDefault="00BE59B7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AGUILUCHO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ATUKA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AZULEJO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BUHO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CARDENALILLO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CIGÜEÑA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COLORES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COLORIN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DIAMANTE MANDARIN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EMPERADOR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100 X 81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FLAMENCO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GALLITO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GALLO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GARZA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BE59B7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GORRION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485CD8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GUACAMAR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485CD8">
            <w:pPr>
              <w:jc w:val="right"/>
            </w:pPr>
            <w:r>
              <w:t>100 X 81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GUACAMAYOS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485CD8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JILGUERO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485CD8">
            <w:pPr>
              <w:jc w:val="right"/>
            </w:pPr>
            <w:r>
              <w:t>38 X 55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LA MIRADA DEL MARTIN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485CD8">
            <w:pPr>
              <w:jc w:val="right"/>
            </w:pPr>
            <w:r>
              <w:t>55 X 25</w:t>
            </w:r>
          </w:p>
        </w:tc>
      </w:tr>
      <w:tr w:rsidR="00BE59B7" w:rsidTr="00BE59B7">
        <w:tc>
          <w:tcPr>
            <w:tcW w:w="3369" w:type="dxa"/>
          </w:tcPr>
          <w:p w:rsidR="00BE59B7" w:rsidRDefault="00BE59B7">
            <w:r>
              <w:t>LORITO</w:t>
            </w:r>
          </w:p>
        </w:tc>
        <w:tc>
          <w:tcPr>
            <w:tcW w:w="3543" w:type="dxa"/>
          </w:tcPr>
          <w:p w:rsidR="00BE59B7" w:rsidRDefault="00BE59B7" w:rsidP="00D74419">
            <w:r>
              <w:t>Óleo sobre tabla</w:t>
            </w:r>
          </w:p>
        </w:tc>
        <w:tc>
          <w:tcPr>
            <w:tcW w:w="1732" w:type="dxa"/>
          </w:tcPr>
          <w:p w:rsidR="00BE59B7" w:rsidRDefault="00BE59B7" w:rsidP="00485CD8">
            <w:pPr>
              <w:jc w:val="right"/>
            </w:pPr>
            <w:r>
              <w:t>38 X 55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MARTIN PESCADOR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38 X 55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PALOMA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38 X 55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PAPAGALLO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100 X 81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PERDIZ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38 X 55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PETIRROJO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100 X 81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PICOANCHO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38 X 55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TUCAN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38 X 55</w:t>
            </w:r>
          </w:p>
        </w:tc>
      </w:tr>
      <w:tr w:rsidR="00485CD8" w:rsidTr="00BE59B7">
        <w:tc>
          <w:tcPr>
            <w:tcW w:w="3369" w:type="dxa"/>
          </w:tcPr>
          <w:p w:rsidR="00485CD8" w:rsidRDefault="00485CD8">
            <w:r>
              <w:t>TUKANA SEPIIDA</w:t>
            </w:r>
          </w:p>
        </w:tc>
        <w:tc>
          <w:tcPr>
            <w:tcW w:w="3543" w:type="dxa"/>
          </w:tcPr>
          <w:p w:rsidR="00485CD8" w:rsidRDefault="00485CD8" w:rsidP="00D74419">
            <w:r>
              <w:t>Óleo sobre tabla</w:t>
            </w:r>
          </w:p>
        </w:tc>
        <w:tc>
          <w:tcPr>
            <w:tcW w:w="1732" w:type="dxa"/>
          </w:tcPr>
          <w:p w:rsidR="00485CD8" w:rsidRDefault="00485CD8" w:rsidP="00485CD8">
            <w:pPr>
              <w:jc w:val="right"/>
            </w:pPr>
            <w:r>
              <w:t>60 X 100</w:t>
            </w:r>
          </w:p>
        </w:tc>
      </w:tr>
    </w:tbl>
    <w:p w:rsidR="00BE59B7" w:rsidRDefault="00BE59B7"/>
    <w:sectPr w:rsidR="00BE59B7" w:rsidSect="00A37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08"/>
  <w:hyphenationZone w:val="425"/>
  <w:characterSpacingControl w:val="doNotCompress"/>
  <w:compat/>
  <w:rsids>
    <w:rsidRoot w:val="00BE59B7"/>
    <w:rsid w:val="00485CD8"/>
    <w:rsid w:val="004A3B4D"/>
    <w:rsid w:val="00A3726D"/>
    <w:rsid w:val="00BE59B7"/>
    <w:rsid w:val="00DA1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2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E59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Berlanga</dc:creator>
  <cp:lastModifiedBy>Jose Berlanga</cp:lastModifiedBy>
  <cp:revision>2</cp:revision>
  <dcterms:created xsi:type="dcterms:W3CDTF">2026-03-20T17:37:00Z</dcterms:created>
  <dcterms:modified xsi:type="dcterms:W3CDTF">2026-03-20T17:37:00Z</dcterms:modified>
</cp:coreProperties>
</file>