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EBC63" w14:textId="32E85F0E" w:rsidR="00E409DD" w:rsidRPr="00E409DD" w:rsidRDefault="00E409DD" w:rsidP="00E409DD">
      <w:pPr>
        <w:rPr>
          <w:color w:val="FF0000"/>
        </w:rPr>
      </w:pPr>
      <w:r w:rsidRPr="00E409DD">
        <w:rPr>
          <w:color w:val="FF0000"/>
        </w:rPr>
        <w:t xml:space="preserve">IMPORTANTE – ESTE MANUAL ESTÁ </w:t>
      </w:r>
      <w:r>
        <w:rPr>
          <w:color w:val="FF0000"/>
        </w:rPr>
        <w:t>REALIZDO EN EL SO</w:t>
      </w:r>
      <w:r w:rsidRPr="00E409DD">
        <w:rPr>
          <w:color w:val="FF0000"/>
        </w:rPr>
        <w:t xml:space="preserve"> WINDOWS</w:t>
      </w:r>
      <w:r>
        <w:rPr>
          <w:color w:val="FF0000"/>
        </w:rPr>
        <w:t xml:space="preserve"> 10</w:t>
      </w:r>
    </w:p>
    <w:p w14:paraId="67D429E1" w14:textId="5C85F902" w:rsidR="00E16C43" w:rsidRDefault="00395DBC" w:rsidP="00171C2B">
      <w:pPr>
        <w:pStyle w:val="Ttulo1"/>
      </w:pPr>
      <w:r>
        <w:t xml:space="preserve">Instrucciones puesta en marcha </w:t>
      </w:r>
      <w:proofErr w:type="spellStart"/>
      <w:r>
        <w:t>docker</w:t>
      </w:r>
      <w:proofErr w:type="spellEnd"/>
      <w:r>
        <w:t xml:space="preserve"> con MongoDB</w:t>
      </w:r>
    </w:p>
    <w:p w14:paraId="1A4E9310" w14:textId="6F03905B" w:rsidR="00395DBC" w:rsidRDefault="00395DBC">
      <w:r>
        <w:t xml:space="preserve">Para el fichero </w:t>
      </w:r>
      <w:proofErr w:type="spellStart"/>
      <w:r>
        <w:t>docker-compose.yml</w:t>
      </w:r>
      <w:proofErr w:type="spellEnd"/>
      <w:r>
        <w:t xml:space="preserve"> se puede descargar desde mi </w:t>
      </w:r>
      <w:proofErr w:type="spellStart"/>
      <w:r>
        <w:t>github</w:t>
      </w:r>
      <w:proofErr w:type="spellEnd"/>
      <w:r>
        <w:t xml:space="preserve"> en:</w:t>
      </w:r>
    </w:p>
    <w:p w14:paraId="76C5D8BC" w14:textId="41804ACA" w:rsidR="00395DBC" w:rsidRDefault="00D6440E">
      <w:hyperlink r:id="rId7" w:history="1">
        <w:r w:rsidR="00362A3D" w:rsidRPr="00B447F2">
          <w:rPr>
            <w:rStyle w:val="Hipervnculo"/>
          </w:rPr>
          <w:t>https://raw.githubusercontent.com/jbermejog/pyhton-mongodb/master/docker-compose.yml</w:t>
        </w:r>
      </w:hyperlink>
    </w:p>
    <w:p w14:paraId="14E3D6D1" w14:textId="334D150F" w:rsidR="00362A3D" w:rsidRDefault="00171C2B">
      <w:r>
        <w:t>Para iniciar el contenedor ejecutaremos:</w:t>
      </w:r>
    </w:p>
    <w:p w14:paraId="2F2DBD96" w14:textId="480B5383" w:rsidR="00171C2B" w:rsidRDefault="00171C2B">
      <w:r>
        <w:rPr>
          <w:noProof/>
        </w:rPr>
        <w:drawing>
          <wp:inline distT="0" distB="0" distL="0" distR="0" wp14:anchorId="60488DA9" wp14:editId="5A6F6F60">
            <wp:extent cx="2143125" cy="409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9A5A" w14:textId="60CA1F0C" w:rsidR="00171C2B" w:rsidRDefault="00171C2B">
      <w:r>
        <w:t>Cuando pone “</w:t>
      </w:r>
      <w:r w:rsidRPr="00F45ECE">
        <w:rPr>
          <w:b/>
          <w:bCs/>
          <w:color w:val="538135" w:themeColor="accent6" w:themeShade="BF"/>
        </w:rPr>
        <w:t>done</w:t>
      </w:r>
      <w:r>
        <w:t>” significa que se está ejecutando y ya tenemos disponible la conexión con el servidor por el puerto 2701</w:t>
      </w:r>
    </w:p>
    <w:p w14:paraId="5DDB2C0D" w14:textId="0343AD33" w:rsidR="00395DBC" w:rsidRDefault="00395DBC" w:rsidP="00171C2B">
      <w:pPr>
        <w:pStyle w:val="Ttulo1"/>
      </w:pPr>
      <w:r>
        <w:t>En Robo3T</w:t>
      </w:r>
    </w:p>
    <w:p w14:paraId="0DA52456" w14:textId="08EF055A" w:rsidR="00171C2B" w:rsidRDefault="00171C2B" w:rsidP="00171C2B">
      <w:r>
        <w:t>Procedemos a realizar las t</w:t>
      </w:r>
      <w:r>
        <w:t>areas solicitadas en la actividad.</w:t>
      </w:r>
    </w:p>
    <w:p w14:paraId="54ACFC13" w14:textId="458EC1F8" w:rsidR="00171C2B" w:rsidRDefault="00171C2B" w:rsidP="00171C2B">
      <w:r>
        <w:t xml:space="preserve">Para ello ejecutamos Robo3T y creamos una nueva conexión con los parámetros definidos de usuario y </w:t>
      </w:r>
      <w:proofErr w:type="spellStart"/>
      <w:r>
        <w:t>password</w:t>
      </w:r>
      <w:proofErr w:type="spellEnd"/>
      <w:r>
        <w:t xml:space="preserve"> del </w:t>
      </w:r>
      <w:proofErr w:type="spellStart"/>
      <w:r>
        <w:t>docker-composer</w:t>
      </w:r>
      <w:proofErr w:type="spellEnd"/>
      <w: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E409DD" w14:paraId="53FBC85A" w14:textId="77777777" w:rsidTr="00E409DD">
        <w:tc>
          <w:tcPr>
            <w:tcW w:w="4247" w:type="dxa"/>
          </w:tcPr>
          <w:p w14:paraId="78439358" w14:textId="49205D12" w:rsidR="00E409DD" w:rsidRDefault="00E409DD" w:rsidP="00171C2B">
            <w:r>
              <w:rPr>
                <w:noProof/>
              </w:rPr>
              <w:drawing>
                <wp:inline distT="0" distB="0" distL="0" distR="0" wp14:anchorId="799F52FA" wp14:editId="29CF58F5">
                  <wp:extent cx="2475540" cy="2171700"/>
                  <wp:effectExtent l="0" t="0" r="1270" b="0"/>
                  <wp:docPr id="2" name="Imagen 2" descr="Interfaz de usuario gráfica, Texto, Aplicación, Correo electrón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Interfaz de usuario gráfica, Texto, Aplicación, Correo electrónico&#10;&#10;Descripción generada automáticament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084" cy="2191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53789512" w14:textId="17CB4215" w:rsidR="00E409DD" w:rsidRDefault="00E409DD" w:rsidP="00171C2B">
            <w:r>
              <w:rPr>
                <w:noProof/>
              </w:rPr>
              <w:drawing>
                <wp:inline distT="0" distB="0" distL="0" distR="0" wp14:anchorId="6BB2DDF8" wp14:editId="5F7E3143">
                  <wp:extent cx="2471071" cy="2181225"/>
                  <wp:effectExtent l="0" t="0" r="5715" b="0"/>
                  <wp:docPr id="3" name="Imagen 3" descr="Interfaz de usuario gráfica, Texto, Aplicación, Correo electrón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Interfaz de usuario gráfica, Texto, Aplicación, Correo electrónico&#10;&#10;Descripción generada automáticament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244" cy="2194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B4127A" w14:textId="77777777" w:rsidR="00E409DD" w:rsidRDefault="00E409DD" w:rsidP="00171C2B"/>
    <w:p w14:paraId="5BBB58A3" w14:textId="541B4679" w:rsidR="00E409DD" w:rsidRDefault="00E409DD" w:rsidP="00E409DD">
      <w:pPr>
        <w:jc w:val="center"/>
      </w:pPr>
      <w:r>
        <w:rPr>
          <w:noProof/>
        </w:rPr>
        <w:drawing>
          <wp:inline distT="0" distB="0" distL="0" distR="0" wp14:anchorId="356B7A0E" wp14:editId="41945879">
            <wp:extent cx="4552950" cy="2702645"/>
            <wp:effectExtent l="0" t="0" r="0" b="254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1574" cy="270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839F" w14:textId="5D4FDC17" w:rsidR="00171C2B" w:rsidRDefault="00E409DD" w:rsidP="00171C2B">
      <w:r>
        <w:lastRenderedPageBreak/>
        <w:t>Le damos a guardar y conectamos para realizar las tareas solicitadas</w:t>
      </w:r>
    </w:p>
    <w:p w14:paraId="458847B0" w14:textId="4115BD10" w:rsidR="00395DBC" w:rsidRDefault="00395DBC" w:rsidP="00171C2B">
      <w:pPr>
        <w:pStyle w:val="Ttulo2"/>
      </w:pPr>
      <w:r>
        <w:t>Creación de DB con nombre “actividad”</w:t>
      </w:r>
    </w:p>
    <w:p w14:paraId="7A02D791" w14:textId="6C3EA2DA" w:rsidR="00171C2B" w:rsidRDefault="00E409DD" w:rsidP="00171C2B">
      <w:r>
        <w:t>Una vez conectado, hacemos clic en con el botón derecho sobre el icono de la conexión y seleccionamos “</w:t>
      </w:r>
      <w:proofErr w:type="spellStart"/>
      <w:r w:rsidRPr="00F45ECE">
        <w:rPr>
          <w:b/>
          <w:bCs/>
        </w:rPr>
        <w:t>Create</w:t>
      </w:r>
      <w:proofErr w:type="spellEnd"/>
      <w:r w:rsidRPr="00F45ECE">
        <w:rPr>
          <w:b/>
          <w:bCs/>
        </w:rPr>
        <w:t xml:space="preserve"> </w:t>
      </w:r>
      <w:proofErr w:type="spellStart"/>
      <w:r w:rsidRPr="00F45ECE">
        <w:rPr>
          <w:b/>
          <w:bCs/>
        </w:rPr>
        <w:t>Database</w:t>
      </w:r>
      <w:proofErr w:type="spellEnd"/>
      <w:r>
        <w:t>”</w:t>
      </w:r>
      <w:r w:rsidR="00F45ECE">
        <w:t>, tal y como se nos pide en esta actividad, escribimos el nombre “</w:t>
      </w:r>
      <w:r w:rsidR="00F45ECE" w:rsidRPr="00F45ECE">
        <w:rPr>
          <w:b/>
          <w:bCs/>
        </w:rPr>
        <w:t>actividad</w:t>
      </w:r>
      <w:r w:rsidR="00F45ECE">
        <w:t>” en “</w:t>
      </w:r>
      <w:proofErr w:type="spellStart"/>
      <w:r w:rsidR="00F45ECE" w:rsidRPr="00F45ECE">
        <w:rPr>
          <w:b/>
          <w:bCs/>
        </w:rPr>
        <w:t>Database</w:t>
      </w:r>
      <w:proofErr w:type="spellEnd"/>
      <w:r w:rsidR="00F45ECE" w:rsidRPr="00F45ECE">
        <w:rPr>
          <w:b/>
          <w:bCs/>
        </w:rPr>
        <w:t xml:space="preserve"> </w:t>
      </w:r>
      <w:proofErr w:type="spellStart"/>
      <w:r w:rsidR="00F45ECE" w:rsidRPr="00F45ECE">
        <w:rPr>
          <w:b/>
          <w:bCs/>
        </w:rPr>
        <w:t>Name</w:t>
      </w:r>
      <w:proofErr w:type="spellEnd"/>
      <w:r w:rsidR="00F45ECE" w:rsidRPr="00F45ECE">
        <w:rPr>
          <w:b/>
          <w:bCs/>
        </w:rPr>
        <w:t>:</w:t>
      </w:r>
      <w:r w:rsidR="00F45ECE">
        <w:t>” y pulsamos en el botón “</w:t>
      </w:r>
      <w:proofErr w:type="spellStart"/>
      <w:r w:rsidR="00F45ECE" w:rsidRPr="00F45ECE">
        <w:rPr>
          <w:b/>
          <w:bCs/>
        </w:rPr>
        <w:t>Create</w:t>
      </w:r>
      <w:proofErr w:type="spellEnd"/>
      <w:r w:rsidR="00F45ECE">
        <w:t>”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00"/>
        <w:gridCol w:w="4704"/>
      </w:tblGrid>
      <w:tr w:rsidR="00F45ECE" w14:paraId="1065DB88" w14:textId="77777777" w:rsidTr="00F45ECE">
        <w:tc>
          <w:tcPr>
            <w:tcW w:w="4247" w:type="dxa"/>
          </w:tcPr>
          <w:p w14:paraId="4D7B1F96" w14:textId="50E416A6" w:rsidR="00F45ECE" w:rsidRDefault="00F45ECE" w:rsidP="00171C2B">
            <w:r>
              <w:rPr>
                <w:noProof/>
              </w:rPr>
              <w:drawing>
                <wp:inline distT="0" distB="0" distL="0" distR="0" wp14:anchorId="5945CC26" wp14:editId="65B5B295">
                  <wp:extent cx="2343150" cy="2924175"/>
                  <wp:effectExtent l="0" t="0" r="0" b="9525"/>
                  <wp:docPr id="5" name="Imagen 5" descr="Interfaz de usuario gráfica, Aplicación, Word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 descr="Interfaz de usuario gráfica, Aplicación, Word&#10;&#10;Descripción generada automáticament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292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07778CEC" w14:textId="350CE2FC" w:rsidR="00F45ECE" w:rsidRDefault="00F45ECE" w:rsidP="00171C2B">
            <w:r>
              <w:rPr>
                <w:noProof/>
              </w:rPr>
              <w:drawing>
                <wp:inline distT="0" distB="0" distL="0" distR="0" wp14:anchorId="4A6CAB19" wp14:editId="45ECB7D9">
                  <wp:extent cx="2933700" cy="167640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02CC35" w14:textId="77777777" w:rsidR="00F45ECE" w:rsidRDefault="00F45ECE" w:rsidP="00171C2B"/>
    <w:p w14:paraId="22B53138" w14:textId="4D8DC5E9" w:rsidR="00E409DD" w:rsidRDefault="00F45ECE" w:rsidP="00171C2B">
      <w:r>
        <w:t>Esto crea la base de datos “actividad” tal y como se muestra en la imagen.</w:t>
      </w:r>
    </w:p>
    <w:p w14:paraId="52EE56FB" w14:textId="2B17F70B" w:rsidR="00F45ECE" w:rsidRDefault="00F45ECE" w:rsidP="00171C2B">
      <w:r>
        <w:rPr>
          <w:noProof/>
        </w:rPr>
        <w:drawing>
          <wp:inline distT="0" distB="0" distL="0" distR="0" wp14:anchorId="516D1B5D" wp14:editId="61BFABBB">
            <wp:extent cx="2352675" cy="1743075"/>
            <wp:effectExtent l="0" t="0" r="9525" b="9525"/>
            <wp:docPr id="7" name="Imagen 7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hat o mensaje de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A509" w14:textId="77777777" w:rsidR="00F45ECE" w:rsidRPr="00171C2B" w:rsidRDefault="00F45ECE" w:rsidP="00171C2B"/>
    <w:p w14:paraId="0D1AC343" w14:textId="23B19060" w:rsidR="00395DBC" w:rsidRDefault="00395DBC" w:rsidP="00171C2B">
      <w:pPr>
        <w:pStyle w:val="Ttulo2"/>
      </w:pPr>
      <w:r>
        <w:t>Crear una colección “notas”</w:t>
      </w:r>
    </w:p>
    <w:p w14:paraId="6DFC73AF" w14:textId="09B76E56" w:rsidR="00171C2B" w:rsidRDefault="00F45ECE" w:rsidP="00171C2B">
      <w:r>
        <w:t>Para crear la colección, hacemos clic en el botón derecho encima de “</w:t>
      </w:r>
      <w:proofErr w:type="spellStart"/>
      <w:r w:rsidRPr="00172562">
        <w:rPr>
          <w:b/>
          <w:bCs/>
        </w:rPr>
        <w:t>Collections</w:t>
      </w:r>
      <w:proofErr w:type="spellEnd"/>
      <w:r>
        <w:t>” dentro de la DB “</w:t>
      </w:r>
      <w:r w:rsidRPr="00172562">
        <w:rPr>
          <w:b/>
          <w:bCs/>
        </w:rPr>
        <w:t>actividad</w:t>
      </w:r>
      <w:r>
        <w:t>” y seleccionamos “</w:t>
      </w:r>
      <w:proofErr w:type="spellStart"/>
      <w:r w:rsidRPr="00172562">
        <w:rPr>
          <w:b/>
          <w:bCs/>
        </w:rPr>
        <w:t>Create</w:t>
      </w:r>
      <w:proofErr w:type="spellEnd"/>
      <w:r w:rsidRPr="00172562">
        <w:rPr>
          <w:b/>
          <w:bCs/>
        </w:rPr>
        <w:t xml:space="preserve"> </w:t>
      </w:r>
      <w:proofErr w:type="spellStart"/>
      <w:r w:rsidRPr="00172562">
        <w:rPr>
          <w:b/>
          <w:bCs/>
        </w:rPr>
        <w:t>Collection</w:t>
      </w:r>
      <w:proofErr w:type="spellEnd"/>
      <w:r w:rsidRPr="00172562">
        <w:rPr>
          <w:b/>
          <w:bCs/>
        </w:rPr>
        <w:t>…</w:t>
      </w:r>
      <w:r>
        <w:t>” como se muestra en la siguiente imagen.</w:t>
      </w:r>
    </w:p>
    <w:p w14:paraId="5D108839" w14:textId="77777777" w:rsidR="00F45ECE" w:rsidRDefault="00F45ECE" w:rsidP="00171C2B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2"/>
        <w:gridCol w:w="4562"/>
      </w:tblGrid>
      <w:tr w:rsidR="00172562" w14:paraId="5015D1DA" w14:textId="77777777" w:rsidTr="00172562">
        <w:tc>
          <w:tcPr>
            <w:tcW w:w="4247" w:type="dxa"/>
          </w:tcPr>
          <w:p w14:paraId="032939E1" w14:textId="29FB0BFF" w:rsidR="00172562" w:rsidRDefault="00172562" w:rsidP="00171C2B">
            <w:r>
              <w:rPr>
                <w:noProof/>
              </w:rPr>
              <w:lastRenderedPageBreak/>
              <w:drawing>
                <wp:inline distT="0" distB="0" distL="0" distR="0" wp14:anchorId="1F08031D" wp14:editId="116C4256">
                  <wp:extent cx="2514600" cy="1960927"/>
                  <wp:effectExtent l="0" t="0" r="0" b="1270"/>
                  <wp:docPr id="8" name="Imagen 8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6384" cy="1962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5F9E1EF0" w14:textId="60C34A9B" w:rsidR="00172562" w:rsidRDefault="00172562" w:rsidP="00171C2B">
            <w:r>
              <w:rPr>
                <w:noProof/>
              </w:rPr>
              <w:drawing>
                <wp:inline distT="0" distB="0" distL="0" distR="0" wp14:anchorId="3F1208A8" wp14:editId="31E2E189">
                  <wp:extent cx="2933700" cy="179070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9A0F0A" w14:textId="0AB8376B" w:rsidR="00172562" w:rsidRDefault="00172562" w:rsidP="00171C2B"/>
    <w:p w14:paraId="5832CCE3" w14:textId="239FFE8B" w:rsidR="00172562" w:rsidRDefault="00172562" w:rsidP="00171C2B">
      <w:pPr>
        <w:pBdr>
          <w:bottom w:val="single" w:sz="6" w:space="1" w:color="auto"/>
        </w:pBdr>
      </w:pPr>
      <w:r>
        <w:t>Escribimos en “</w:t>
      </w:r>
      <w:proofErr w:type="spellStart"/>
      <w:r w:rsidRPr="00172562">
        <w:rPr>
          <w:b/>
          <w:bCs/>
        </w:rPr>
        <w:t>Collection</w:t>
      </w:r>
      <w:proofErr w:type="spellEnd"/>
      <w:r w:rsidRPr="00172562">
        <w:rPr>
          <w:b/>
          <w:bCs/>
        </w:rPr>
        <w:t xml:space="preserve"> </w:t>
      </w:r>
      <w:proofErr w:type="spellStart"/>
      <w:r w:rsidRPr="00172562">
        <w:rPr>
          <w:b/>
          <w:bCs/>
        </w:rPr>
        <w:t>Name</w:t>
      </w:r>
      <w:proofErr w:type="spellEnd"/>
      <w:r w:rsidRPr="00172562">
        <w:rPr>
          <w:b/>
          <w:bCs/>
        </w:rPr>
        <w:t>:</w:t>
      </w:r>
      <w:r>
        <w:t>” notas tal y como se nos solicita y pulsamos en el botón “</w:t>
      </w:r>
      <w:proofErr w:type="spellStart"/>
      <w:r w:rsidRPr="00172562">
        <w:rPr>
          <w:b/>
          <w:bCs/>
        </w:rPr>
        <w:t>Create</w:t>
      </w:r>
      <w:proofErr w:type="spellEnd"/>
      <w:r>
        <w:t>”</w:t>
      </w:r>
    </w:p>
    <w:p w14:paraId="4BF4EC3E" w14:textId="77777777" w:rsidR="00172562" w:rsidRDefault="00172562" w:rsidP="00171C2B">
      <w:pPr>
        <w:pBdr>
          <w:bottom w:val="single" w:sz="6" w:space="1" w:color="auto"/>
        </w:pBdr>
      </w:pPr>
    </w:p>
    <w:p w14:paraId="1E7A6D6F" w14:textId="0E17E6E2" w:rsidR="00395DBC" w:rsidRDefault="00395DBC" w:rsidP="00172562">
      <w:pPr>
        <w:pStyle w:val="Ttulo1"/>
      </w:pPr>
      <w:r>
        <w:t>Script mongodb_javierbermejo.py</w:t>
      </w:r>
    </w:p>
    <w:p w14:paraId="2931B3F7" w14:textId="2E0C5EE0" w:rsidR="00172562" w:rsidRDefault="00172562">
      <w:r>
        <w:t>Realizamos un para el cual crearemos un fichero .</w:t>
      </w:r>
      <w:proofErr w:type="spellStart"/>
      <w:r>
        <w:t>env</w:t>
      </w:r>
      <w:proofErr w:type="spellEnd"/>
      <w:r>
        <w:t xml:space="preserve"> con las variables de entorno y con los datos de conexión a la DB, en este caso el contenido será.</w:t>
      </w:r>
    </w:p>
    <w:p w14:paraId="2BA0932A" w14:textId="77777777" w:rsidR="00172562" w:rsidRDefault="00172562"/>
    <w:p w14:paraId="1EA385DB" w14:textId="4A8817B5" w:rsidR="00395DBC" w:rsidRDefault="00395DBC" w:rsidP="00395DBC">
      <w:pPr>
        <w:pStyle w:val="Prrafodelista"/>
        <w:numPr>
          <w:ilvl w:val="0"/>
          <w:numId w:val="1"/>
        </w:numPr>
      </w:pPr>
      <w:r>
        <w:t>Insertar colección de datos</w:t>
      </w:r>
    </w:p>
    <w:p w14:paraId="62024C0D" w14:textId="524B985D" w:rsidR="00395DBC" w:rsidRDefault="00395DBC" w:rsidP="00395DBC">
      <w:pPr>
        <w:pStyle w:val="Prrafodelista"/>
        <w:numPr>
          <w:ilvl w:val="0"/>
          <w:numId w:val="1"/>
        </w:numPr>
      </w:pPr>
      <w:r>
        <w:t>Actualización de los datos</w:t>
      </w:r>
    </w:p>
    <w:p w14:paraId="3921073F" w14:textId="79B47932" w:rsidR="00395DBC" w:rsidRDefault="00395DBC" w:rsidP="00395DBC">
      <w:pPr>
        <w:pStyle w:val="Prrafodelista"/>
        <w:numPr>
          <w:ilvl w:val="0"/>
          <w:numId w:val="1"/>
        </w:numPr>
      </w:pPr>
      <w:r>
        <w:t>Lectura de los datos</w:t>
      </w:r>
    </w:p>
    <w:p w14:paraId="1B9A7A1D" w14:textId="49D58A33" w:rsidR="00395DBC" w:rsidRDefault="00395DBC" w:rsidP="00395DBC">
      <w:pPr>
        <w:pStyle w:val="Prrafodelista"/>
        <w:numPr>
          <w:ilvl w:val="0"/>
          <w:numId w:val="1"/>
        </w:numPr>
      </w:pPr>
      <w:r>
        <w:t>Buscar las notas entre 7 y 7.5</w:t>
      </w:r>
    </w:p>
    <w:p w14:paraId="2023A5D7" w14:textId="7234816A" w:rsidR="00395DBC" w:rsidRDefault="00395DBC" w:rsidP="00395DBC">
      <w:pPr>
        <w:pStyle w:val="Prrafodelista"/>
        <w:numPr>
          <w:ilvl w:val="0"/>
          <w:numId w:val="1"/>
        </w:numPr>
      </w:pPr>
      <w:r>
        <w:t>Eliminar los datos</w:t>
      </w:r>
    </w:p>
    <w:p w14:paraId="6355AABA" w14:textId="77777777" w:rsidR="00395DBC" w:rsidRDefault="00395DBC" w:rsidP="00395DBC">
      <w:pPr>
        <w:pStyle w:val="Prrafodelista"/>
        <w:numPr>
          <w:ilvl w:val="0"/>
          <w:numId w:val="1"/>
        </w:numPr>
      </w:pPr>
    </w:p>
    <w:sectPr w:rsidR="00395DBC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D9FB1" w14:textId="77777777" w:rsidR="00D6440E" w:rsidRDefault="00D6440E" w:rsidP="00395DBC">
      <w:pPr>
        <w:spacing w:after="0" w:line="240" w:lineRule="auto"/>
      </w:pPr>
      <w:r>
        <w:separator/>
      </w:r>
    </w:p>
  </w:endnote>
  <w:endnote w:type="continuationSeparator" w:id="0">
    <w:p w14:paraId="50DAB7E5" w14:textId="77777777" w:rsidR="00D6440E" w:rsidRDefault="00D6440E" w:rsidP="00395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FA609" w14:textId="77777777" w:rsidR="00D6440E" w:rsidRDefault="00D6440E" w:rsidP="00395DBC">
      <w:pPr>
        <w:spacing w:after="0" w:line="240" w:lineRule="auto"/>
      </w:pPr>
      <w:r>
        <w:separator/>
      </w:r>
    </w:p>
  </w:footnote>
  <w:footnote w:type="continuationSeparator" w:id="0">
    <w:p w14:paraId="6C0CB106" w14:textId="77777777" w:rsidR="00D6440E" w:rsidRDefault="00D6440E" w:rsidP="00395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E364E" w14:textId="53AB51E4" w:rsidR="00395DBC" w:rsidRPr="00395DBC" w:rsidRDefault="00395DBC" w:rsidP="00395DBC">
    <w:pPr>
      <w:pStyle w:val="Encabezado"/>
      <w:jc w:val="right"/>
      <w:rPr>
        <w:b/>
        <w:bCs/>
      </w:rPr>
    </w:pPr>
    <w:r w:rsidRPr="00395DBC">
      <w:rPr>
        <w:b/>
        <w:bCs/>
      </w:rPr>
      <w:t xml:space="preserve">Actividad lección 5 CRUD en </w:t>
    </w:r>
    <w:proofErr w:type="spellStart"/>
    <w:r w:rsidRPr="00395DBC">
      <w:rPr>
        <w:b/>
        <w:bCs/>
      </w:rPr>
      <w:t>Pymongo</w:t>
    </w:r>
    <w:proofErr w:type="spellEnd"/>
    <w:r w:rsidRPr="00395DBC">
      <w:rPr>
        <w:b/>
        <w:bCs/>
      </w:rPr>
      <w:t xml:space="preserve"> y visualizando con Robo3T</w:t>
    </w:r>
  </w:p>
  <w:p w14:paraId="6E716A66" w14:textId="5B743572" w:rsidR="00395DBC" w:rsidRPr="00395DBC" w:rsidRDefault="00395DBC" w:rsidP="00395DBC">
    <w:pPr>
      <w:pStyle w:val="Encabezado"/>
      <w:jc w:val="right"/>
    </w:pPr>
    <w:r w:rsidRPr="00395DBC">
      <w:t>Javier Bermejo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119C"/>
    <w:multiLevelType w:val="hybridMultilevel"/>
    <w:tmpl w:val="F070C22E"/>
    <w:lvl w:ilvl="0" w:tplc="EED620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DBC"/>
    <w:rsid w:val="00171C2B"/>
    <w:rsid w:val="00172562"/>
    <w:rsid w:val="001C5311"/>
    <w:rsid w:val="00362A3D"/>
    <w:rsid w:val="00395DBC"/>
    <w:rsid w:val="00925153"/>
    <w:rsid w:val="00D6440E"/>
    <w:rsid w:val="00DC3AE3"/>
    <w:rsid w:val="00E16C43"/>
    <w:rsid w:val="00E409DD"/>
    <w:rsid w:val="00F45ECE"/>
    <w:rsid w:val="00FC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56C7F"/>
  <w15:chartTrackingRefBased/>
  <w15:docId w15:val="{34854381-D8EA-4767-B673-04CC654F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1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1C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5DB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95D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5DBC"/>
  </w:style>
  <w:style w:type="paragraph" w:styleId="Piedepgina">
    <w:name w:val="footer"/>
    <w:basedOn w:val="Normal"/>
    <w:link w:val="PiedepginaCar"/>
    <w:uiPriority w:val="99"/>
    <w:unhideWhenUsed/>
    <w:rsid w:val="00395D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5DBC"/>
  </w:style>
  <w:style w:type="character" w:styleId="Hipervnculo">
    <w:name w:val="Hyperlink"/>
    <w:basedOn w:val="Fuentedeprrafopredeter"/>
    <w:uiPriority w:val="99"/>
    <w:unhideWhenUsed/>
    <w:rsid w:val="00362A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62A3D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171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71C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E40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jbermejog/pyhton-mongodb/master/docker-compose.yml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279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Bermejo -YCO Informática -</dc:creator>
  <cp:keywords/>
  <dc:description/>
  <cp:lastModifiedBy>Javier Bermejo -YCO Informática -</cp:lastModifiedBy>
  <cp:revision>5</cp:revision>
  <dcterms:created xsi:type="dcterms:W3CDTF">2021-11-12T18:35:00Z</dcterms:created>
  <dcterms:modified xsi:type="dcterms:W3CDTF">2021-11-12T19:55:00Z</dcterms:modified>
</cp:coreProperties>
</file>