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6CC334" w14:textId="3798616F" w:rsidR="000970FE" w:rsidRPr="000970FE" w:rsidRDefault="000970FE" w:rsidP="000970FE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UI-Bar</w:t>
      </w:r>
    </w:p>
    <w:p w14:paraId="7AF3E6C9" w14:textId="4355A295" w:rsidR="000970FE" w:rsidRDefault="000970FE" w:rsidP="000970FE">
      <w:pPr>
        <w:pStyle w:val="ListParagraph"/>
        <w:numPr>
          <w:ilvl w:val="0"/>
          <w:numId w:val="1"/>
        </w:numPr>
      </w:pPr>
      <w:proofErr w:type="spellStart"/>
      <w:r>
        <w:t>ProBuilder</w:t>
      </w:r>
      <w:proofErr w:type="spellEnd"/>
      <w:r>
        <w:t xml:space="preserve"> – Unity</w:t>
      </w:r>
    </w:p>
    <w:p w14:paraId="1049D16C" w14:textId="131D6740" w:rsidR="000970FE" w:rsidRDefault="000970FE" w:rsidP="000970FE">
      <w:pPr>
        <w:pStyle w:val="ListParagraph"/>
        <w:numPr>
          <w:ilvl w:val="0"/>
          <w:numId w:val="1"/>
        </w:numPr>
      </w:pPr>
      <w:proofErr w:type="spellStart"/>
      <w:r>
        <w:t>ProGrids</w:t>
      </w:r>
      <w:proofErr w:type="spellEnd"/>
      <w:r>
        <w:t xml:space="preserve"> – </w:t>
      </w:r>
      <w:proofErr w:type="spellStart"/>
      <w:r>
        <w:t>com.unity.progrids</w:t>
      </w:r>
      <w:proofErr w:type="spellEnd"/>
      <w:r>
        <w:t xml:space="preserve"> (Unity Package Manager)</w:t>
      </w:r>
    </w:p>
    <w:p w14:paraId="28A7BF80" w14:textId="317929EA" w:rsidR="00886DBD" w:rsidRDefault="00F773F9" w:rsidP="000970FE">
      <w:pPr>
        <w:pStyle w:val="ListParagraph"/>
        <w:numPr>
          <w:ilvl w:val="0"/>
          <w:numId w:val="1"/>
        </w:numPr>
      </w:pPr>
      <w:r>
        <w:t>Gimp – Image Editing tool</w:t>
      </w:r>
    </w:p>
    <w:p w14:paraId="53FC30D9" w14:textId="2AF9E532" w:rsidR="006A0095" w:rsidRDefault="006A0095" w:rsidP="000970FE">
      <w:pPr>
        <w:pStyle w:val="ListParagraph"/>
        <w:numPr>
          <w:ilvl w:val="0"/>
          <w:numId w:val="1"/>
        </w:numPr>
      </w:pPr>
      <w:r>
        <w:t>Celt Knots</w:t>
      </w:r>
      <w:r w:rsidR="00FF581F">
        <w:t xml:space="preserve"> (</w:t>
      </w:r>
      <w:r w:rsidR="000970FE">
        <w:t xml:space="preserve">Background </w:t>
      </w:r>
      <w:r w:rsidR="00D51063">
        <w:t>Vector</w:t>
      </w:r>
      <w:r w:rsidR="00FF581F">
        <w:t>)</w:t>
      </w:r>
      <w:r>
        <w:t xml:space="preserve"> - </w:t>
      </w:r>
      <w:hyperlink r:id="rId5" w:history="1">
        <w:r w:rsidR="00FF581F" w:rsidRPr="00A672AF">
          <w:rPr>
            <w:rStyle w:val="Hyperlink"/>
          </w:rPr>
          <w:t>https://publicdomainvectors.org/en/free-clipart/Vector-pack-of-Celtic-knots/29151.html</w:t>
        </w:r>
      </w:hyperlink>
      <w:r w:rsidR="00FF581F">
        <w:t xml:space="preserve"> </w:t>
      </w:r>
    </w:p>
    <w:p w14:paraId="695C395D" w14:textId="12118179" w:rsidR="000970FE" w:rsidRDefault="000970FE"/>
    <w:p w14:paraId="6B23694D" w14:textId="61320C51" w:rsidR="00F773F9" w:rsidRDefault="00C95163" w:rsidP="00C95163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UI</w:t>
      </w:r>
    </w:p>
    <w:p w14:paraId="4DBEBAD4" w14:textId="4689CEE3" w:rsidR="00C95163" w:rsidRDefault="00C95163" w:rsidP="00C95163">
      <w:pPr>
        <w:pStyle w:val="ListParagraph"/>
        <w:numPr>
          <w:ilvl w:val="0"/>
          <w:numId w:val="1"/>
        </w:numPr>
      </w:pPr>
      <w:r w:rsidRPr="00C95163">
        <w:t>Medieval Cartoon Warriors</w:t>
      </w:r>
      <w:r w:rsidR="00FF299E">
        <w:t xml:space="preserve"> (Characters)</w:t>
      </w:r>
      <w:r>
        <w:t xml:space="preserve"> - </w:t>
      </w:r>
      <w:hyperlink r:id="rId6" w:history="1">
        <w:r w:rsidRPr="00113AAE">
          <w:rPr>
            <w:rStyle w:val="Hyperlink"/>
          </w:rPr>
          <w:t>https://assetstore.unity.com/packages/3d/characters/medieval-cartoon-warriors-90079</w:t>
        </w:r>
      </w:hyperlink>
    </w:p>
    <w:p w14:paraId="7B1F849D" w14:textId="76CBD941" w:rsidR="00C95163" w:rsidRDefault="00C95163" w:rsidP="00C95163">
      <w:pPr>
        <w:pStyle w:val="ListParagraph"/>
        <w:numPr>
          <w:ilvl w:val="0"/>
          <w:numId w:val="1"/>
        </w:numPr>
      </w:pPr>
      <w:r>
        <w:t>Medieval house modular lite</w:t>
      </w:r>
      <w:r w:rsidR="00FF299E">
        <w:t xml:space="preserve"> (Houses)</w:t>
      </w:r>
      <w:r>
        <w:t xml:space="preserve"> - </w:t>
      </w:r>
      <w:hyperlink r:id="rId7" w:history="1">
        <w:r w:rsidRPr="00113AAE">
          <w:rPr>
            <w:rStyle w:val="Hyperlink"/>
          </w:rPr>
          <w:t>https://assetstore.unity.com/packages/3d/environments/fantasy/medieval-house-modular-lite-189718</w:t>
        </w:r>
      </w:hyperlink>
    </w:p>
    <w:p w14:paraId="77F82B11" w14:textId="4D5CC9D7" w:rsidR="00C95163" w:rsidRDefault="00C95163" w:rsidP="00C95163">
      <w:pPr>
        <w:pStyle w:val="ListParagraph"/>
        <w:numPr>
          <w:ilvl w:val="0"/>
          <w:numId w:val="1"/>
        </w:numPr>
      </w:pPr>
      <w:r w:rsidRPr="00C95163">
        <w:t>Alchemy Lab Props</w:t>
      </w:r>
      <w:r w:rsidR="00FF299E">
        <w:t xml:space="preserve"> (Props and </w:t>
      </w:r>
      <w:proofErr w:type="spellStart"/>
      <w:r w:rsidR="00FF299E">
        <w:t>Furntiures</w:t>
      </w:r>
      <w:proofErr w:type="spellEnd"/>
      <w:r w:rsidR="00FF299E">
        <w:t>)</w:t>
      </w:r>
      <w:r w:rsidR="001F1C93">
        <w:t xml:space="preserve"> (Built-in-Gamma version)</w:t>
      </w:r>
      <w:r>
        <w:t xml:space="preserve"> - </w:t>
      </w:r>
      <w:hyperlink r:id="rId8" w:history="1">
        <w:r w:rsidRPr="00113AAE">
          <w:rPr>
            <w:rStyle w:val="Hyperlink"/>
          </w:rPr>
          <w:t>https://assetstore.unity.com/packages/3d/props/furniture/alchemy-lab-props-41758</w:t>
        </w:r>
      </w:hyperlink>
    </w:p>
    <w:p w14:paraId="3010E7C0" w14:textId="44ECCF1F" w:rsidR="00C95163" w:rsidRDefault="00C95163" w:rsidP="00C95163">
      <w:pPr>
        <w:pStyle w:val="ListParagraph"/>
        <w:numPr>
          <w:ilvl w:val="0"/>
          <w:numId w:val="1"/>
        </w:numPr>
      </w:pPr>
      <w:r>
        <w:t>Reading Material</w:t>
      </w:r>
      <w:r w:rsidR="00B34E92">
        <w:t xml:space="preserve"> (difference between linear and gamma workflow) </w:t>
      </w:r>
      <w:r>
        <w:t xml:space="preserve">- </w:t>
      </w:r>
      <w:hyperlink r:id="rId9" w:history="1">
        <w:r w:rsidR="00E067B6" w:rsidRPr="00F530AA">
          <w:rPr>
            <w:rStyle w:val="Hyperlink"/>
          </w:rPr>
          <w:t>https://docs.unity3d.com/Manual/LinearRendering-LinearOrGammaWorkflow.html</w:t>
        </w:r>
      </w:hyperlink>
    </w:p>
    <w:p w14:paraId="72E8F473" w14:textId="0AD4F8D8" w:rsidR="00E067B6" w:rsidRDefault="00FF299E" w:rsidP="00C95163">
      <w:pPr>
        <w:pStyle w:val="ListParagraph"/>
        <w:numPr>
          <w:ilvl w:val="0"/>
          <w:numId w:val="1"/>
        </w:numPr>
      </w:pPr>
      <w:r>
        <w:t>Dinner Table (</w:t>
      </w:r>
      <w:r w:rsidR="00E067B6">
        <w:t xml:space="preserve">Food </w:t>
      </w:r>
      <w:r w:rsidR="004F75DD">
        <w:t xml:space="preserve">&amp; Other </w:t>
      </w:r>
      <w:r w:rsidR="00571311">
        <w:t>Items</w:t>
      </w:r>
      <w:r>
        <w:t>)</w:t>
      </w:r>
      <w:r w:rsidR="00571311">
        <w:t xml:space="preserve"> </w:t>
      </w:r>
      <w:r w:rsidR="00E067B6">
        <w:t xml:space="preserve">- </w:t>
      </w:r>
      <w:hyperlink r:id="rId10" w:history="1">
        <w:r w:rsidR="00E067B6" w:rsidRPr="00F530AA">
          <w:rPr>
            <w:rStyle w:val="Hyperlink"/>
          </w:rPr>
          <w:t>https://assetsto</w:t>
        </w:r>
        <w:r w:rsidR="00E067B6" w:rsidRPr="00F530AA">
          <w:rPr>
            <w:rStyle w:val="Hyperlink"/>
          </w:rPr>
          <w:t>r</w:t>
        </w:r>
        <w:r w:rsidR="00E067B6" w:rsidRPr="00F530AA">
          <w:rPr>
            <w:rStyle w:val="Hyperlink"/>
          </w:rPr>
          <w:t>e.un</w:t>
        </w:r>
        <w:r w:rsidR="00E067B6" w:rsidRPr="00F530AA">
          <w:rPr>
            <w:rStyle w:val="Hyperlink"/>
          </w:rPr>
          <w:t>i</w:t>
        </w:r>
        <w:r w:rsidR="00E067B6" w:rsidRPr="00F530AA">
          <w:rPr>
            <w:rStyle w:val="Hyperlink"/>
          </w:rPr>
          <w:t>ty.com/packages/3d/environments/fantasy/dinner-table-55180</w:t>
        </w:r>
      </w:hyperlink>
    </w:p>
    <w:p w14:paraId="25A1ED18" w14:textId="05E14FE4" w:rsidR="00E067B6" w:rsidRDefault="00FF299E" w:rsidP="00C95163">
      <w:pPr>
        <w:pStyle w:val="ListParagraph"/>
        <w:numPr>
          <w:ilvl w:val="0"/>
          <w:numId w:val="1"/>
        </w:numPr>
      </w:pPr>
      <w:r w:rsidRPr="00FF299E">
        <w:t>A Piece of Nature</w:t>
      </w:r>
      <w:r>
        <w:t xml:space="preserve"> - </w:t>
      </w:r>
      <w:hyperlink r:id="rId11" w:history="1">
        <w:r w:rsidRPr="00F530AA">
          <w:rPr>
            <w:rStyle w:val="Hyperlink"/>
          </w:rPr>
          <w:t>https://assetstore.unity.com/packages/3d/environments/fantasy/a-piece-of-nature-40538</w:t>
        </w:r>
      </w:hyperlink>
    </w:p>
    <w:p w14:paraId="0F23891F" w14:textId="01B15B1D" w:rsidR="00FF299E" w:rsidRDefault="007D70EA" w:rsidP="00C95163">
      <w:pPr>
        <w:pStyle w:val="ListParagraph"/>
        <w:numPr>
          <w:ilvl w:val="0"/>
          <w:numId w:val="1"/>
        </w:numPr>
      </w:pPr>
      <w:r w:rsidRPr="007D70EA">
        <w:t>Brazier Set</w:t>
      </w:r>
      <w:r>
        <w:t xml:space="preserve"> - </w:t>
      </w:r>
      <w:hyperlink r:id="rId12" w:history="1">
        <w:r w:rsidRPr="00F530AA">
          <w:rPr>
            <w:rStyle w:val="Hyperlink"/>
          </w:rPr>
          <w:t>https://assetstore.unity.com/packages/3d/props/brazier-set-37623</w:t>
        </w:r>
      </w:hyperlink>
    </w:p>
    <w:p w14:paraId="40EBCA0F" w14:textId="77777777" w:rsidR="007D70EA" w:rsidRDefault="007D70EA" w:rsidP="00C95163">
      <w:pPr>
        <w:pStyle w:val="ListParagraph"/>
        <w:numPr>
          <w:ilvl w:val="0"/>
          <w:numId w:val="1"/>
        </w:numPr>
      </w:pPr>
    </w:p>
    <w:p w14:paraId="11EE14F8" w14:textId="77777777" w:rsidR="00C95163" w:rsidRDefault="00C95163" w:rsidP="00C95163"/>
    <w:sectPr w:rsidR="00C951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2A7A11"/>
    <w:multiLevelType w:val="hybridMultilevel"/>
    <w:tmpl w:val="40545E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7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366"/>
    <w:rsid w:val="000970FE"/>
    <w:rsid w:val="001F1C93"/>
    <w:rsid w:val="00317A74"/>
    <w:rsid w:val="004F75DD"/>
    <w:rsid w:val="00571311"/>
    <w:rsid w:val="006A0095"/>
    <w:rsid w:val="007D70EA"/>
    <w:rsid w:val="00886DBD"/>
    <w:rsid w:val="00950366"/>
    <w:rsid w:val="00B34E92"/>
    <w:rsid w:val="00B90A4A"/>
    <w:rsid w:val="00C95163"/>
    <w:rsid w:val="00D51063"/>
    <w:rsid w:val="00E067B6"/>
    <w:rsid w:val="00E77103"/>
    <w:rsid w:val="00EB06C6"/>
    <w:rsid w:val="00F76F9A"/>
    <w:rsid w:val="00F773F9"/>
    <w:rsid w:val="00FF299E"/>
    <w:rsid w:val="00FF5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20ABBC"/>
  <w15:chartTrackingRefBased/>
  <w15:docId w15:val="{85C8C325-C4D8-486B-BD3D-2F135C8E9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F58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581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970F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9516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829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78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7184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311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11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94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93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178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085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79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621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895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49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9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17386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014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31973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645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325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962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514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100617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1573350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97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117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441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1143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72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2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82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5390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54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52488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00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789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272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953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707506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775557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454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819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280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364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33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8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ssetstore.unity.com/packages/3d/props/furniture/alchemy-lab-props-41758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ssetstore.unity.com/packages/3d/environments/fantasy/medieval-house-modular-lite-189718" TargetMode="External"/><Relationship Id="rId12" Type="http://schemas.openxmlformats.org/officeDocument/2006/relationships/hyperlink" Target="https://assetstore.unity.com/packages/3d/props/brazier-set-3762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ssetstore.unity.com/packages/3d/characters/medieval-cartoon-warriors-90079" TargetMode="External"/><Relationship Id="rId11" Type="http://schemas.openxmlformats.org/officeDocument/2006/relationships/hyperlink" Target="https://assetstore.unity.com/packages/3d/environments/fantasy/a-piece-of-nature-40538" TargetMode="External"/><Relationship Id="rId5" Type="http://schemas.openxmlformats.org/officeDocument/2006/relationships/hyperlink" Target="https://publicdomainvectors.org/en/free-clipart/Vector-pack-of-Celtic-knots/29151.html" TargetMode="External"/><Relationship Id="rId10" Type="http://schemas.openxmlformats.org/officeDocument/2006/relationships/hyperlink" Target="https://assetstore.unity.com/packages/3d/environments/fantasy/dinner-table-5518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unity3d.com/Manual/LinearRendering-LinearOrGammaWorkflow.htm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</TotalTime>
  <Pages>1</Pages>
  <Words>278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Jayesh Betala</dc:creator>
  <cp:keywords/>
  <dc:description/>
  <cp:lastModifiedBy>Jayesh Betala</cp:lastModifiedBy>
  <cp:revision>46</cp:revision>
  <dcterms:created xsi:type="dcterms:W3CDTF">2022-07-06T16:06:00Z</dcterms:created>
  <dcterms:modified xsi:type="dcterms:W3CDTF">2022-07-12T20:48:00Z</dcterms:modified>
</cp:coreProperties>
</file>