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BF8F" w14:textId="77777777" w:rsidR="00EC289A" w:rsidRDefault="00EC289A">
      <w:r>
        <w:t xml:space="preserve">Joel-Cedric </w:t>
      </w:r>
      <w:proofErr w:type="spellStart"/>
      <w:r>
        <w:t>Beugre</w:t>
      </w:r>
      <w:proofErr w:type="spellEnd"/>
    </w:p>
    <w:p w14:paraId="110D9466" w14:textId="2B6E81BB" w:rsidR="00EC289A" w:rsidRDefault="00EC289A">
      <w:r>
        <w:t>Documentation Page</w:t>
      </w:r>
    </w:p>
    <w:p w14:paraId="49739FED" w14:textId="73CB1B64" w:rsidR="00EC289A" w:rsidRDefault="00EC289A"/>
    <w:p w14:paraId="51E6B26E" w14:textId="1A57FD68" w:rsidR="00EC289A" w:rsidRDefault="00EC289A"/>
    <w:p w14:paraId="72E0798B" w14:textId="344C0827" w:rsidR="00EC289A" w:rsidRDefault="00EC289A">
      <w:r>
        <w:t xml:space="preserve">For this project on </w:t>
      </w:r>
      <w:r w:rsidR="0060610A">
        <w:t xml:space="preserve">the </w:t>
      </w:r>
      <w:r>
        <w:t xml:space="preserve">London 1854 cholera epidemic, </w:t>
      </w:r>
      <w:r w:rsidR="00131C68">
        <w:t>my</w:t>
      </w:r>
      <w:r>
        <w:t xml:space="preserve"> first idea was to create only one </w:t>
      </w:r>
      <w:r w:rsidRPr="00EC289A">
        <w:t>Scalable Vector Graphics</w:t>
      </w:r>
      <w:r>
        <w:t xml:space="preserve"> (SVG) and insert the map and the timeline graph inside t</w:t>
      </w:r>
      <w:r w:rsidR="00FB387E">
        <w:t xml:space="preserve">his </w:t>
      </w:r>
      <w:r>
        <w:t>SVG.</w:t>
      </w:r>
      <w:r w:rsidR="009327CA">
        <w:t xml:space="preserve"> But</w:t>
      </w:r>
      <w:r>
        <w:t xml:space="preserve"> </w:t>
      </w:r>
      <w:r w:rsidR="009327CA">
        <w:t>advancing</w:t>
      </w:r>
      <w:r>
        <w:t xml:space="preserve"> in the project make</w:t>
      </w:r>
      <w:r w:rsidR="00131C68">
        <w:t>s</w:t>
      </w:r>
      <w:r>
        <w:t xml:space="preserve"> me realize that this approach will be complicate</w:t>
      </w:r>
      <w:r w:rsidR="00131C68">
        <w:t>d</w:t>
      </w:r>
      <w:r>
        <w:t xml:space="preserve"> when I would need to implement the cluster or the distribution of the gender and age.</w:t>
      </w:r>
      <w:r w:rsidR="00FB387E">
        <w:t xml:space="preserve"> So,</w:t>
      </w:r>
      <w:r>
        <w:t xml:space="preserve"> I had to come with another </w:t>
      </w:r>
      <w:r w:rsidR="00FB387E">
        <w:t>design that I draw before starting the new version.</w:t>
      </w:r>
      <w:r w:rsidR="009327CA">
        <w:t xml:space="preserve"> The idea was to create multiple SVG and then make the</w:t>
      </w:r>
      <w:r w:rsidR="006B73F4">
        <w:t>m</w:t>
      </w:r>
      <w:r w:rsidR="009327CA">
        <w:t xml:space="preserve"> interact.</w:t>
      </w:r>
      <w:r w:rsidR="006A41DB">
        <w:t xml:space="preserve"> The following image is my first drawing of my new design</w:t>
      </w:r>
      <w:r w:rsidR="00131C68">
        <w:t>.</w:t>
      </w:r>
    </w:p>
    <w:p w14:paraId="7C3C3540" w14:textId="2CD3C220" w:rsidR="00FB387E" w:rsidRDefault="00FB387E"/>
    <w:p w14:paraId="52CB126D" w14:textId="6FB1AD09" w:rsidR="00FB387E" w:rsidRDefault="00FB387E">
      <w:r>
        <w:rPr>
          <w:noProof/>
        </w:rPr>
        <w:drawing>
          <wp:inline distT="0" distB="0" distL="0" distR="0" wp14:anchorId="69F04DA4" wp14:editId="5CD2B1FF">
            <wp:extent cx="3248025" cy="27139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517" cy="276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48327A" w14:textId="66F97109" w:rsidR="00FB387E" w:rsidRDefault="00FB387E"/>
    <w:p w14:paraId="011E99FA" w14:textId="2A3FDDB2" w:rsidR="006A41DB" w:rsidRDefault="00A27BA0">
      <w:r>
        <w:t xml:space="preserve">Fortunately, the final result is </w:t>
      </w:r>
      <w:r w:rsidR="006A41DB">
        <w:t>very</w:t>
      </w:r>
      <w:r>
        <w:t xml:space="preserve"> different and </w:t>
      </w:r>
      <w:r w:rsidR="006A41DB">
        <w:t>look better</w:t>
      </w:r>
      <w:r>
        <w:t xml:space="preserve"> than this drawing</w:t>
      </w:r>
      <w:r w:rsidR="006A41DB">
        <w:t xml:space="preserve"> and I also added a box to show the age and the gender of each point on the map when the cursor is over them</w:t>
      </w:r>
      <w:r>
        <w:t>.</w:t>
      </w:r>
      <w:r w:rsidR="006A41DB">
        <w:t xml:space="preserve"> </w:t>
      </w:r>
    </w:p>
    <w:p w14:paraId="0B6390FD" w14:textId="77777777" w:rsidR="006A41DB" w:rsidRDefault="006A41DB"/>
    <w:p w14:paraId="3FEC2B6D" w14:textId="6BD32195" w:rsidR="00A27BA0" w:rsidRDefault="00A27BA0">
      <w:r>
        <w:t xml:space="preserve">For the map, I had to use </w:t>
      </w:r>
      <w:r w:rsidRPr="00A27BA0">
        <w:t>polyline</w:t>
      </w:r>
      <w:r w:rsidR="00131C68">
        <w:t>s</w:t>
      </w:r>
      <w:r>
        <w:t xml:space="preserve"> instead of line</w:t>
      </w:r>
      <w:r w:rsidR="00131C68">
        <w:t>s</w:t>
      </w:r>
      <w:r>
        <w:t xml:space="preserve">, because some of the data </w:t>
      </w:r>
      <w:r w:rsidR="006B73F4">
        <w:t>had</w:t>
      </w:r>
      <w:r>
        <w:t xml:space="preserve"> more than 2 points. To build the map I had to create a nested loop that identify how</w:t>
      </w:r>
      <w:r w:rsidR="006A41DB">
        <w:t xml:space="preserve"> many points are in a</w:t>
      </w:r>
      <w:r>
        <w:t xml:space="preserve"> record and then plot it</w:t>
      </w:r>
      <w:r w:rsidR="006A41DB">
        <w:t xml:space="preserve"> based on the previous check</w:t>
      </w:r>
      <w:r>
        <w:t xml:space="preserve">. I also </w:t>
      </w:r>
      <w:r w:rsidR="006A41DB">
        <w:t>had</w:t>
      </w:r>
      <w:r>
        <w:t xml:space="preserve"> to do a data transformation because the map generated was different than the real map</w:t>
      </w:r>
      <w:r w:rsidR="006A41DB">
        <w:t xml:space="preserve"> and to </w:t>
      </w:r>
      <w:r>
        <w:t>make it similar, I multiplied the y value by -1 and add 570 to be able to see them on the map SVG.</w:t>
      </w:r>
    </w:p>
    <w:p w14:paraId="18A4D4B4" w14:textId="0680C361" w:rsidR="00A27BA0" w:rsidRDefault="00A27BA0"/>
    <w:p w14:paraId="14D40661" w14:textId="66CA7FB2" w:rsidR="00A27BA0" w:rsidRDefault="00A27BA0">
      <w:r>
        <w:t xml:space="preserve">For the </w:t>
      </w:r>
      <w:r w:rsidR="006A41DB">
        <w:t>death point positions</w:t>
      </w:r>
      <w:r>
        <w:t>, I</w:t>
      </w:r>
      <w:r w:rsidR="006A41DB">
        <w:t xml:space="preserve"> had</w:t>
      </w:r>
      <w:r>
        <w:t xml:space="preserve"> to match the data transformation of the map. </w:t>
      </w:r>
      <w:r w:rsidR="006A41DB">
        <w:t xml:space="preserve">After that, I had to filter the point and </w:t>
      </w:r>
      <w:r>
        <w:t>make it easier to see the</w:t>
      </w:r>
      <w:r w:rsidR="006A41DB">
        <w:t xml:space="preserve"> different</w:t>
      </w:r>
      <w:r>
        <w:t xml:space="preserve"> gender on the map</w:t>
      </w:r>
      <w:r w:rsidR="006A41DB">
        <w:t xml:space="preserve">. Firstly, </w:t>
      </w:r>
      <w:r>
        <w:t xml:space="preserve">I </w:t>
      </w:r>
      <w:r w:rsidR="006A41DB">
        <w:t>used</w:t>
      </w:r>
      <w:r>
        <w:t xml:space="preserve"> </w:t>
      </w:r>
      <w:r w:rsidR="00445E06">
        <w:t>blue and red for male and female</w:t>
      </w:r>
      <w:r w:rsidR="006A41DB">
        <w:t>, but</w:t>
      </w:r>
      <w:r w:rsidR="00445E06">
        <w:t xml:space="preserve"> </w:t>
      </w:r>
      <w:r w:rsidR="006A41DB">
        <w:t>after</w:t>
      </w:r>
      <w:r w:rsidR="00445E06">
        <w:t xml:space="preserve"> implementing the cluster, I realize that I was hard to see the number of deaths in </w:t>
      </w:r>
      <w:r w:rsidR="006A41DB">
        <w:t>the</w:t>
      </w:r>
      <w:r w:rsidR="00445E06">
        <w:t xml:space="preserve"> grid</w:t>
      </w:r>
      <w:r w:rsidR="006A41DB">
        <w:t>s</w:t>
      </w:r>
      <w:r w:rsidR="00445E06">
        <w:t xml:space="preserve"> so I add to replace </w:t>
      </w:r>
      <w:r w:rsidR="006A41DB">
        <w:t xml:space="preserve">them with </w:t>
      </w:r>
      <w:r w:rsidR="00445E06">
        <w:t>lighter blue and red.</w:t>
      </w:r>
    </w:p>
    <w:p w14:paraId="74C70233" w14:textId="11AC4748" w:rsidR="00445E06" w:rsidRDefault="00445E06"/>
    <w:p w14:paraId="0514F9CE" w14:textId="57DCADBA" w:rsidR="00445E06" w:rsidRDefault="00445E06">
      <w:r>
        <w:t xml:space="preserve">The timeline graph and the distribution based on gender and age was </w:t>
      </w:r>
      <w:r w:rsidR="00131C68">
        <w:t>quite</w:t>
      </w:r>
      <w:r>
        <w:t xml:space="preserve"> similar. Firstly, they delete all point</w:t>
      </w:r>
      <w:r w:rsidR="00131C68">
        <w:t>s</w:t>
      </w:r>
      <w:r>
        <w:t xml:space="preserve"> on the </w:t>
      </w:r>
      <w:r w:rsidR="006A41DB">
        <w:t>map</w:t>
      </w:r>
      <w:r>
        <w:t>, then replace them with data</w:t>
      </w:r>
      <w:r w:rsidR="008D39DD">
        <w:t xml:space="preserve"> points</w:t>
      </w:r>
      <w:r>
        <w:t xml:space="preserve"> that have b</w:t>
      </w:r>
      <w:r w:rsidR="008D39DD">
        <w:t>e</w:t>
      </w:r>
      <w:r>
        <w:t>e</w:t>
      </w:r>
      <w:r w:rsidR="008D39DD">
        <w:t>n</w:t>
      </w:r>
      <w:r>
        <w:t xml:space="preserve"> filte</w:t>
      </w:r>
      <w:r w:rsidR="008D39DD">
        <w:t xml:space="preserve">red </w:t>
      </w:r>
      <w:r>
        <w:t xml:space="preserve">by a </w:t>
      </w:r>
      <w:r w:rsidR="008D39DD">
        <w:lastRenderedPageBreak/>
        <w:t>statement</w:t>
      </w:r>
      <w:r>
        <w:t>. When the user mouses is not on a bar anymore, the new points are deleted and the initial points are inserted again.</w:t>
      </w:r>
    </w:p>
    <w:p w14:paraId="21CED3B5" w14:textId="169C8EB0" w:rsidR="00445E06" w:rsidRDefault="00445E06"/>
    <w:p w14:paraId="0F1AB7CE" w14:textId="1DBC47F8" w:rsidR="00445E06" w:rsidRDefault="00445E06">
      <w:r>
        <w:t xml:space="preserve">The timeline graph </w:t>
      </w:r>
      <w:r w:rsidR="009327CA">
        <w:t>has</w:t>
      </w:r>
      <w:r>
        <w:t xml:space="preserve"> two parts. The first part </w:t>
      </w:r>
      <w:r w:rsidR="009327CA">
        <w:t>counts the number of deaths during and before the date selected and then plot the first data points based on the number of death</w:t>
      </w:r>
      <w:r w:rsidR="006B73F4">
        <w:t>s</w:t>
      </w:r>
      <w:r w:rsidR="009327CA">
        <w:t xml:space="preserve"> that we got </w:t>
      </w:r>
      <w:r w:rsidR="008D39DD">
        <w:t>previously</w:t>
      </w:r>
      <w:r w:rsidR="009327CA">
        <w:t xml:space="preserve">. </w:t>
      </w:r>
      <w:r w:rsidR="00131C68">
        <w:t>Unlike the first part,</w:t>
      </w:r>
      <w:r w:rsidR="00131C68" w:rsidRPr="00131C68">
        <w:t xml:space="preserve"> </w:t>
      </w:r>
      <w:r w:rsidR="00131C68">
        <w:t>t</w:t>
      </w:r>
      <w:r w:rsidR="009327CA">
        <w:t xml:space="preserve">he second part let the user select </w:t>
      </w:r>
      <w:r w:rsidR="008D39DD">
        <w:t>a date</w:t>
      </w:r>
      <w:r w:rsidR="009327CA">
        <w:t xml:space="preserve"> range by clicking on </w:t>
      </w:r>
      <w:r w:rsidR="00131C68">
        <w:t>two</w:t>
      </w:r>
      <w:r w:rsidR="009327CA">
        <w:t xml:space="preserve"> date</w:t>
      </w:r>
      <w:r w:rsidR="00131C68">
        <w:t>s</w:t>
      </w:r>
      <w:r w:rsidR="009327CA">
        <w:t xml:space="preserve"> </w:t>
      </w:r>
      <w:r w:rsidR="008D39DD">
        <w:t>under</w:t>
      </w:r>
      <w:r w:rsidR="009327CA">
        <w:t xml:space="preserve"> the horizontal axis. To make it possible, </w:t>
      </w:r>
      <w:r w:rsidR="008D39DD">
        <w:t xml:space="preserve">the code </w:t>
      </w:r>
      <w:r w:rsidR="009327CA">
        <w:t xml:space="preserve">count the previous death and then plot only the death in </w:t>
      </w:r>
      <w:r w:rsidR="00131C68">
        <w:t>the date</w:t>
      </w:r>
      <w:r w:rsidR="009327CA">
        <w:t xml:space="preserve"> range thanks to a logical statement that help </w:t>
      </w:r>
      <w:r w:rsidR="008D39DD">
        <w:t>plotting only data in the date range</w:t>
      </w:r>
      <w:r w:rsidR="009327CA">
        <w:t>.</w:t>
      </w:r>
    </w:p>
    <w:p w14:paraId="17238105" w14:textId="48194F78" w:rsidR="008D39DD" w:rsidRDefault="008D39DD"/>
    <w:p w14:paraId="0E0A8058" w14:textId="35CB3506" w:rsidR="008D39DD" w:rsidRDefault="008D39DD">
      <w:r>
        <w:t>The color on the distribution graph based on gender match with the data point and have been check</w:t>
      </w:r>
      <w:r w:rsidR="006B73F4">
        <w:t>ed</w:t>
      </w:r>
      <w:r>
        <w:t xml:space="preserve"> using a google chrome extension called </w:t>
      </w:r>
      <w:r w:rsidR="0069573F" w:rsidRPr="0069573F">
        <w:t>Colorblind - Dalton for Google Chrome</w:t>
      </w:r>
      <w:r w:rsidR="0069573F" w:rsidRPr="0069573F">
        <w:t xml:space="preserve"> </w:t>
      </w:r>
      <w:r>
        <w:t>to be sure people with color blindness could make the difference between them.</w:t>
      </w:r>
    </w:p>
    <w:p w14:paraId="099D6C3B" w14:textId="774DC7CE" w:rsidR="008D39DD" w:rsidRDefault="008D39DD"/>
    <w:p w14:paraId="5C401ED7" w14:textId="4E8F23B8" w:rsidR="0060610A" w:rsidRDefault="008D39DD">
      <w:r>
        <w:t>The first approach to build the cluster was to use it o</w:t>
      </w:r>
      <w:r w:rsidR="0069573F">
        <w:t>nly</w:t>
      </w:r>
      <w:r>
        <w:t xml:space="preserve"> for the original graph</w:t>
      </w:r>
      <w:r w:rsidR="0060610A">
        <w:t xml:space="preserve"> or click every time on the cluster to update the grid value. After testing this </w:t>
      </w:r>
      <w:r w:rsidR="0069573F">
        <w:t>approach</w:t>
      </w:r>
      <w:r w:rsidR="0060610A">
        <w:t>, I realize it will be impossible for user</w:t>
      </w:r>
      <w:r w:rsidR="0069573F">
        <w:t>s</w:t>
      </w:r>
      <w:r w:rsidR="0060610A">
        <w:t xml:space="preserve"> to put</w:t>
      </w:r>
      <w:r w:rsidR="0069573F">
        <w:t xml:space="preserve"> cluster data point representing only man or woman for example</w:t>
      </w:r>
      <w:r w:rsidR="0060610A">
        <w:t xml:space="preserve">. So, I had to change the approach completely. So, I create a status variable to solve this problem. When the cluster status is true. Every action of the user on the different graph will update the </w:t>
      </w:r>
      <w:r w:rsidR="00131C68">
        <w:t>cluster.</w:t>
      </w:r>
    </w:p>
    <w:p w14:paraId="645A179F" w14:textId="6F490E11" w:rsidR="0069573F" w:rsidRDefault="0069573F"/>
    <w:p w14:paraId="1FE6E8B7" w14:textId="77777777" w:rsidR="006B73F4" w:rsidRDefault="00EE0331">
      <w:r>
        <w:t>Finally, from</w:t>
      </w:r>
      <w:r w:rsidR="0069573F">
        <w:t xml:space="preserve"> this data visualization project,</w:t>
      </w:r>
      <w:r>
        <w:t xml:space="preserve"> there’s a lot of detail that can </w:t>
      </w:r>
      <w:r w:rsidR="006B73F4">
        <w:t>help us</w:t>
      </w:r>
      <w:r>
        <w:t xml:space="preserve"> </w:t>
      </w:r>
      <w:r w:rsidR="006B73F4">
        <w:t xml:space="preserve">understand and maybe prove </w:t>
      </w:r>
      <w:r>
        <w:t>J</w:t>
      </w:r>
      <w:r w:rsidRPr="00EE0331">
        <w:t>ohn snow</w:t>
      </w:r>
      <w:r>
        <w:t xml:space="preserve"> theories on the </w:t>
      </w:r>
      <w:r w:rsidR="006B73F4">
        <w:t xml:space="preserve">London </w:t>
      </w:r>
      <w:r>
        <w:t>cholera epidemic</w:t>
      </w:r>
      <w:r>
        <w:t xml:space="preserve"> 1854.</w:t>
      </w:r>
    </w:p>
    <w:p w14:paraId="6B3D5E31" w14:textId="2B71E2F5" w:rsidR="00E71392" w:rsidRDefault="007C1B10">
      <w:r>
        <w:t xml:space="preserve">Using a date </w:t>
      </w:r>
      <w:r w:rsidR="00E71392">
        <w:t>range,</w:t>
      </w:r>
      <w:r>
        <w:t xml:space="preserve"> we can</w:t>
      </w:r>
      <w:r w:rsidR="006B73F4">
        <w:t xml:space="preserve"> easily</w:t>
      </w:r>
      <w:r>
        <w:t xml:space="preserve"> identify the position of the first case. We can notice that the first 9 case</w:t>
      </w:r>
      <w:r w:rsidR="006B73F4">
        <w:t>s</w:t>
      </w:r>
      <w:r>
        <w:t xml:space="preserve"> are around the broad street and each one of them are really close to the pump. </w:t>
      </w:r>
      <w:r w:rsidR="00E71392">
        <w:t xml:space="preserve">This zone also </w:t>
      </w:r>
      <w:r w:rsidR="006B73F4">
        <w:t>seems</w:t>
      </w:r>
      <w:r w:rsidR="00E71392">
        <w:t xml:space="preserve"> </w:t>
      </w:r>
      <w:r w:rsidR="006B73F4">
        <w:t xml:space="preserve">to be </w:t>
      </w:r>
      <w:r w:rsidR="00E71392">
        <w:t xml:space="preserve">very important because with time, we can clearly see that the </w:t>
      </w:r>
      <w:r w:rsidR="006B73F4">
        <w:t>London</w:t>
      </w:r>
      <w:r w:rsidR="00E71392">
        <w:t xml:space="preserve"> epidemic spread from this area and around this area.</w:t>
      </w:r>
    </w:p>
    <w:p w14:paraId="15B4B08D" w14:textId="77777777" w:rsidR="00E71392" w:rsidRDefault="00E71392"/>
    <w:p w14:paraId="3D16B46F" w14:textId="0101D78E" w:rsidR="00E71392" w:rsidRDefault="00E71392">
      <w:r>
        <w:rPr>
          <w:noProof/>
        </w:rPr>
        <w:drawing>
          <wp:inline distT="0" distB="0" distL="0" distR="0" wp14:anchorId="3EB72054" wp14:editId="4E33A4FE">
            <wp:extent cx="2276475" cy="227066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207" cy="232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41C9" w14:textId="77777777" w:rsidR="00E71392" w:rsidRDefault="00E71392"/>
    <w:p w14:paraId="0B5F22A3" w14:textId="77777777" w:rsidR="00E71392" w:rsidRDefault="00E71392"/>
    <w:p w14:paraId="60ADA42D" w14:textId="20A64F51" w:rsidR="0069573F" w:rsidRDefault="007C1B10">
      <w:r>
        <w:t>Another important fact is that the first case</w:t>
      </w:r>
      <w:r w:rsidR="00E71392">
        <w:t>s</w:t>
      </w:r>
      <w:r>
        <w:t xml:space="preserve"> are either children or elder. An information that can mean that at the beginning of the </w:t>
      </w:r>
      <w:r>
        <w:t>cholera epidemic</w:t>
      </w:r>
      <w:r>
        <w:t xml:space="preserve"> the illness was severe for people with </w:t>
      </w:r>
      <w:r>
        <w:lastRenderedPageBreak/>
        <w:t xml:space="preserve">weak </w:t>
      </w:r>
      <w:r w:rsidR="00337FE2">
        <w:t>immune</w:t>
      </w:r>
      <w:r>
        <w:t xml:space="preserve"> system. This discovery is also prove</w:t>
      </w:r>
      <w:r w:rsidR="00E71392">
        <w:t>d</w:t>
      </w:r>
      <w:r>
        <w:t xml:space="preserve"> by the fact that </w:t>
      </w:r>
      <w:r w:rsidR="00E71392">
        <w:t>more than 200 people die</w:t>
      </w:r>
      <w:r w:rsidR="006B73F4">
        <w:t>d</w:t>
      </w:r>
      <w:r w:rsidR="00E71392">
        <w:t xml:space="preserve"> from cholera in those age group</w:t>
      </w:r>
      <w:r w:rsidR="00337FE2">
        <w:t>s</w:t>
      </w:r>
      <w:r w:rsidR="006B73F4">
        <w:t xml:space="preserve"> in this timeframe</w:t>
      </w:r>
      <w:r w:rsidR="00E71392">
        <w:t>. The other age group</w:t>
      </w:r>
      <w:r w:rsidR="006B73F4">
        <w:t>s</w:t>
      </w:r>
      <w:r w:rsidR="00E71392">
        <w:t xml:space="preserve"> have </w:t>
      </w:r>
      <w:r w:rsidR="006B73F4">
        <w:t>c</w:t>
      </w:r>
      <w:r w:rsidR="006B73F4" w:rsidRPr="006B73F4">
        <w:t>onsiderably</w:t>
      </w:r>
      <w:r w:rsidR="006B73F4">
        <w:t xml:space="preserve"> </w:t>
      </w:r>
      <w:r w:rsidR="00E71392">
        <w:t>less victim</w:t>
      </w:r>
      <w:r w:rsidR="00337FE2">
        <w:t>s</w:t>
      </w:r>
      <w:r w:rsidR="00E71392">
        <w:t xml:space="preserve"> of </w:t>
      </w:r>
      <w:r w:rsidR="00E71392">
        <w:t>cholera</w:t>
      </w:r>
      <w:r w:rsidR="00E71392">
        <w:t>.</w:t>
      </w:r>
    </w:p>
    <w:p w14:paraId="3075A7E5" w14:textId="2CB6C94B" w:rsidR="00E71392" w:rsidRDefault="00E71392"/>
    <w:p w14:paraId="7B55188F" w14:textId="2E4D871B" w:rsidR="00E71392" w:rsidRDefault="00E71392">
      <w:r>
        <w:rPr>
          <w:noProof/>
        </w:rPr>
        <w:drawing>
          <wp:inline distT="0" distB="0" distL="0" distR="0" wp14:anchorId="4FEA1E5F" wp14:editId="6F7A6564">
            <wp:extent cx="2647950" cy="30030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900" cy="30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F293" w14:textId="78E65183" w:rsidR="00E71392" w:rsidRDefault="00E71392"/>
    <w:p w14:paraId="57E2C8CF" w14:textId="323E8A90" w:rsidR="00E71392" w:rsidRDefault="00E71392"/>
    <w:p w14:paraId="2456763A" w14:textId="77777777" w:rsidR="00E71392" w:rsidRDefault="00E71392"/>
    <w:p w14:paraId="02459620" w14:textId="429CEB6B" w:rsidR="009327CA" w:rsidRDefault="009327CA"/>
    <w:p w14:paraId="19003EA5" w14:textId="6EBED846" w:rsidR="009327CA" w:rsidRDefault="009327CA">
      <w:r>
        <w:t xml:space="preserve"> </w:t>
      </w:r>
    </w:p>
    <w:sectPr w:rsidR="0093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9A"/>
    <w:rsid w:val="00131C68"/>
    <w:rsid w:val="00337FE2"/>
    <w:rsid w:val="00445E06"/>
    <w:rsid w:val="0060610A"/>
    <w:rsid w:val="0069573F"/>
    <w:rsid w:val="006A41DB"/>
    <w:rsid w:val="006B73F4"/>
    <w:rsid w:val="007C1B10"/>
    <w:rsid w:val="008D39DD"/>
    <w:rsid w:val="009327CA"/>
    <w:rsid w:val="00A27BA0"/>
    <w:rsid w:val="00E71392"/>
    <w:rsid w:val="00EC289A"/>
    <w:rsid w:val="00EE0331"/>
    <w:rsid w:val="00FB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179DB"/>
  <w15:chartTrackingRefBased/>
  <w15:docId w15:val="{32DA0914-8E9F-374E-B153-306872BE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Beugre</dc:creator>
  <cp:keywords/>
  <dc:description/>
  <cp:lastModifiedBy>cedric Beugre</cp:lastModifiedBy>
  <cp:revision>1</cp:revision>
  <cp:lastPrinted>2022-10-25T22:59:00Z</cp:lastPrinted>
  <dcterms:created xsi:type="dcterms:W3CDTF">2022-10-25T20:34:00Z</dcterms:created>
  <dcterms:modified xsi:type="dcterms:W3CDTF">2022-10-25T22:59:00Z</dcterms:modified>
</cp:coreProperties>
</file>