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B3A8" w14:textId="77777777" w:rsidR="002A67D6" w:rsidRDefault="002A67D6" w:rsidP="002A67D6">
      <w:r>
        <w:t>1</w:t>
      </w:r>
    </w:p>
    <w:p w14:paraId="2C940375" w14:textId="77777777" w:rsidR="002A67D6" w:rsidRDefault="002A67D6" w:rsidP="002A67D6"/>
    <w:p w14:paraId="455567A9" w14:textId="77777777" w:rsidR="002A67D6" w:rsidRDefault="002A67D6" w:rsidP="002A67D6">
      <w:r>
        <w:t>William O’Gara – weo206</w:t>
      </w:r>
    </w:p>
    <w:p w14:paraId="78769529" w14:textId="77777777" w:rsidR="002A67D6" w:rsidRDefault="002A67D6" w:rsidP="002A67D6">
      <w:r>
        <w:t xml:space="preserve">Matthew </w:t>
      </w:r>
      <w:proofErr w:type="spellStart"/>
      <w:r>
        <w:t>Fauerbach</w:t>
      </w:r>
      <w:proofErr w:type="spellEnd"/>
      <w:r>
        <w:t xml:space="preserve"> – mf4096</w:t>
      </w:r>
    </w:p>
    <w:p w14:paraId="78452CC5" w14:textId="77777777" w:rsidR="002A67D6" w:rsidRDefault="002A67D6" w:rsidP="002A67D6">
      <w:proofErr w:type="spellStart"/>
      <w:r>
        <w:t>Dhyey</w:t>
      </w:r>
      <w:proofErr w:type="spellEnd"/>
      <w:r>
        <w:t xml:space="preserve"> Shah – drs9930</w:t>
      </w:r>
    </w:p>
    <w:p w14:paraId="10D36A8B" w14:textId="5471447A" w:rsidR="002A67D6" w:rsidRDefault="002A67D6" w:rsidP="002A67D6">
      <w:r>
        <w:t>John Guevara – jbg469</w:t>
      </w:r>
    </w:p>
    <w:p w14:paraId="185CD364" w14:textId="77777777" w:rsidR="002A67D6" w:rsidRDefault="002A67D6" w:rsidP="002A67D6"/>
    <w:p w14:paraId="19AB1C68" w14:textId="3C26595A" w:rsidR="002A67D6" w:rsidRDefault="002A67D6" w:rsidP="002A67D6">
      <w:pPr>
        <w:jc w:val="center"/>
      </w:pPr>
      <w:r>
        <w:t>Incorrect Unit Conversion in Infant Temperature</w:t>
      </w:r>
    </w:p>
    <w:p w14:paraId="263EAA1D" w14:textId="77777777" w:rsidR="002A67D6" w:rsidRDefault="002A67D6" w:rsidP="002A67D6">
      <w:pPr>
        <w:jc w:val="center"/>
      </w:pPr>
    </w:p>
    <w:p w14:paraId="546D8750" w14:textId="77777777" w:rsidR="002A67D6" w:rsidRDefault="002A67D6" w:rsidP="002A67D6">
      <w:r>
        <w:t xml:space="preserve">The infant temperature is updated by calling the thermometer’s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>) method and</w:t>
      </w:r>
    </w:p>
    <w:p w14:paraId="5CDFAC6C" w14:textId="34336CED" w:rsidR="0083592F" w:rsidRDefault="002A67D6" w:rsidP="002A67D6">
      <w:r>
        <w:t xml:space="preserve">subtracting 273. This works well when the units are in </w:t>
      </w:r>
      <w:proofErr w:type="gramStart"/>
      <w:r>
        <w:t>Kelvin, but</w:t>
      </w:r>
      <w:proofErr w:type="gramEnd"/>
      <w:r>
        <w:t xml:space="preserve"> will not work if the units are </w:t>
      </w:r>
      <w:proofErr w:type="spellStart"/>
      <w:r>
        <w:t>inCelsius</w:t>
      </w:r>
      <w:proofErr w:type="spellEnd"/>
      <w:r>
        <w:t xml:space="preserve"> or Fahrenheit. One fix that we implemented was creating a method called </w:t>
      </w:r>
      <w:proofErr w:type="spellStart"/>
      <w:proofErr w:type="gramStart"/>
      <w:r>
        <w:t>getDeg</w:t>
      </w:r>
      <w:proofErr w:type="spellEnd"/>
      <w:r>
        <w:t>(</w:t>
      </w:r>
      <w:proofErr w:type="gramEnd"/>
      <w:r>
        <w:t xml:space="preserve">) </w:t>
      </w:r>
      <w:proofErr w:type="spellStart"/>
      <w:r>
        <w:t>whichreturns</w:t>
      </w:r>
      <w:proofErr w:type="spellEnd"/>
      <w:r>
        <w:t xml:space="preserve"> the units of the current temperature. We then call the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>) method and convert the</w:t>
      </w:r>
      <w:r>
        <w:t xml:space="preserve"> </w:t>
      </w:r>
      <w:r>
        <w:t>results appropriately. Since the graph is in Celsius, we convert the units to Celsius before appending to</w:t>
      </w:r>
      <w:r>
        <w:t xml:space="preserve"> </w:t>
      </w:r>
      <w:r>
        <w:t xml:space="preserve">the </w:t>
      </w:r>
      <w:proofErr w:type="spellStart"/>
      <w:r>
        <w:t>infTemps</w:t>
      </w:r>
      <w:proofErr w:type="spellEnd"/>
      <w:r>
        <w:t xml:space="preserve"> array. If the current unit is Kelvin, we </w:t>
      </w:r>
      <w:proofErr w:type="spellStart"/>
      <w:r>
        <w:t>subtrack</w:t>
      </w:r>
      <w:proofErr w:type="spellEnd"/>
      <w:r>
        <w:t xml:space="preserve"> 273. If the current unit is </w:t>
      </w:r>
      <w:proofErr w:type="spellStart"/>
      <w:r>
        <w:t>celsius</w:t>
      </w:r>
      <w:proofErr w:type="spellEnd"/>
      <w:r>
        <w:t>, we do no</w:t>
      </w:r>
      <w:r>
        <w:t xml:space="preserve"> </w:t>
      </w:r>
      <w:r>
        <w:t xml:space="preserve">changes to the value. If the current unit is </w:t>
      </w:r>
      <w:proofErr w:type="gramStart"/>
      <w:r>
        <w:t>Fahrenheit</w:t>
      </w:r>
      <w:proofErr w:type="gramEnd"/>
      <w:r>
        <w:t xml:space="preserve"> then we convert from Fahrenheit to </w:t>
      </w:r>
      <w:proofErr w:type="spellStart"/>
      <w:r>
        <w:t>celsius</w:t>
      </w:r>
      <w:proofErr w:type="spellEnd"/>
      <w:r>
        <w:t>. This is a vulnerability as temperature conversion is important to keeping the infant alive. If</w:t>
      </w:r>
      <w:r>
        <w:t xml:space="preserve"> </w:t>
      </w:r>
      <w:r>
        <w:t>someone were looking at the graph temperature, they may assume something is terribly wrong.</w:t>
      </w:r>
    </w:p>
    <w:p w14:paraId="33E69DFC" w14:textId="314796E1" w:rsidR="002A67D6" w:rsidRDefault="002A67D6" w:rsidP="002A67D6"/>
    <w:p w14:paraId="2273F069" w14:textId="7B2F0467" w:rsidR="002A67D6" w:rsidRDefault="002A67D6" w:rsidP="002A67D6">
      <w:r>
        <w:fldChar w:fldCharType="begin"/>
      </w:r>
      <w:r>
        <w:instrText xml:space="preserve"> INCLUDEPICTURE "https://files.slack.com/files-pri/T0401Q0TV8E-F049YDZSBA4/image.png"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2CB208B" wp14:editId="125F2C68">
                <wp:extent cx="301625" cy="30162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A4233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2A67D6">
        <w:t xml:space="preserve"> </w:t>
      </w:r>
      <w:r>
        <w:fldChar w:fldCharType="begin"/>
      </w:r>
      <w:r>
        <w:instrText xml:space="preserve"> INCLUDEPICTURE "https://files.slack.com/files-pri/T0401Q0TV8E-F049YDZSBA4/image.png"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97D072A" wp14:editId="48A1AB77">
                <wp:extent cx="301625" cy="3016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9C9C8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2A67D6">
        <w:t xml:space="preserve"> </w:t>
      </w:r>
      <w:r>
        <w:fldChar w:fldCharType="begin"/>
      </w:r>
      <w:r>
        <w:instrText xml:space="preserve"> INCLUDEPICTURE "https://files.slack.com/files-pri/T0401Q0TV8E-F049YDZSBA4/image.png"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EDF6A48" wp14:editId="49ECB767">
                <wp:extent cx="301625" cy="30162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E8C09" id="Rectangle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2A67D6">
        <w:rPr>
          <w:noProof/>
        </w:rPr>
        <w:t xml:space="preserve"> </w:t>
      </w:r>
      <w:r w:rsidRPr="002A67D6">
        <w:drawing>
          <wp:inline distT="0" distB="0" distL="0" distR="0" wp14:anchorId="32995245" wp14:editId="204B4A1B">
            <wp:extent cx="3054285" cy="3652741"/>
            <wp:effectExtent l="0" t="0" r="0" b="508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2575" cy="36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D6"/>
    <w:rsid w:val="0021770F"/>
    <w:rsid w:val="002A67D6"/>
    <w:rsid w:val="005E7AE4"/>
    <w:rsid w:val="006F0C01"/>
    <w:rsid w:val="00B54AEC"/>
    <w:rsid w:val="00C2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2A385"/>
  <w15:chartTrackingRefBased/>
  <w15:docId w15:val="{3D56214C-C4C6-DD48-A940-3A62DCE6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89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Guevara</dc:creator>
  <cp:keywords/>
  <dc:description/>
  <cp:lastModifiedBy>John Guevara</cp:lastModifiedBy>
  <cp:revision>2</cp:revision>
  <dcterms:created xsi:type="dcterms:W3CDTF">2022-11-03T02:48:00Z</dcterms:created>
  <dcterms:modified xsi:type="dcterms:W3CDTF">2022-11-03T02:48:00Z</dcterms:modified>
</cp:coreProperties>
</file>