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73D9" w14:textId="616F335F" w:rsidR="00727D2D" w:rsidRDefault="00BC7C63" w:rsidP="00BC7C63">
      <w:pPr>
        <w:pStyle w:val="Heading1"/>
      </w:pPr>
      <w:r>
        <w:t>Heading</w:t>
      </w:r>
    </w:p>
    <w:p w14:paraId="0212B5EE" w14:textId="58804AE8" w:rsidR="00BC7C63" w:rsidRDefault="00BC7C63" w:rsidP="00BC7C63">
      <w:r>
        <w:t>Encore Performance Gear</w:t>
      </w:r>
    </w:p>
    <w:p w14:paraId="4CC68D88" w14:textId="6B0E66B0" w:rsidR="00BC7C63" w:rsidRDefault="00BC7C63" w:rsidP="00BC7C63">
      <w:r>
        <w:t>A group project to design and develop an e-commerce web app.</w:t>
      </w:r>
    </w:p>
    <w:p w14:paraId="22864F7F" w14:textId="3EE62750" w:rsidR="00BC7C63" w:rsidRDefault="00BC7C63" w:rsidP="00BC7C63">
      <w:r>
        <w:t xml:space="preserve">User Researcher / Product Designer / Full Stack Developer / </w:t>
      </w:r>
      <w:r w:rsidR="0082039A">
        <w:t xml:space="preserve">Build Master </w:t>
      </w:r>
    </w:p>
    <w:p w14:paraId="1E7EF025" w14:textId="27B2C11D" w:rsidR="00554D05" w:rsidRDefault="00554D05" w:rsidP="00BC7C63">
      <w:r>
        <w:t>User Interviews / Usability Testing / Prototyping / React + Redux / Django</w:t>
      </w:r>
    </w:p>
    <w:p w14:paraId="5EBE32CE" w14:textId="780D633A" w:rsidR="0082039A" w:rsidRDefault="0082039A" w:rsidP="00BC7C63">
      <w:r>
        <w:t>Jan. – Apr. 2020</w:t>
      </w:r>
    </w:p>
    <w:p w14:paraId="34A49D1C" w14:textId="0BFC2A03" w:rsidR="0082039A" w:rsidRDefault="0082039A" w:rsidP="0082039A">
      <w:pPr>
        <w:pStyle w:val="Heading1"/>
      </w:pPr>
      <w:r>
        <w:t>Content</w:t>
      </w:r>
    </w:p>
    <w:p w14:paraId="08027AB8" w14:textId="177079EC" w:rsidR="0082039A" w:rsidRDefault="0082039A" w:rsidP="00BC7C63">
      <w:r>
        <w:t>Competitive drumlines and marching ensembles have a significant amount of used equipment that they need to sell at the end of each season. Many of these transactions take place on Facebook Marketplace or expensive online consignment shops, neither of which fully meet users’ needs.</w:t>
      </w:r>
    </w:p>
    <w:p w14:paraId="550F436B" w14:textId="47D7A4E6" w:rsidR="0082039A" w:rsidRDefault="0082039A" w:rsidP="0082039A">
      <w:pPr>
        <w:pStyle w:val="Heading2"/>
      </w:pPr>
      <w:r>
        <w:t>Solution</w:t>
      </w:r>
    </w:p>
    <w:p w14:paraId="36DDE432" w14:textId="087F9A16" w:rsidR="0082039A" w:rsidRDefault="0082039A" w:rsidP="0082039A">
      <w:r>
        <w:t xml:space="preserve">Our team of experts created an online marketplace for the directors and designers of </w:t>
      </w:r>
      <w:r w:rsidR="00695714">
        <w:t>these</w:t>
      </w:r>
      <w:r>
        <w:t xml:space="preserve"> ensembles to buy and sell their used equipment. </w:t>
      </w:r>
      <w:r w:rsidR="00CB1FC2">
        <w:t xml:space="preserve">We deployed a minimal viable product to Heroku using </w:t>
      </w:r>
      <w:r w:rsidR="00695714">
        <w:t>React with Redux and a RESTful Django API</w:t>
      </w:r>
      <w:r w:rsidR="00CB1FC2">
        <w:t>.</w:t>
      </w:r>
    </w:p>
    <w:p w14:paraId="2246EB07" w14:textId="398C4E59" w:rsidR="00CB1FC2" w:rsidRDefault="00CB1FC2" w:rsidP="00CB1FC2">
      <w:pPr>
        <w:pStyle w:val="Heading2"/>
      </w:pPr>
      <w:r>
        <w:t>Value Proposition</w:t>
      </w:r>
    </w:p>
    <w:p w14:paraId="56A68E43" w14:textId="35C565FC" w:rsidR="00CB1FC2" w:rsidRPr="00CB1FC2" w:rsidRDefault="00CB1FC2" w:rsidP="00CB1FC2">
      <w:r>
        <w:t xml:space="preserve">Encore Performance Gear is a community-run platform built specifically for directors and designers of competitive drumlines and marching ensembles. The site builds trust </w:t>
      </w:r>
      <w:r w:rsidR="00FB4669">
        <w:t>with</w:t>
      </w:r>
      <w:r>
        <w:t xml:space="preserve"> </w:t>
      </w:r>
      <w:r w:rsidR="00FB4669">
        <w:t xml:space="preserve">user </w:t>
      </w:r>
      <w:r>
        <w:t xml:space="preserve">profiles that provides buyers information about the </w:t>
      </w:r>
      <w:r w:rsidR="00FB4669">
        <w:t>users they’re buying from</w:t>
      </w:r>
      <w:r>
        <w:t xml:space="preserve">. Intuitive functionality </w:t>
      </w:r>
      <w:r w:rsidR="00FB4669">
        <w:t>matches</w:t>
      </w:r>
      <w:r>
        <w:t xml:space="preserve"> the mental model users </w:t>
      </w:r>
      <w:r w:rsidR="00FB4669">
        <w:t>have from</w:t>
      </w:r>
      <w:r>
        <w:t xml:space="preserve"> other e-commerce site, creating a seamless experience throughout the process.</w:t>
      </w:r>
    </w:p>
    <w:p w14:paraId="417017F0" w14:textId="77D74021" w:rsidR="00CB1FC2" w:rsidRPr="0082039A" w:rsidRDefault="00CB1FC2" w:rsidP="00CB1FC2">
      <w:pPr>
        <w:pStyle w:val="Heading2"/>
      </w:pPr>
      <w:r>
        <w:t>Key Features</w:t>
      </w:r>
    </w:p>
    <w:p w14:paraId="41A4F27D" w14:textId="7E630A80" w:rsidR="00FB4669" w:rsidRPr="00FB4669" w:rsidRDefault="00FB4669" w:rsidP="00AC1D51">
      <w:pPr>
        <w:ind w:left="360"/>
      </w:pPr>
      <w:r w:rsidRPr="00FB4669">
        <w:t>Create accounts for individual</w:t>
      </w:r>
      <w:r>
        <w:t xml:space="preserve"> users</w:t>
      </w:r>
      <w:r w:rsidRPr="00FB4669">
        <w:t xml:space="preserve"> and organizations</w:t>
      </w:r>
    </w:p>
    <w:p w14:paraId="6FF771AF" w14:textId="77777777" w:rsidR="00FB4669" w:rsidRPr="00FB4669" w:rsidRDefault="00FB4669" w:rsidP="00AC1D51">
      <w:pPr>
        <w:ind w:left="360"/>
      </w:pPr>
      <w:r w:rsidRPr="00FB4669">
        <w:t>Draft and publish listings for equipment</w:t>
      </w:r>
    </w:p>
    <w:p w14:paraId="02D14355" w14:textId="3896CA69" w:rsidR="00FB4669" w:rsidRPr="00FB4669" w:rsidRDefault="00FB4669" w:rsidP="00AC1D51">
      <w:pPr>
        <w:ind w:left="360"/>
      </w:pPr>
      <w:r w:rsidRPr="00FB4669">
        <w:t>Quickly find the equipment you are looking for with intuitive text search, sorting</w:t>
      </w:r>
      <w:r>
        <w:t>,</w:t>
      </w:r>
      <w:r w:rsidRPr="00FB4669">
        <w:t xml:space="preserve"> and filtering</w:t>
      </w:r>
    </w:p>
    <w:p w14:paraId="3110D7FD" w14:textId="7F3ADFC1" w:rsidR="00FB4669" w:rsidRPr="00FB4669" w:rsidRDefault="00FB4669" w:rsidP="00AC1D51">
      <w:pPr>
        <w:ind w:left="360"/>
      </w:pPr>
      <w:r w:rsidRPr="00FB4669">
        <w:t>Message</w:t>
      </w:r>
      <w:r>
        <w:t xml:space="preserve"> users</w:t>
      </w:r>
      <w:r w:rsidRPr="00FB4669">
        <w:t xml:space="preserve"> to negotiate sales and purchases of equipment</w:t>
      </w:r>
    </w:p>
    <w:p w14:paraId="6E3AE305" w14:textId="10A6DACA" w:rsidR="00FB4669" w:rsidRPr="00FB4669" w:rsidRDefault="00FB4669" w:rsidP="00AC1D51">
      <w:pPr>
        <w:ind w:left="360"/>
      </w:pPr>
      <w:r w:rsidRPr="00FB4669">
        <w:t>Notify buyers when items are no longer available by marking listing</w:t>
      </w:r>
      <w:r>
        <w:t>s</w:t>
      </w:r>
      <w:r w:rsidRPr="00FB4669">
        <w:t xml:space="preserve"> as “sale pending” or “sold”</w:t>
      </w:r>
    </w:p>
    <w:p w14:paraId="64242D0D" w14:textId="77777777" w:rsidR="00FB4669" w:rsidRPr="00FB4669" w:rsidRDefault="00FB4669" w:rsidP="00AC1D51">
      <w:pPr>
        <w:ind w:left="360"/>
      </w:pPr>
      <w:proofErr w:type="spellStart"/>
      <w:r w:rsidRPr="00FB4669">
        <w:t>Opt</w:t>
      </w:r>
      <w:proofErr w:type="spellEnd"/>
      <w:r w:rsidRPr="00FB4669">
        <w:t xml:space="preserve"> in/out of receiving email notifications when you receive messages</w:t>
      </w:r>
    </w:p>
    <w:p w14:paraId="75818248" w14:textId="4B941E1D" w:rsidR="0082039A" w:rsidRDefault="00FB4669" w:rsidP="00FB4669">
      <w:pPr>
        <w:pStyle w:val="Heading2"/>
      </w:pPr>
      <w:r>
        <w:t>Process</w:t>
      </w:r>
    </w:p>
    <w:p w14:paraId="0C541648" w14:textId="1B212065" w:rsidR="00FB4669" w:rsidRDefault="00FB4669" w:rsidP="00FB4669">
      <w:r>
        <w:t>Our team of experts used a user-centered agile development process that incorporated UX methodologies into five two-week development sprints.</w:t>
      </w:r>
    </w:p>
    <w:p w14:paraId="1B0DF285" w14:textId="0878E661" w:rsidR="00FB4669" w:rsidRPr="00FB4669" w:rsidRDefault="00FB4669" w:rsidP="00FB4669">
      <w:r w:rsidRPr="00FB4669">
        <w:t xml:space="preserve">Sprint 1: </w:t>
      </w:r>
      <w:r>
        <w:t>Initial u</w:t>
      </w:r>
      <w:r w:rsidRPr="00FB4669">
        <w:t xml:space="preserve">ser research, configuration </w:t>
      </w:r>
      <w:r>
        <w:t xml:space="preserve">and integration </w:t>
      </w:r>
      <w:r w:rsidRPr="00FB4669">
        <w:t xml:space="preserve">of Django </w:t>
      </w:r>
      <w:r>
        <w:t xml:space="preserve">API </w:t>
      </w:r>
      <w:r w:rsidRPr="00FB4669">
        <w:t>and React</w:t>
      </w:r>
    </w:p>
    <w:p w14:paraId="011D9AA2" w14:textId="7745CDF5" w:rsidR="00FB4669" w:rsidRPr="00FB4669" w:rsidRDefault="00FB4669" w:rsidP="00FB4669">
      <w:r w:rsidRPr="00FB4669">
        <w:t xml:space="preserve">Sprint 2: </w:t>
      </w:r>
      <w:r w:rsidR="00EA32F1">
        <w:t xml:space="preserve">Wireframes and </w:t>
      </w:r>
      <w:proofErr w:type="gramStart"/>
      <w:r w:rsidR="00EA32F1">
        <w:t>high fidelity</w:t>
      </w:r>
      <w:proofErr w:type="gramEnd"/>
      <w:r w:rsidR="00EA32F1">
        <w:t xml:space="preserve"> mockups shared with product owner, a</w:t>
      </w:r>
      <w:r w:rsidRPr="00FB4669">
        <w:t>ccount creation</w:t>
      </w:r>
      <w:r w:rsidR="00EA32F1">
        <w:t xml:space="preserve"> and basic database read/write operations</w:t>
      </w:r>
      <w:r w:rsidRPr="00FB4669">
        <w:t xml:space="preserve"> integrated </w:t>
      </w:r>
      <w:bookmarkStart w:id="0" w:name="_GoBack"/>
      <w:bookmarkEnd w:id="0"/>
    </w:p>
    <w:p w14:paraId="67C1E2CF" w14:textId="424391CC" w:rsidR="00FB4669" w:rsidRPr="00FB4669" w:rsidRDefault="00FB4669" w:rsidP="00FB4669">
      <w:r w:rsidRPr="00FB4669">
        <w:lastRenderedPageBreak/>
        <w:t xml:space="preserve">Sprint 3: </w:t>
      </w:r>
      <w:r w:rsidR="00EA32F1">
        <w:t>Mockup iterations and refinements, p</w:t>
      </w:r>
      <w:r w:rsidRPr="00FB4669">
        <w:t xml:space="preserve">hoto upload integrated, significant UI improvements </w:t>
      </w:r>
    </w:p>
    <w:p w14:paraId="1427149E" w14:textId="6F36ED05" w:rsidR="00FB4669" w:rsidRPr="00FB4669" w:rsidRDefault="00FB4669" w:rsidP="00FB4669">
      <w:r w:rsidRPr="00FB4669">
        <w:t>Sprint 4: Messaging integrated, deployment</w:t>
      </w:r>
      <w:r w:rsidR="00EA32F1">
        <w:t xml:space="preserve"> to Heroku accomplished</w:t>
      </w:r>
    </w:p>
    <w:p w14:paraId="3A4EA22D" w14:textId="12CF1718" w:rsidR="00FB4669" w:rsidRPr="00FB4669" w:rsidRDefault="00FB4669" w:rsidP="00FB4669">
      <w:r w:rsidRPr="00FB4669">
        <w:t>Sprint 5: User testing</w:t>
      </w:r>
      <w:r w:rsidR="00EA32F1">
        <w:t xml:space="preserve"> of MVP </w:t>
      </w:r>
      <w:proofErr w:type="gramStart"/>
      <w:r w:rsidR="00EA32F1">
        <w:t>conducted</w:t>
      </w:r>
      <w:r w:rsidRPr="00FB4669">
        <w:t>,</w:t>
      </w:r>
      <w:proofErr w:type="gramEnd"/>
      <w:r w:rsidRPr="00FB4669">
        <w:t xml:space="preserve"> user feedback implemented </w:t>
      </w:r>
    </w:p>
    <w:p w14:paraId="4A943F15" w14:textId="65B2E527" w:rsidR="00FB4669" w:rsidRPr="00FB4669" w:rsidRDefault="00FB4669" w:rsidP="00FB4669"/>
    <w:sectPr w:rsidR="00FB4669" w:rsidRPr="00FB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43B74"/>
    <w:multiLevelType w:val="multilevel"/>
    <w:tmpl w:val="42E4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22BD5"/>
    <w:multiLevelType w:val="multilevel"/>
    <w:tmpl w:val="AD0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EB"/>
    <w:rsid w:val="00554D05"/>
    <w:rsid w:val="00695714"/>
    <w:rsid w:val="00727D2D"/>
    <w:rsid w:val="0082039A"/>
    <w:rsid w:val="00AC1D51"/>
    <w:rsid w:val="00BC7C63"/>
    <w:rsid w:val="00C820EB"/>
    <w:rsid w:val="00CB1FC2"/>
    <w:rsid w:val="00EA32F1"/>
    <w:rsid w:val="00FB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6FB"/>
  <w15:chartTrackingRefBased/>
  <w15:docId w15:val="{7142E2BB-7090-44EF-89E1-7585584F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3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411717">
      <w:bodyDiv w:val="1"/>
      <w:marLeft w:val="0"/>
      <w:marRight w:val="0"/>
      <w:marTop w:val="0"/>
      <w:marBottom w:val="0"/>
      <w:divBdr>
        <w:top w:val="none" w:sz="0" w:space="0" w:color="auto"/>
        <w:left w:val="none" w:sz="0" w:space="0" w:color="auto"/>
        <w:bottom w:val="none" w:sz="0" w:space="0" w:color="auto"/>
        <w:right w:val="none" w:sz="0" w:space="0" w:color="auto"/>
      </w:divBdr>
    </w:div>
    <w:div w:id="982076655">
      <w:bodyDiv w:val="1"/>
      <w:marLeft w:val="0"/>
      <w:marRight w:val="0"/>
      <w:marTop w:val="0"/>
      <w:marBottom w:val="0"/>
      <w:divBdr>
        <w:top w:val="none" w:sz="0" w:space="0" w:color="auto"/>
        <w:left w:val="none" w:sz="0" w:space="0" w:color="auto"/>
        <w:bottom w:val="none" w:sz="0" w:space="0" w:color="auto"/>
        <w:right w:val="none" w:sz="0" w:space="0" w:color="auto"/>
      </w:divBdr>
    </w:div>
    <w:div w:id="2003073138">
      <w:bodyDiv w:val="1"/>
      <w:marLeft w:val="0"/>
      <w:marRight w:val="0"/>
      <w:marTop w:val="0"/>
      <w:marBottom w:val="0"/>
      <w:divBdr>
        <w:top w:val="none" w:sz="0" w:space="0" w:color="auto"/>
        <w:left w:val="none" w:sz="0" w:space="0" w:color="auto"/>
        <w:bottom w:val="none" w:sz="0" w:space="0" w:color="auto"/>
        <w:right w:val="none" w:sz="0" w:space="0" w:color="auto"/>
      </w:divBdr>
    </w:div>
    <w:div w:id="21303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Hammond</dc:creator>
  <cp:keywords/>
  <dc:description/>
  <cp:lastModifiedBy>Jackson Hammond</cp:lastModifiedBy>
  <cp:revision>6</cp:revision>
  <dcterms:created xsi:type="dcterms:W3CDTF">2020-06-05T00:58:00Z</dcterms:created>
  <dcterms:modified xsi:type="dcterms:W3CDTF">2020-06-11T01:37:00Z</dcterms:modified>
</cp:coreProperties>
</file>